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26" w:rsidRPr="00C2099E" w:rsidRDefault="00A5262C" w:rsidP="00A5262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2099E">
        <w:rPr>
          <w:rFonts w:ascii="Liberation Serif" w:hAnsi="Liberation Serif" w:cs="Liberation Serif"/>
          <w:b/>
          <w:sz w:val="24"/>
          <w:szCs w:val="24"/>
        </w:rPr>
        <w:t>Сведения</w:t>
      </w:r>
      <w:r w:rsidR="00C2099E" w:rsidRPr="00C2099E">
        <w:rPr>
          <w:rFonts w:ascii="Liberation Serif" w:hAnsi="Liberation Serif" w:cs="Liberation Serif"/>
          <w:b/>
          <w:sz w:val="24"/>
          <w:szCs w:val="24"/>
        </w:rPr>
        <w:t xml:space="preserve"> о п</w:t>
      </w:r>
      <w:r w:rsidR="002026EF">
        <w:rPr>
          <w:rFonts w:ascii="Liberation Serif" w:hAnsi="Liberation Serif" w:cs="Liberation Serif"/>
          <w:b/>
          <w:sz w:val="24"/>
          <w:szCs w:val="24"/>
        </w:rPr>
        <w:t>едагогических работниках МКОУ АМ</w:t>
      </w:r>
      <w:bookmarkStart w:id="0" w:name="_GoBack"/>
      <w:bookmarkEnd w:id="0"/>
      <w:r w:rsidR="00C2099E" w:rsidRPr="00C2099E">
        <w:rPr>
          <w:rFonts w:ascii="Liberation Serif" w:hAnsi="Liberation Serif" w:cs="Liberation Serif"/>
          <w:b/>
          <w:sz w:val="24"/>
          <w:szCs w:val="24"/>
        </w:rPr>
        <w:t>О «Нижнеарийская ООШ»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53"/>
        <w:gridCol w:w="1798"/>
        <w:gridCol w:w="1863"/>
        <w:gridCol w:w="1339"/>
        <w:gridCol w:w="2109"/>
        <w:gridCol w:w="2867"/>
        <w:gridCol w:w="1379"/>
        <w:gridCol w:w="1559"/>
        <w:gridCol w:w="1495"/>
      </w:tblGrid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proofErr w:type="gramStart"/>
            <w:r w:rsidRPr="00A5262C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gramEnd"/>
            <w:r w:rsidRPr="00A5262C">
              <w:rPr>
                <w:rFonts w:ascii="Liberation Serif" w:hAnsi="Liberation Serif" w:cs="Liberation Serif"/>
                <w:b/>
                <w:sz w:val="24"/>
                <w:szCs w:val="24"/>
              </w:rPr>
              <w:t>/п</w:t>
            </w:r>
          </w:p>
        </w:tc>
        <w:tc>
          <w:tcPr>
            <w:tcW w:w="1798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b/>
                <w:sz w:val="24"/>
                <w:szCs w:val="24"/>
              </w:rPr>
              <w:t>ФИО</w:t>
            </w:r>
          </w:p>
        </w:tc>
        <w:tc>
          <w:tcPr>
            <w:tcW w:w="1863" w:type="dxa"/>
          </w:tcPr>
          <w:p w:rsidR="00A5262C" w:rsidRPr="00A5262C" w:rsidRDefault="00A5262C" w:rsidP="000C02CC">
            <w:pPr>
              <w:ind w:right="27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b/>
                <w:sz w:val="24"/>
                <w:szCs w:val="24"/>
              </w:rPr>
              <w:t>Должность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ind w:right="74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867" w:type="dxa"/>
          </w:tcPr>
          <w:p w:rsidR="00A5262C" w:rsidRPr="00A5262C" w:rsidRDefault="00A5262C" w:rsidP="000C02CC">
            <w:pPr>
              <w:pStyle w:val="TableParagraph"/>
              <w:spacing w:before="1"/>
              <w:ind w:left="143" w:right="136" w:hanging="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направления подготовки/специальности</w:t>
            </w:r>
          </w:p>
        </w:tc>
        <w:tc>
          <w:tcPr>
            <w:tcW w:w="1379" w:type="dxa"/>
          </w:tcPr>
          <w:p w:rsidR="00A5262C" w:rsidRPr="00A5262C" w:rsidRDefault="00A5262C" w:rsidP="000C02CC">
            <w:pPr>
              <w:pStyle w:val="TableParagraph"/>
              <w:spacing w:before="1"/>
              <w:ind w:left="143" w:right="136" w:hanging="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A5262C" w:rsidRPr="00A5262C" w:rsidRDefault="00A5262C" w:rsidP="000C02CC">
            <w:pPr>
              <w:pStyle w:val="TableParagraph"/>
              <w:spacing w:before="1"/>
              <w:ind w:left="143" w:right="136" w:hanging="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495" w:type="dxa"/>
          </w:tcPr>
          <w:p w:rsidR="00A5262C" w:rsidRDefault="00A5262C" w:rsidP="000C02CC">
            <w:pPr>
              <w:pStyle w:val="TableParagraph"/>
              <w:spacing w:before="1"/>
              <w:ind w:left="143" w:right="136" w:hanging="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Стаж </w:t>
            </w: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. работы</w:t>
            </w:r>
          </w:p>
        </w:tc>
      </w:tr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798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Акбаев Роман Данилович</w:t>
            </w:r>
          </w:p>
        </w:tc>
        <w:tc>
          <w:tcPr>
            <w:tcW w:w="1863" w:type="dxa"/>
          </w:tcPr>
          <w:p w:rsidR="00A5262C" w:rsidRPr="00A5262C" w:rsidRDefault="00A5262C" w:rsidP="00C2099E">
            <w:pPr>
              <w:ind w:right="-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Директор, учитель физической культуры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tabs>
                <w:tab w:val="left" w:pos="1726"/>
              </w:tabs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ср. </w:t>
            </w:r>
            <w:proofErr w:type="gram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спец</w:t>
            </w:r>
            <w:proofErr w:type="gramEnd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Менеджмент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бразовании, </w:t>
            </w:r>
          </w:p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 с дополнительной подготовкой в области физкультурно-оздоровительной работы с детьми школьного возраста</w:t>
            </w:r>
          </w:p>
        </w:tc>
        <w:tc>
          <w:tcPr>
            <w:tcW w:w="2867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Менеджмент в образовании, физическая культура</w:t>
            </w:r>
          </w:p>
        </w:tc>
        <w:tc>
          <w:tcPr>
            <w:tcW w:w="1379" w:type="dxa"/>
          </w:tcPr>
          <w:p w:rsidR="00A5262C" w:rsidRPr="00A5262C" w:rsidRDefault="002026EF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СЗД</w:t>
            </w:r>
          </w:p>
        </w:tc>
        <w:tc>
          <w:tcPr>
            <w:tcW w:w="1559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 лет</w:t>
            </w:r>
          </w:p>
        </w:tc>
        <w:tc>
          <w:tcPr>
            <w:tcW w:w="1495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 лет</w:t>
            </w:r>
          </w:p>
        </w:tc>
      </w:tr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798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Токарева Ирина Сергеевна</w:t>
            </w:r>
          </w:p>
        </w:tc>
        <w:tc>
          <w:tcPr>
            <w:tcW w:w="1863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Высшее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и муниципальное управление, </w:t>
            </w:r>
          </w:p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психолого-педагогическое образование, учитель русского языка и литературы</w:t>
            </w:r>
          </w:p>
        </w:tc>
        <w:tc>
          <w:tcPr>
            <w:tcW w:w="2867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Государственное и муниципальное управление, психолого-педагогическое образование, педагогика</w:t>
            </w:r>
          </w:p>
        </w:tc>
        <w:tc>
          <w:tcPr>
            <w:tcW w:w="1379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КК</w:t>
            </w:r>
          </w:p>
        </w:tc>
        <w:tc>
          <w:tcPr>
            <w:tcW w:w="1559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 лет</w:t>
            </w:r>
          </w:p>
        </w:tc>
        <w:tc>
          <w:tcPr>
            <w:tcW w:w="1495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года</w:t>
            </w:r>
          </w:p>
        </w:tc>
      </w:tr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3. </w:t>
            </w:r>
          </w:p>
        </w:tc>
        <w:tc>
          <w:tcPr>
            <w:tcW w:w="1798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Гамалиева</w:t>
            </w:r>
            <w:proofErr w:type="spellEnd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Анфиза</w:t>
            </w:r>
            <w:proofErr w:type="spellEnd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Гусмановна</w:t>
            </w:r>
            <w:proofErr w:type="spellEnd"/>
          </w:p>
        </w:tc>
        <w:tc>
          <w:tcPr>
            <w:tcW w:w="1863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ВР, педагог-организатор, </w:t>
            </w: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67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79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КК</w:t>
            </w:r>
          </w:p>
        </w:tc>
        <w:tc>
          <w:tcPr>
            <w:tcW w:w="1559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 года</w:t>
            </w:r>
          </w:p>
        </w:tc>
        <w:tc>
          <w:tcPr>
            <w:tcW w:w="1495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 года</w:t>
            </w:r>
          </w:p>
        </w:tc>
      </w:tr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798" w:type="dxa"/>
          </w:tcPr>
          <w:p w:rsidR="00A5262C" w:rsidRPr="00A5262C" w:rsidRDefault="00A5262C" w:rsidP="00A5262C">
            <w:pPr>
              <w:ind w:right="-2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Хамидуллин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proofErr w:type="spellEnd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Гульчачак</w:t>
            </w:r>
            <w:proofErr w:type="spellEnd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Салимьяновна</w:t>
            </w:r>
            <w:proofErr w:type="spellEnd"/>
          </w:p>
        </w:tc>
        <w:tc>
          <w:tcPr>
            <w:tcW w:w="1863" w:type="dxa"/>
          </w:tcPr>
          <w:p w:rsidR="00A5262C" w:rsidRPr="00A5262C" w:rsidRDefault="00A5262C" w:rsidP="00A5262C">
            <w:pPr>
              <w:ind w:right="-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Педагог-библиотекарь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Высшее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67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379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КК</w:t>
            </w:r>
          </w:p>
        </w:tc>
        <w:tc>
          <w:tcPr>
            <w:tcW w:w="1559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 года</w:t>
            </w:r>
          </w:p>
        </w:tc>
        <w:tc>
          <w:tcPr>
            <w:tcW w:w="1495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 лет</w:t>
            </w:r>
          </w:p>
        </w:tc>
      </w:tr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Панцулая</w:t>
            </w:r>
            <w:proofErr w:type="spellEnd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1863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Учитель математики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Высшее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Учитель технологии и предпринимательства, Менеджмент организации</w:t>
            </w: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2867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Технология и предпринимательство, Менеджмент организации</w:t>
            </w:r>
          </w:p>
        </w:tc>
        <w:tc>
          <w:tcPr>
            <w:tcW w:w="1379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КК</w:t>
            </w:r>
          </w:p>
        </w:tc>
        <w:tc>
          <w:tcPr>
            <w:tcW w:w="1559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 года</w:t>
            </w:r>
          </w:p>
        </w:tc>
        <w:tc>
          <w:tcPr>
            <w:tcW w:w="1495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 год</w:t>
            </w:r>
          </w:p>
        </w:tc>
      </w:tr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ind w:left="-352" w:right="-27" w:firstLine="35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6. </w:t>
            </w:r>
          </w:p>
        </w:tc>
        <w:tc>
          <w:tcPr>
            <w:tcW w:w="1798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Никитина Екатерина Александровна</w:t>
            </w:r>
          </w:p>
        </w:tc>
        <w:tc>
          <w:tcPr>
            <w:tcW w:w="1863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ср. </w:t>
            </w:r>
            <w:proofErr w:type="gram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спец</w:t>
            </w:r>
            <w:proofErr w:type="gramEnd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2867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379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КК</w:t>
            </w:r>
          </w:p>
        </w:tc>
        <w:tc>
          <w:tcPr>
            <w:tcW w:w="1559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 года</w:t>
            </w:r>
          </w:p>
        </w:tc>
        <w:tc>
          <w:tcPr>
            <w:tcW w:w="1495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года</w:t>
            </w:r>
          </w:p>
        </w:tc>
      </w:tr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ind w:left="-352" w:right="-27" w:firstLine="35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798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Березина Анна Валерьевна</w:t>
            </w:r>
          </w:p>
        </w:tc>
        <w:tc>
          <w:tcPr>
            <w:tcW w:w="1863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Высшее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Государственное и муниципальное управление. Кандидат культурологии</w:t>
            </w:r>
          </w:p>
        </w:tc>
        <w:tc>
          <w:tcPr>
            <w:tcW w:w="2867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379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КК</w:t>
            </w:r>
          </w:p>
        </w:tc>
        <w:tc>
          <w:tcPr>
            <w:tcW w:w="1559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 года</w:t>
            </w:r>
          </w:p>
        </w:tc>
        <w:tc>
          <w:tcPr>
            <w:tcW w:w="1495" w:type="dxa"/>
          </w:tcPr>
          <w:p w:rsidR="00A5262C" w:rsidRPr="00A5262C" w:rsidRDefault="00A5262C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 лет</w:t>
            </w:r>
          </w:p>
        </w:tc>
      </w:tr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ind w:left="-352" w:right="-27" w:firstLine="35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8. </w:t>
            </w:r>
          </w:p>
        </w:tc>
        <w:tc>
          <w:tcPr>
            <w:tcW w:w="1798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Габдрахманова Фаина Шакуровна</w:t>
            </w:r>
          </w:p>
        </w:tc>
        <w:tc>
          <w:tcPr>
            <w:tcW w:w="1863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Высшее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Ученый-агроном</w:t>
            </w:r>
          </w:p>
        </w:tc>
        <w:tc>
          <w:tcPr>
            <w:tcW w:w="2867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Агрономия</w:t>
            </w:r>
          </w:p>
        </w:tc>
        <w:tc>
          <w:tcPr>
            <w:tcW w:w="1379" w:type="dxa"/>
          </w:tcPr>
          <w:p w:rsidR="00A5262C" w:rsidRPr="00A5262C" w:rsidRDefault="002026EF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ВКК</w:t>
            </w:r>
          </w:p>
        </w:tc>
        <w:tc>
          <w:tcPr>
            <w:tcW w:w="1559" w:type="dxa"/>
          </w:tcPr>
          <w:p w:rsidR="00A5262C" w:rsidRPr="00A5262C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 лет</w:t>
            </w:r>
          </w:p>
        </w:tc>
        <w:tc>
          <w:tcPr>
            <w:tcW w:w="1495" w:type="dxa"/>
          </w:tcPr>
          <w:p w:rsidR="00A5262C" w:rsidRPr="00A5262C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 лет</w:t>
            </w:r>
          </w:p>
        </w:tc>
      </w:tr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ind w:left="-352" w:right="-27" w:firstLine="35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9. </w:t>
            </w:r>
          </w:p>
        </w:tc>
        <w:tc>
          <w:tcPr>
            <w:tcW w:w="1798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Чебыкина</w:t>
            </w:r>
            <w:proofErr w:type="spellEnd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863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обществознания, </w:t>
            </w:r>
            <w:proofErr w:type="gram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ИЗО</w:t>
            </w:r>
            <w:proofErr w:type="gramEnd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, педагог дополнительного образования,</w:t>
            </w:r>
          </w:p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педагог-психолог, педагог-дефектолог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черчения и </w:t>
            </w:r>
            <w:proofErr w:type="gram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ИЗО</w:t>
            </w:r>
            <w:proofErr w:type="gramEnd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, воспитатель, Учитель обществознания и ОДНРК, педагог дополнительного </w:t>
            </w: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образования,</w:t>
            </w:r>
          </w:p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Педагог-психолог, Логопед-дефектолог</w:t>
            </w:r>
          </w:p>
        </w:tc>
        <w:tc>
          <w:tcPr>
            <w:tcW w:w="2867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Преподавание черчения и изобразительного искусства в общеобразовательной школе, Учитель обществознания и </w:t>
            </w: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ОДНКРК (основы духовно-нравственной культуры народов России, Педагог дополнительного образования, Педагог-психолог, логопед-дефектолог</w:t>
            </w:r>
            <w:proofErr w:type="gramEnd"/>
          </w:p>
        </w:tc>
        <w:tc>
          <w:tcPr>
            <w:tcW w:w="1379" w:type="dxa"/>
          </w:tcPr>
          <w:p w:rsidR="00A5262C" w:rsidRPr="00A5262C" w:rsidRDefault="00AE0974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ВКК</w:t>
            </w:r>
          </w:p>
        </w:tc>
        <w:tc>
          <w:tcPr>
            <w:tcW w:w="1559" w:type="dxa"/>
          </w:tcPr>
          <w:p w:rsidR="00A5262C" w:rsidRPr="00A5262C" w:rsidRDefault="00AE0974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 лет</w:t>
            </w:r>
          </w:p>
        </w:tc>
        <w:tc>
          <w:tcPr>
            <w:tcW w:w="1495" w:type="dxa"/>
          </w:tcPr>
          <w:p w:rsidR="00A5262C" w:rsidRPr="00A5262C" w:rsidRDefault="00AE0974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 года</w:t>
            </w:r>
          </w:p>
        </w:tc>
      </w:tr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1798" w:type="dxa"/>
          </w:tcPr>
          <w:p w:rsidR="00A5262C" w:rsidRPr="00A5262C" w:rsidRDefault="00A5262C" w:rsidP="000C02CC">
            <w:pPr>
              <w:ind w:right="14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Крашенинникова Елена Аркадьевна</w:t>
            </w:r>
          </w:p>
        </w:tc>
        <w:tc>
          <w:tcPr>
            <w:tcW w:w="1863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Учитель технологии, социальный педагог, педагог-логопед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Высшее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Учитель технологии и предпринимательства, социальный педагог,</w:t>
            </w:r>
          </w:p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</w:t>
            </w:r>
            <w:proofErr w:type="gram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ь-</w:t>
            </w:r>
            <w:proofErr w:type="gramEnd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 логопед</w:t>
            </w:r>
          </w:p>
        </w:tc>
        <w:tc>
          <w:tcPr>
            <w:tcW w:w="2867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Технология и предпринимательство, Воспитание и социализация личности в системе образования,</w:t>
            </w:r>
          </w:p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Логопедия</w:t>
            </w:r>
          </w:p>
        </w:tc>
        <w:tc>
          <w:tcPr>
            <w:tcW w:w="1379" w:type="dxa"/>
          </w:tcPr>
          <w:p w:rsidR="00A5262C" w:rsidRPr="00A5262C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КК</w:t>
            </w:r>
          </w:p>
        </w:tc>
        <w:tc>
          <w:tcPr>
            <w:tcW w:w="1559" w:type="dxa"/>
          </w:tcPr>
          <w:p w:rsidR="00A5262C" w:rsidRPr="00A5262C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 года</w:t>
            </w:r>
          </w:p>
        </w:tc>
        <w:tc>
          <w:tcPr>
            <w:tcW w:w="1495" w:type="dxa"/>
          </w:tcPr>
          <w:p w:rsidR="00A5262C" w:rsidRPr="00A5262C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лет</w:t>
            </w:r>
          </w:p>
        </w:tc>
      </w:tr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11. </w:t>
            </w:r>
          </w:p>
        </w:tc>
        <w:tc>
          <w:tcPr>
            <w:tcW w:w="1798" w:type="dxa"/>
          </w:tcPr>
          <w:p w:rsidR="00A5262C" w:rsidRPr="00A5262C" w:rsidRDefault="00A5262C" w:rsidP="000C02CC">
            <w:pPr>
              <w:ind w:right="14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Петин Виктор Иванович</w:t>
            </w:r>
          </w:p>
        </w:tc>
        <w:tc>
          <w:tcPr>
            <w:tcW w:w="1863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Высшее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Учитель физики</w:t>
            </w:r>
          </w:p>
        </w:tc>
        <w:tc>
          <w:tcPr>
            <w:tcW w:w="2867" w:type="dxa"/>
          </w:tcPr>
          <w:p w:rsidR="00A5262C" w:rsidRPr="00A5262C" w:rsidRDefault="009F530E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="00A5262C" w:rsidRPr="00A5262C">
              <w:rPr>
                <w:rFonts w:ascii="Liberation Serif" w:hAnsi="Liberation Serif" w:cs="Liberation Serif"/>
                <w:sz w:val="24"/>
                <w:szCs w:val="24"/>
              </w:rPr>
              <w:t>изика</w:t>
            </w:r>
          </w:p>
        </w:tc>
        <w:tc>
          <w:tcPr>
            <w:tcW w:w="1379" w:type="dxa"/>
          </w:tcPr>
          <w:p w:rsidR="00A5262C" w:rsidRPr="00A5262C" w:rsidRDefault="002026EF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СЗД</w:t>
            </w:r>
          </w:p>
        </w:tc>
        <w:tc>
          <w:tcPr>
            <w:tcW w:w="1559" w:type="dxa"/>
          </w:tcPr>
          <w:p w:rsidR="00A5262C" w:rsidRPr="00A5262C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 лет</w:t>
            </w:r>
          </w:p>
        </w:tc>
        <w:tc>
          <w:tcPr>
            <w:tcW w:w="1495" w:type="dxa"/>
          </w:tcPr>
          <w:p w:rsidR="00A5262C" w:rsidRPr="00A5262C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 лет</w:t>
            </w:r>
          </w:p>
        </w:tc>
      </w:tr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798" w:type="dxa"/>
          </w:tcPr>
          <w:p w:rsidR="00A5262C" w:rsidRPr="00A5262C" w:rsidRDefault="00A5262C" w:rsidP="000C02CC">
            <w:pPr>
              <w:ind w:right="14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Токарев Антон Юрьевич</w:t>
            </w:r>
          </w:p>
        </w:tc>
        <w:tc>
          <w:tcPr>
            <w:tcW w:w="1863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Учитель истории и географии, советник директора по воспитанию и работе с общественными объединениями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Высшее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Экология и природопользование, Учитель истории и обществознания, Учитель географии</w:t>
            </w:r>
          </w:p>
        </w:tc>
        <w:tc>
          <w:tcPr>
            <w:tcW w:w="2867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Экология и природопользование, Преподаватель Истории и Обществознания, Педагогика. Методика преподавания географии»</w:t>
            </w:r>
          </w:p>
        </w:tc>
        <w:tc>
          <w:tcPr>
            <w:tcW w:w="1379" w:type="dxa"/>
          </w:tcPr>
          <w:p w:rsidR="00A5262C" w:rsidRPr="00A5262C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КК</w:t>
            </w:r>
          </w:p>
        </w:tc>
        <w:tc>
          <w:tcPr>
            <w:tcW w:w="1559" w:type="dxa"/>
          </w:tcPr>
          <w:p w:rsidR="00A5262C" w:rsidRPr="00A5262C" w:rsidRDefault="00AE0974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9F530E">
              <w:rPr>
                <w:rFonts w:ascii="Liberation Serif" w:hAnsi="Liberation Serif" w:cs="Liberation Serif"/>
                <w:sz w:val="24"/>
                <w:szCs w:val="24"/>
              </w:rPr>
              <w:t xml:space="preserve"> лет</w:t>
            </w:r>
          </w:p>
        </w:tc>
        <w:tc>
          <w:tcPr>
            <w:tcW w:w="1495" w:type="dxa"/>
          </w:tcPr>
          <w:p w:rsidR="00A5262C" w:rsidRPr="00A5262C" w:rsidRDefault="00AE0974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 лет</w:t>
            </w:r>
          </w:p>
        </w:tc>
      </w:tr>
      <w:tr w:rsidR="00A5262C" w:rsidRPr="00A5262C" w:rsidTr="00A5262C">
        <w:tc>
          <w:tcPr>
            <w:tcW w:w="553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13. </w:t>
            </w:r>
          </w:p>
        </w:tc>
        <w:tc>
          <w:tcPr>
            <w:tcW w:w="1798" w:type="dxa"/>
          </w:tcPr>
          <w:p w:rsidR="00A5262C" w:rsidRPr="00A5262C" w:rsidRDefault="00A5262C" w:rsidP="000C02CC">
            <w:pPr>
              <w:ind w:right="14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Чебыкин</w:t>
            </w:r>
            <w:proofErr w:type="spellEnd"/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863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культуры, преподавател</w:t>
            </w: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ь-организатор ОБЖ, педагог дополнительного образования</w:t>
            </w:r>
          </w:p>
        </w:tc>
        <w:tc>
          <w:tcPr>
            <w:tcW w:w="1339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109" w:type="dxa"/>
          </w:tcPr>
          <w:p w:rsidR="00A5262C" w:rsidRPr="00A5262C" w:rsidRDefault="00A5262C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физической культуры, Педагог </w:t>
            </w: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2867" w:type="dxa"/>
          </w:tcPr>
          <w:p w:rsidR="00A5262C" w:rsidRPr="00A5262C" w:rsidRDefault="00A5262C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26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Физическая культура, Педагог дополнительного образования</w:t>
            </w:r>
          </w:p>
        </w:tc>
        <w:tc>
          <w:tcPr>
            <w:tcW w:w="1379" w:type="dxa"/>
          </w:tcPr>
          <w:p w:rsidR="00A5262C" w:rsidRPr="00A5262C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КК</w:t>
            </w:r>
          </w:p>
        </w:tc>
        <w:tc>
          <w:tcPr>
            <w:tcW w:w="1559" w:type="dxa"/>
          </w:tcPr>
          <w:p w:rsidR="00A5262C" w:rsidRPr="00A5262C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 лет</w:t>
            </w:r>
          </w:p>
        </w:tc>
        <w:tc>
          <w:tcPr>
            <w:tcW w:w="1495" w:type="dxa"/>
          </w:tcPr>
          <w:p w:rsidR="00A5262C" w:rsidRPr="00A5262C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 года</w:t>
            </w:r>
          </w:p>
        </w:tc>
      </w:tr>
      <w:tr w:rsidR="009F530E" w:rsidRPr="00A5262C" w:rsidTr="00A5262C">
        <w:tc>
          <w:tcPr>
            <w:tcW w:w="553" w:type="dxa"/>
          </w:tcPr>
          <w:p w:rsidR="009F530E" w:rsidRPr="00A5262C" w:rsidRDefault="009F530E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98" w:type="dxa"/>
          </w:tcPr>
          <w:p w:rsidR="009F530E" w:rsidRPr="00A5262C" w:rsidRDefault="009F530E" w:rsidP="000C02CC">
            <w:pPr>
              <w:ind w:right="14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Гафурова Эльмира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Ралифовна</w:t>
            </w:r>
            <w:proofErr w:type="spellEnd"/>
          </w:p>
        </w:tc>
        <w:tc>
          <w:tcPr>
            <w:tcW w:w="1863" w:type="dxa"/>
          </w:tcPr>
          <w:p w:rsidR="009F530E" w:rsidRPr="00A5262C" w:rsidRDefault="009F530E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39" w:type="dxa"/>
          </w:tcPr>
          <w:p w:rsidR="009F530E" w:rsidRPr="00A5262C" w:rsidRDefault="009F530E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Высшее</w:t>
            </w:r>
          </w:p>
        </w:tc>
        <w:tc>
          <w:tcPr>
            <w:tcW w:w="2109" w:type="dxa"/>
          </w:tcPr>
          <w:p w:rsidR="009F530E" w:rsidRPr="00A5262C" w:rsidRDefault="009F530E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530E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67" w:type="dxa"/>
          </w:tcPr>
          <w:p w:rsidR="009F530E" w:rsidRPr="00A5262C" w:rsidRDefault="009F530E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530E">
              <w:rPr>
                <w:rFonts w:ascii="Liberation Serif" w:hAnsi="Liberation Serif" w:cs="Liberation Serif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379" w:type="dxa"/>
          </w:tcPr>
          <w:p w:rsidR="009F530E" w:rsidRPr="00A5262C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КК</w:t>
            </w:r>
          </w:p>
        </w:tc>
        <w:tc>
          <w:tcPr>
            <w:tcW w:w="1559" w:type="dxa"/>
          </w:tcPr>
          <w:p w:rsidR="009F530E" w:rsidRPr="00A5262C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лет</w:t>
            </w:r>
          </w:p>
        </w:tc>
        <w:tc>
          <w:tcPr>
            <w:tcW w:w="1495" w:type="dxa"/>
          </w:tcPr>
          <w:p w:rsidR="009F530E" w:rsidRPr="00A5262C" w:rsidRDefault="009F530E" w:rsidP="009F530E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 лет</w:t>
            </w:r>
          </w:p>
        </w:tc>
      </w:tr>
      <w:tr w:rsidR="009F530E" w:rsidRPr="00A5262C" w:rsidTr="00A5262C">
        <w:tc>
          <w:tcPr>
            <w:tcW w:w="553" w:type="dxa"/>
          </w:tcPr>
          <w:p w:rsidR="009F530E" w:rsidRDefault="009F530E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798" w:type="dxa"/>
          </w:tcPr>
          <w:p w:rsidR="009F530E" w:rsidRDefault="009F530E" w:rsidP="000C02CC">
            <w:pPr>
              <w:ind w:right="14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Петина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Гульчачак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1863" w:type="dxa"/>
          </w:tcPr>
          <w:p w:rsidR="009F530E" w:rsidRDefault="009F530E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1339" w:type="dxa"/>
          </w:tcPr>
          <w:p w:rsidR="009F530E" w:rsidRDefault="009F530E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Высшее</w:t>
            </w:r>
          </w:p>
        </w:tc>
        <w:tc>
          <w:tcPr>
            <w:tcW w:w="2109" w:type="dxa"/>
          </w:tcPr>
          <w:p w:rsidR="009F530E" w:rsidRPr="009F530E" w:rsidRDefault="009F530E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Социальный педагог</w:t>
            </w:r>
          </w:p>
        </w:tc>
        <w:tc>
          <w:tcPr>
            <w:tcW w:w="2867" w:type="dxa"/>
          </w:tcPr>
          <w:p w:rsidR="009F530E" w:rsidRPr="009F530E" w:rsidRDefault="009F530E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Социальная педагогика</w:t>
            </w:r>
          </w:p>
        </w:tc>
        <w:tc>
          <w:tcPr>
            <w:tcW w:w="1379" w:type="dxa"/>
          </w:tcPr>
          <w:p w:rsidR="009F530E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КК</w:t>
            </w:r>
          </w:p>
        </w:tc>
        <w:tc>
          <w:tcPr>
            <w:tcW w:w="1559" w:type="dxa"/>
          </w:tcPr>
          <w:p w:rsidR="009F530E" w:rsidRDefault="009F530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 лет</w:t>
            </w:r>
          </w:p>
        </w:tc>
        <w:tc>
          <w:tcPr>
            <w:tcW w:w="1495" w:type="dxa"/>
          </w:tcPr>
          <w:p w:rsidR="009F530E" w:rsidRDefault="009F530E" w:rsidP="009F530E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 лет</w:t>
            </w:r>
          </w:p>
        </w:tc>
      </w:tr>
      <w:tr w:rsidR="009F530E" w:rsidRPr="00A5262C" w:rsidTr="00A5262C">
        <w:tc>
          <w:tcPr>
            <w:tcW w:w="553" w:type="dxa"/>
          </w:tcPr>
          <w:p w:rsidR="009F530E" w:rsidRDefault="00C2099E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798" w:type="dxa"/>
          </w:tcPr>
          <w:p w:rsidR="009F530E" w:rsidRDefault="00C2099E" w:rsidP="000C02CC">
            <w:pPr>
              <w:ind w:right="14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Швалева Марина Александровна</w:t>
            </w:r>
          </w:p>
        </w:tc>
        <w:tc>
          <w:tcPr>
            <w:tcW w:w="1863" w:type="dxa"/>
          </w:tcPr>
          <w:p w:rsidR="009F530E" w:rsidRDefault="00C2099E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39" w:type="dxa"/>
          </w:tcPr>
          <w:p w:rsidR="009F530E" w:rsidRDefault="00C2099E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Ср. проф.</w:t>
            </w:r>
          </w:p>
        </w:tc>
        <w:tc>
          <w:tcPr>
            <w:tcW w:w="2109" w:type="dxa"/>
          </w:tcPr>
          <w:p w:rsidR="009F530E" w:rsidRDefault="00C2099E" w:rsidP="000C02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99E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 и воспитатель ГПД</w:t>
            </w:r>
            <w:r w:rsidRPr="00C2099E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2867" w:type="dxa"/>
          </w:tcPr>
          <w:p w:rsidR="009F530E" w:rsidRDefault="00C2099E" w:rsidP="000C02CC">
            <w:pPr>
              <w:ind w:right="22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99E">
              <w:rPr>
                <w:rFonts w:ascii="Liberation Serif" w:hAnsi="Liberation Serif" w:cs="Liberation Serif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1379" w:type="dxa"/>
          </w:tcPr>
          <w:p w:rsidR="009F530E" w:rsidRDefault="00C2099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КК</w:t>
            </w:r>
          </w:p>
        </w:tc>
        <w:tc>
          <w:tcPr>
            <w:tcW w:w="1559" w:type="dxa"/>
          </w:tcPr>
          <w:p w:rsidR="009F530E" w:rsidRDefault="00C2099E" w:rsidP="00A5262C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 года</w:t>
            </w:r>
          </w:p>
        </w:tc>
        <w:tc>
          <w:tcPr>
            <w:tcW w:w="1495" w:type="dxa"/>
          </w:tcPr>
          <w:p w:rsidR="009F530E" w:rsidRDefault="00C2099E" w:rsidP="009F530E">
            <w:pPr>
              <w:ind w:right="2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 года</w:t>
            </w:r>
          </w:p>
        </w:tc>
      </w:tr>
    </w:tbl>
    <w:p w:rsidR="00A5262C" w:rsidRPr="00A5262C" w:rsidRDefault="00A5262C" w:rsidP="00A5262C">
      <w:pPr>
        <w:jc w:val="center"/>
        <w:rPr>
          <w:rFonts w:ascii="Liberation Serif" w:hAnsi="Liberation Serif" w:cs="Liberation Serif"/>
          <w:sz w:val="24"/>
          <w:szCs w:val="24"/>
        </w:rPr>
      </w:pPr>
    </w:p>
    <w:sectPr w:rsidR="00A5262C" w:rsidRPr="00A5262C" w:rsidSect="00A526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2C"/>
    <w:rsid w:val="002026EF"/>
    <w:rsid w:val="004F1126"/>
    <w:rsid w:val="009F530E"/>
    <w:rsid w:val="00A5262C"/>
    <w:rsid w:val="00AE0974"/>
    <w:rsid w:val="00C2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2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5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2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5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2024-10-28T17:58:00Z</dcterms:created>
  <dcterms:modified xsi:type="dcterms:W3CDTF">2025-01-14T16:15:00Z</dcterms:modified>
</cp:coreProperties>
</file>