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0E" w:rsidRDefault="000D4A0E" w:rsidP="000D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0D4A0E" w:rsidRDefault="000D4A0E" w:rsidP="000D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0D4A0E" w:rsidRDefault="000D4A0E" w:rsidP="000D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Нижнеарийская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0D4A0E" w:rsidRDefault="000D4A0E" w:rsidP="000D4A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ПРИНЯТО                                                                                     УТВЕРЖДАЮ</w:t>
      </w:r>
    </w:p>
    <w:p w:rsidR="000D4A0E" w:rsidRDefault="000D4A0E" w:rsidP="000D4A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педагогическим советом                                                            Директор школы</w:t>
      </w:r>
    </w:p>
    <w:p w:rsidR="000D4A0E" w:rsidRDefault="000D4A0E" w:rsidP="000D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протокол № 16                                                                               _______ /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Акбаев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Р.Д../ </w:t>
      </w:r>
    </w:p>
    <w:p w:rsidR="000D4A0E" w:rsidRDefault="000D4A0E" w:rsidP="000D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 27августа 2018 г                                                                      Приказ № 234</w:t>
      </w:r>
    </w:p>
    <w:p w:rsidR="000D4A0E" w:rsidRDefault="000D4A0E" w:rsidP="000D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от 01.09.  2018г. </w:t>
      </w: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РАБОЧАЯ  ПРОГРАММА</w:t>
      </w: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по </w:t>
      </w:r>
      <w:r w:rsidRPr="000D4A0E">
        <w:rPr>
          <w:rFonts w:ascii="Times New Roman" w:hAnsi="Times New Roman" w:cs="Times New Roman"/>
          <w:b/>
          <w:sz w:val="36"/>
          <w:szCs w:val="36"/>
        </w:rPr>
        <w:t>физике</w:t>
      </w:r>
      <w:r w:rsidRPr="000D4A0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0D4A0E" w:rsidRDefault="000D4A0E" w:rsidP="000D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>( 9 класс)</w:t>
      </w:r>
    </w:p>
    <w:p w:rsidR="000D4A0E" w:rsidRDefault="000D4A0E" w:rsidP="000D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ФК ГОС</w:t>
      </w: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0E" w:rsidRDefault="000D4A0E" w:rsidP="000D4A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ижний Арий</w:t>
      </w:r>
    </w:p>
    <w:p w:rsidR="000D4A0E" w:rsidRDefault="000D4A0E" w:rsidP="000D4A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A0E" w:rsidRDefault="000D4A0E" w:rsidP="000D4A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г.</w:t>
      </w:r>
    </w:p>
    <w:p w:rsidR="006C600E" w:rsidRPr="000D4A0E" w:rsidRDefault="006C600E" w:rsidP="006C600E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A0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C600E" w:rsidRPr="000D4A0E" w:rsidRDefault="006C600E" w:rsidP="006C60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A0E">
        <w:rPr>
          <w:rFonts w:ascii="Times New Roman" w:eastAsia="Calibri" w:hAnsi="Times New Roman" w:cs="Times New Roman"/>
          <w:sz w:val="24"/>
          <w:szCs w:val="24"/>
        </w:rPr>
        <w:t>Данная рабочая программа по физике для  основного общего образования разработана на основе:</w:t>
      </w:r>
    </w:p>
    <w:p w:rsidR="006C600E" w:rsidRPr="000D4A0E" w:rsidRDefault="006C600E" w:rsidP="006C600E">
      <w:pPr>
        <w:pStyle w:val="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4A0E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Федерального закона от 29.12.2012 № 273-ФЗ (редакция от 13.07.2015) "Об образовании в Российской Федерации" (с изм. и доп., вступ. в силу с 24.07.2015);</w:t>
      </w:r>
    </w:p>
    <w:p w:rsidR="006C600E" w:rsidRPr="000D4A0E" w:rsidRDefault="006C600E" w:rsidP="006C600E">
      <w:pPr>
        <w:pStyle w:val="11"/>
        <w:numPr>
          <w:ilvl w:val="0"/>
          <w:numId w:val="2"/>
        </w:numPr>
        <w:jc w:val="both"/>
      </w:pPr>
      <w:r w:rsidRPr="000D4A0E">
        <w:t>Федерального компонента государственного стандарта общего образования,  утвержденного приказом МО РФ от 05.03.2004 № 1089 (ред. от 31.01.2012);</w:t>
      </w:r>
    </w:p>
    <w:p w:rsidR="006C600E" w:rsidRPr="000D4A0E" w:rsidRDefault="006C600E" w:rsidP="006C600E">
      <w:pPr>
        <w:pStyle w:val="11"/>
        <w:numPr>
          <w:ilvl w:val="0"/>
          <w:numId w:val="2"/>
        </w:numPr>
        <w:jc w:val="both"/>
      </w:pPr>
      <w:r w:rsidRPr="000D4A0E"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Утвержденного приказом Министерства образования и науки Российской Федерации от 31.03.2014 № 253;</w:t>
      </w:r>
    </w:p>
    <w:p w:rsidR="006C600E" w:rsidRPr="000D4A0E" w:rsidRDefault="006C600E" w:rsidP="006C600E">
      <w:pPr>
        <w:pStyle w:val="11"/>
        <w:numPr>
          <w:ilvl w:val="0"/>
          <w:numId w:val="2"/>
        </w:numPr>
        <w:jc w:val="both"/>
      </w:pPr>
      <w:r w:rsidRPr="000D4A0E">
        <w:t>Примерной авторской программы по физике для 7-9 классов,</w:t>
      </w:r>
      <w:r w:rsidRPr="000D4A0E">
        <w:rPr>
          <w:bCs/>
          <w:spacing w:val="-5"/>
        </w:rPr>
        <w:t xml:space="preserve"> авторы программы: Е. М. </w:t>
      </w:r>
      <w:proofErr w:type="spellStart"/>
      <w:r w:rsidRPr="000D4A0E">
        <w:rPr>
          <w:bCs/>
          <w:spacing w:val="-5"/>
        </w:rPr>
        <w:t>Гутник</w:t>
      </w:r>
      <w:proofErr w:type="spellEnd"/>
      <w:r w:rsidRPr="000D4A0E">
        <w:rPr>
          <w:bCs/>
          <w:spacing w:val="-5"/>
        </w:rPr>
        <w:t xml:space="preserve">, А. В. </w:t>
      </w:r>
      <w:proofErr w:type="spellStart"/>
      <w:r w:rsidRPr="000D4A0E">
        <w:rPr>
          <w:bCs/>
          <w:spacing w:val="-5"/>
        </w:rPr>
        <w:t>Перышкин</w:t>
      </w:r>
      <w:proofErr w:type="spellEnd"/>
      <w:r w:rsidRPr="000D4A0E">
        <w:t>;</w:t>
      </w:r>
    </w:p>
    <w:p w:rsidR="006C600E" w:rsidRPr="000D4A0E" w:rsidRDefault="006C600E" w:rsidP="006C600E">
      <w:pPr>
        <w:pStyle w:val="11"/>
        <w:numPr>
          <w:ilvl w:val="0"/>
          <w:numId w:val="2"/>
        </w:numPr>
        <w:jc w:val="both"/>
      </w:pPr>
      <w:r w:rsidRPr="000D4A0E">
        <w:t>Устава МКОУ АГО «</w:t>
      </w:r>
      <w:proofErr w:type="spellStart"/>
      <w:r w:rsidRPr="000D4A0E">
        <w:t>Нижнеарийская</w:t>
      </w:r>
      <w:proofErr w:type="spellEnd"/>
      <w:r w:rsidRPr="000D4A0E">
        <w:t xml:space="preserve"> ООШ», утвержденного постановлением администрации </w:t>
      </w:r>
      <w:proofErr w:type="spellStart"/>
      <w:r w:rsidRPr="000D4A0E">
        <w:t>Ачитского</w:t>
      </w:r>
      <w:proofErr w:type="spellEnd"/>
      <w:r w:rsidRPr="000D4A0E">
        <w:t xml:space="preserve"> городского округа от 05.05.2015 № 322</w:t>
      </w:r>
      <w:r w:rsidR="00910B1C">
        <w:t xml:space="preserve"> (с изм. от 08.08.2016г)</w:t>
      </w:r>
      <w:r w:rsidRPr="000D4A0E">
        <w:t>;</w:t>
      </w:r>
    </w:p>
    <w:p w:rsidR="006C600E" w:rsidRPr="000D4A0E" w:rsidRDefault="00910B1C" w:rsidP="006C600E">
      <w:pPr>
        <w:pStyle w:val="11"/>
        <w:numPr>
          <w:ilvl w:val="0"/>
          <w:numId w:val="2"/>
        </w:numPr>
        <w:jc w:val="both"/>
      </w:pPr>
      <w:r>
        <w:t>Основно о</w:t>
      </w:r>
      <w:r w:rsidR="006C600E" w:rsidRPr="000D4A0E">
        <w:t>бразовательной программы основного общего образования МКОУ АГО «</w:t>
      </w:r>
      <w:proofErr w:type="spellStart"/>
      <w:r w:rsidR="006C600E" w:rsidRPr="000D4A0E">
        <w:t>Нижнеарийская</w:t>
      </w:r>
      <w:proofErr w:type="spellEnd"/>
      <w:r w:rsidR="006C600E" w:rsidRPr="000D4A0E">
        <w:t xml:space="preserve"> ООШ», утвержденного приказом руководителя образовательного учреждения № </w:t>
      </w:r>
      <w:r>
        <w:t>234</w:t>
      </w:r>
      <w:r w:rsidR="006C600E" w:rsidRPr="000D4A0E">
        <w:t xml:space="preserve"> от </w:t>
      </w:r>
      <w:r>
        <w:t>01</w:t>
      </w:r>
      <w:r w:rsidR="006C600E" w:rsidRPr="000D4A0E">
        <w:t>.0</w:t>
      </w:r>
      <w:r>
        <w:t>9</w:t>
      </w:r>
      <w:r w:rsidR="006C600E" w:rsidRPr="000D4A0E">
        <w:t>.201</w:t>
      </w:r>
      <w:r>
        <w:t>8</w:t>
      </w:r>
      <w:bookmarkStart w:id="0" w:name="_GoBack"/>
      <w:bookmarkEnd w:id="0"/>
      <w:r w:rsidR="006C600E" w:rsidRPr="000D4A0E">
        <w:t>;</w:t>
      </w:r>
    </w:p>
    <w:p w:rsidR="006C600E" w:rsidRPr="000D4A0E" w:rsidRDefault="006C600E" w:rsidP="006C600E">
      <w:pPr>
        <w:pStyle w:val="11"/>
        <w:numPr>
          <w:ilvl w:val="0"/>
          <w:numId w:val="2"/>
        </w:numPr>
        <w:jc w:val="both"/>
      </w:pPr>
      <w:r w:rsidRPr="000D4A0E">
        <w:t>Учебного плана МКОУ АГО «</w:t>
      </w:r>
      <w:proofErr w:type="spellStart"/>
      <w:r w:rsidRPr="000D4A0E">
        <w:t>Нижнеарийская</w:t>
      </w:r>
      <w:proofErr w:type="spellEnd"/>
      <w:r w:rsidRPr="000D4A0E">
        <w:t xml:space="preserve"> ООШ» на 2018-2019 учебный год.</w:t>
      </w:r>
    </w:p>
    <w:p w:rsidR="006C600E" w:rsidRPr="000D4A0E" w:rsidRDefault="006C600E" w:rsidP="006C600E">
      <w:pPr>
        <w:pStyle w:val="2"/>
        <w:spacing w:before="240"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A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физики на ступени основного общего образования направлено на достижение следующих целей:</w:t>
      </w:r>
    </w:p>
    <w:p w:rsidR="006C600E" w:rsidRPr="000D4A0E" w:rsidRDefault="006C600E" w:rsidP="006C600E">
      <w:pPr>
        <w:numPr>
          <w:ilvl w:val="0"/>
          <w:numId w:val="3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A0E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0D4A0E">
        <w:rPr>
          <w:rFonts w:ascii="Times New Roman" w:hAnsi="Times New Roman" w:cs="Times New Roman"/>
          <w:sz w:val="24"/>
          <w:szCs w:val="24"/>
        </w:rPr>
        <w:t xml:space="preserve"> о механических, тепловых, электромагнитных и квантовых явлениях</w:t>
      </w:r>
      <w:r w:rsidRPr="000D4A0E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0D4A0E">
        <w:rPr>
          <w:rFonts w:ascii="Times New Roman" w:hAnsi="Times New Roman" w:cs="Times New Roman"/>
          <w:sz w:val="24"/>
          <w:szCs w:val="24"/>
        </w:rPr>
        <w:t xml:space="preserve"> величинах, характеризующих эти явления</w:t>
      </w:r>
      <w:r w:rsidRPr="000D4A0E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0D4A0E">
        <w:rPr>
          <w:rFonts w:ascii="Times New Roman" w:hAnsi="Times New Roman" w:cs="Times New Roman"/>
          <w:sz w:val="24"/>
          <w:szCs w:val="24"/>
        </w:rPr>
        <w:t>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6C600E" w:rsidRPr="000D4A0E" w:rsidRDefault="006C600E" w:rsidP="006C600E">
      <w:pPr>
        <w:numPr>
          <w:ilvl w:val="0"/>
          <w:numId w:val="3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A0E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0D4A0E">
        <w:rPr>
          <w:rFonts w:ascii="Times New Roman" w:hAnsi="Times New Roman" w:cs="Times New Roman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6C600E" w:rsidRPr="000D4A0E" w:rsidRDefault="006C600E" w:rsidP="006C600E">
      <w:pPr>
        <w:numPr>
          <w:ilvl w:val="0"/>
          <w:numId w:val="3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0E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0D4A0E">
        <w:rPr>
          <w:rFonts w:ascii="Times New Roman" w:hAnsi="Times New Roman" w:cs="Times New Roman"/>
          <w:bCs/>
          <w:sz w:val="24"/>
          <w:szCs w:val="24"/>
        </w:rPr>
        <w:t>познавательных интересов, интеллектуальных и творческих способностей,</w:t>
      </w:r>
      <w:r w:rsidRPr="000D4A0E">
        <w:rPr>
          <w:rFonts w:ascii="Times New Roman" w:hAnsi="Times New Roman" w:cs="Times New Roman"/>
          <w:sz w:val="24"/>
          <w:szCs w:val="24"/>
        </w:rPr>
        <w:t xml:space="preserve">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6C600E" w:rsidRPr="000D4A0E" w:rsidRDefault="006C600E" w:rsidP="006C600E">
      <w:pPr>
        <w:numPr>
          <w:ilvl w:val="0"/>
          <w:numId w:val="3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0E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0D4A0E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6C600E" w:rsidRPr="000D4A0E" w:rsidRDefault="006C600E" w:rsidP="006C600E">
      <w:pPr>
        <w:numPr>
          <w:ilvl w:val="0"/>
          <w:numId w:val="3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0E">
        <w:rPr>
          <w:rFonts w:ascii="Times New Roman" w:hAnsi="Times New Roman" w:cs="Times New Roman"/>
          <w:b/>
          <w:sz w:val="24"/>
          <w:szCs w:val="24"/>
        </w:rPr>
        <w:t>использование полученных знаний и</w:t>
      </w:r>
      <w:r w:rsidRPr="000D4A0E">
        <w:rPr>
          <w:rFonts w:ascii="Times New Roman" w:hAnsi="Times New Roman" w:cs="Times New Roman"/>
          <w:sz w:val="24"/>
          <w:szCs w:val="24"/>
        </w:rPr>
        <w:t xml:space="preserve"> </w:t>
      </w:r>
      <w:r w:rsidRPr="000D4A0E">
        <w:rPr>
          <w:rFonts w:ascii="Times New Roman" w:hAnsi="Times New Roman" w:cs="Times New Roman"/>
          <w:b/>
          <w:sz w:val="24"/>
          <w:szCs w:val="24"/>
        </w:rPr>
        <w:t xml:space="preserve">умений </w:t>
      </w:r>
      <w:r w:rsidRPr="000D4A0E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6C600E" w:rsidRPr="000D4A0E" w:rsidRDefault="006C600E" w:rsidP="006C600E">
      <w:pPr>
        <w:pStyle w:val="a4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A0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6C600E" w:rsidRPr="000D4A0E" w:rsidRDefault="006C600E" w:rsidP="006C600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sz w:val="24"/>
          <w:szCs w:val="24"/>
        </w:rPr>
        <w:t>В учебном плане физика находится в разделе федерального компонента и является обязательным для изучения. На изучение предмета отводится: в 7 классе 68 часов (2 часа в неделю); в 8 классе – 68 часов (2 часа в неделю); в 9 классе – 68 часов (2 часа в неделю).</w:t>
      </w:r>
    </w:p>
    <w:p w:rsidR="006C600E" w:rsidRPr="000D4A0E" w:rsidRDefault="006C600E" w:rsidP="006C600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00E" w:rsidRPr="000D4A0E" w:rsidRDefault="006C600E" w:rsidP="006C600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00E" w:rsidRPr="000D4A0E" w:rsidRDefault="006C600E" w:rsidP="006C600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00E" w:rsidRPr="000D4A0E" w:rsidRDefault="006C600E" w:rsidP="006C600E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учебные умения, навыки и способы деятельности</w:t>
      </w:r>
    </w:p>
    <w:p w:rsidR="006C600E" w:rsidRPr="000D4A0E" w:rsidRDefault="006C600E" w:rsidP="006C6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 </w:t>
      </w:r>
    </w:p>
    <w:p w:rsidR="006C600E" w:rsidRPr="000D4A0E" w:rsidRDefault="006C600E" w:rsidP="006C6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Познавательная деятельность</w:t>
      </w:r>
    </w:p>
    <w:p w:rsidR="006C600E" w:rsidRPr="000D4A0E" w:rsidRDefault="006C600E" w:rsidP="006C6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6C600E" w:rsidRPr="000D4A0E" w:rsidRDefault="006C600E" w:rsidP="006C6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6C600E" w:rsidRPr="000D4A0E" w:rsidRDefault="006C600E" w:rsidP="006C6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6C600E" w:rsidRPr="000D4A0E" w:rsidRDefault="006C600E" w:rsidP="006C6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 </w:t>
      </w:r>
    </w:p>
    <w:p w:rsidR="006C600E" w:rsidRPr="000D4A0E" w:rsidRDefault="006C600E" w:rsidP="006C6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6C600E" w:rsidRPr="000D4A0E" w:rsidRDefault="006C600E" w:rsidP="006C60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Информационно-коммуникативная деятельность </w:t>
      </w:r>
    </w:p>
    <w:p w:rsidR="006C600E" w:rsidRPr="000D4A0E" w:rsidRDefault="006C600E" w:rsidP="006C6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 xml:space="preserve"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 </w:t>
      </w:r>
    </w:p>
    <w:p w:rsidR="006C600E" w:rsidRPr="000D4A0E" w:rsidRDefault="006C600E" w:rsidP="006C6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6C600E" w:rsidRPr="000D4A0E" w:rsidRDefault="006C600E" w:rsidP="006C6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 </w:t>
      </w:r>
    </w:p>
    <w:p w:rsidR="006C600E" w:rsidRPr="000D4A0E" w:rsidRDefault="006C600E" w:rsidP="006C6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6C600E" w:rsidRPr="000D4A0E" w:rsidRDefault="006C600E" w:rsidP="006C60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Рефлексивная деятельность</w:t>
      </w:r>
    </w:p>
    <w:p w:rsidR="006C600E" w:rsidRPr="000D4A0E" w:rsidRDefault="006C600E" w:rsidP="006C6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6C600E" w:rsidRPr="000D4A0E" w:rsidRDefault="006C600E" w:rsidP="006C6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 </w:t>
      </w:r>
    </w:p>
    <w:p w:rsidR="006C600E" w:rsidRPr="000D4A0E" w:rsidRDefault="006C600E" w:rsidP="006C6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 </w:t>
      </w:r>
    </w:p>
    <w:p w:rsidR="006C600E" w:rsidRPr="000D4A0E" w:rsidRDefault="006C600E" w:rsidP="006C600E">
      <w:pPr>
        <w:pStyle w:val="a4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A0E">
        <w:rPr>
          <w:rFonts w:ascii="Times New Roman" w:hAnsi="Times New Roman" w:cs="Times New Roman"/>
          <w:b/>
          <w:sz w:val="24"/>
          <w:szCs w:val="24"/>
        </w:rPr>
        <w:t>Основное содержание образования</w:t>
      </w:r>
    </w:p>
    <w:p w:rsidR="006C600E" w:rsidRPr="000D4A0E" w:rsidRDefault="006C600E" w:rsidP="006C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Физика и физические методы изучения природы (6 час)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600E" w:rsidRPr="000D4A0E" w:rsidRDefault="006C600E" w:rsidP="006C6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Физика — наука о природе. Наблюдение и описание физических явлений. Физические приборы. Физические величины и их измерение.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Погрешности измерений.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система единиц.  Физический эксперимент и физическая теория.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Физические модели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>. Роль математики в развитии физики. Физика и техника. Физика и развитие представлений о материальном мире.</w:t>
      </w:r>
    </w:p>
    <w:p w:rsidR="006C600E" w:rsidRPr="000D4A0E" w:rsidRDefault="006C600E" w:rsidP="006C60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Примеры механических, тепловых, электрических, магнитных и световых явлений.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Физические приборы.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</w:r>
      <w:r w:rsidRPr="000D4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Лабораторные работы и опыты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Определение цены деления шкалы измерительного прибора.</w:t>
      </w:r>
      <w:bookmarkStart w:id="1" w:name="_ftnref1"/>
      <w:r w:rsidR="00AD74B8" w:rsidRPr="000D4A0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D4A0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"http://www.edu.delfa.net/teacher/standart/progosn.html" \l "_ftn1" \o "" </w:instrText>
      </w:r>
      <w:r w:rsidR="00AD74B8" w:rsidRPr="000D4A0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D4A0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AD74B8" w:rsidRPr="000D4A0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Измерение длины.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Измерение объема жидкости и твердого тела.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Измерение температуры.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</w: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Механические явления (57 час)</w:t>
      </w:r>
    </w:p>
    <w:p w:rsidR="006C600E" w:rsidRPr="000D4A0E" w:rsidRDefault="006C600E" w:rsidP="006C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Механическое движение.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Относительность движения. Система отсчета.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 Траектория. Путь. Прямолинейное равномерное движение. Скорость равномерного прямолинейного движения. Методы измерения расстояния, времени и скорости.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Неравномерное движение.  Мгновенная скорость. Ускорение.  Равноускоренное движение. Свободное падение тел. Графики зависимости пути и скорости от времени.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Равномерное движение по окружности. Период и частота обращения.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Явление инерции. Первый закон Ньютона. Масса тела. Плотность вещества. Методы измерения массы и плотности.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 xml:space="preserve">Взаимодействие тел. Сила. Правило сложения сил.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Сила упругости. Методы измерения силы.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 xml:space="preserve">Второй закон Ньютона. Третий закон Ньютона.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 xml:space="preserve">Сила тяжести. Закон всемирного тяготения. Искусственные спутники Земли.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Вес тела. Невесомость. Геоцентрическая и гелиоцентрическая системы мира.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Сила трения.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Момент силы. Условия равновесия рычага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. Центр тяжести тела.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Условия равновесия тел.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Импульс. Закон сохранения импульса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. Реактивное движение.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Работа. Мощность. Кинетическая энергия. Потенциальная энергия взаимодействующих тел. Закон сохранения механической энергии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> Простые механизмы. Коэффициент полезного действия. Методы измерения энергии, работы и мощности.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Давление. Атмосферное давление. Методы измерения давления. Закон Паскаля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. Гидравлические машины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. Закон Архимеда.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Условие плавания тел.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 xml:space="preserve">Механические колебания.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Период, частота и амплитуда колебаний. Период колебаний математического и пружинного маятников.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 xml:space="preserve">Механические волны.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Длина волны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>. Звук.</w:t>
      </w:r>
    </w:p>
    <w:p w:rsidR="006C600E" w:rsidRPr="000D4A0E" w:rsidRDefault="006C600E" w:rsidP="006C60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Равномерное прямолинейное движение.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Относительность движения.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Равноускоренное движение.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Свободное падение тел в трубке Ньютона.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Направление скорости при равномерном движении по окружности.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Явление инерции.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Взаимодействие тел.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Зависимость силы упругости от деформации пружины.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Сложение сил.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Сила трения.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</w:r>
      <w:r w:rsidRPr="000D4A0E">
        <w:rPr>
          <w:rFonts w:ascii="Times New Roman" w:eastAsia="Times New Roman" w:hAnsi="Times New Roman" w:cs="Times New Roman"/>
          <w:sz w:val="24"/>
          <w:szCs w:val="24"/>
        </w:rPr>
        <w:lastRenderedPageBreak/>
        <w:t>Второй закон Ньютона.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Третий закон Ньютона.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Невесомость.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Закон сохранения импульса.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Реактивное движение.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Изменение энергии тела при совершении работы.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Превращения механической энергии из одной формы в другую.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Зависимость давления твердого тела на опору от действующей силы и площади опоры.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Обнаружение атмосферного давления.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Измерение атмосферного давления барометром - анероидом.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Закон Паскаля.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Гидравлический пресс.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Закон Архимеда.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Простые механизмы.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Механические колебания.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Механические волны.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Звуковые колебания.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Условия распространения звука.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</w:r>
      <w:r w:rsidRPr="000D4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Лабораторные работы и опыты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Измерение скорости равномерного движения.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Изучение зависимости пути от времени при равномерном и</w:t>
      </w: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>равноускоренном движении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Измерение ускорения прямолинейного равноускоренного движения.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Измерение массы.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Измерение плотности твердого тела.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Измерение плотности жидкости.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Измерение силы динамометром.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Сложение сил, направленных вдоль одной прямой.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Сложение сил, направленных под углом.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Исследование зависимости силы тяжести от массы тела.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Исследование зависимости силы упругости от удлинения пружины. Измерение жесткости пружины.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Исследование силы трения скольжения. Измерение коэффициента трения скольжения.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Исследование условий равновесия рычага.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Нахождение центра тяжести плоского тела.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Вычисление КПД наклонной плоскости.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Измерение кинетической энергии тела.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Измерение изменения  потенциальной энергии  тела.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Измерение мощности.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Измерение архимедовой силы.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Изучение условий плавания тел.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Изучение зависимости периода колебаний маятника от длины нити.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Измерение ускорения свободного падения с помощью маятника.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Изучение зависимости периода колебаний груза на пружине от массы груза.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</w: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Тепловые явления (33 час)</w:t>
      </w:r>
    </w:p>
    <w:p w:rsidR="006C600E" w:rsidRPr="000D4A0E" w:rsidRDefault="006C600E" w:rsidP="006C60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Строение вещества. Тепловое движение атомов и молекул. Броуновское движение. Диффузия.  Взаимодействие частиц вещества. Модели строения газов, жидкостей и твердых тел и объяснение свойств вещества на основе этих моделей.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Тепловое движение. Тепловое равновесие. Температура и ее измерение. Связь температуры со средней скоростью теплового хаотического движения частиц.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Испарение и конденсация. Насыщенный пар. Влажность воздуха. Кипение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. Зависимость температуры кипения от давления.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  Плавление и кристаллизация.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Удельная теплота плавления и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парообразования. Удельная теплота сгорания.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 Расчет количества теплоты при теплообмене.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Принципы работы тепловых двигателей.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 xml:space="preserve">Преобразования энергии в тепловых машинах.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Экологические проблемы использования тепловых машин.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</w:r>
      <w:r w:rsidRPr="000D4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Сжимаемость газов.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Диффузия в газах и жидкостях.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Модель хаотического движения молекул.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Модель броуновского движения.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Сохранение объема жидкости при изменении  формы сосуда.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Сцепление свинцовых цилиндров.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Принцип действия термометра.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Изменение внутренней энергии тела при совершении работы и при теплопередаче.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Теплопроводность различных материалов.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Конвекция в жидкостях и газах.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Теплопередача путем излучения.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Сравнение удельных теплоемкостей различных веществ.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Явление испарения.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Кипение воды.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Постоянство температуры кипения жидкости.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Явления плавления и кристаллизации.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Измерение влажности воздуха психрометром или гигрометром.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Устройство четырехтактного двигателя внутреннего сгорания.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Устройство паровой турбины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</w:r>
      <w:r w:rsidRPr="000D4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Лабораторные работы и опыты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Исследование изменения со временем температуры остывающей воды.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Изучение явления теплообмена.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Измерение удельной теплоемкости вещества.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Измерение влажности воздуха.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Исследование зависимости объема газа от давления при постоянной температуре.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</w: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Электрические и магнитные явления (30 час)</w:t>
      </w:r>
    </w:p>
    <w:p w:rsidR="006C600E" w:rsidRPr="000D4A0E" w:rsidRDefault="006C600E" w:rsidP="006C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sz w:val="24"/>
          <w:szCs w:val="24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Электрическое поле. Действие электрического поля на электрические заряды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. Проводники, диэлектрики и полупроводники.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Конденсатор.  Энергия электрического поля конденсатора.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Постоянный электрический ток.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Источники постоянного тока.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 Действия электрического тока.  Сила тока. Напряжение. Электрическое сопротивление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Электрическая цепь. Закон Ома для участка электрической цепи.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Последовательное и параллельное соединения проводников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. Работа и мощность электрического тока. Закон </w:t>
      </w:r>
      <w:proofErr w:type="gramStart"/>
      <w:r w:rsidRPr="000D4A0E">
        <w:rPr>
          <w:rFonts w:ascii="Times New Roman" w:eastAsia="Times New Roman" w:hAnsi="Times New Roman" w:cs="Times New Roman"/>
          <w:sz w:val="24"/>
          <w:szCs w:val="24"/>
        </w:rPr>
        <w:t>Джоуля-Ленца</w:t>
      </w:r>
      <w:proofErr w:type="gramEnd"/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Носители электрических зарядов в металлах, полупроводниках, электролитах и газах. Полупроводниковые приборы.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 xml:space="preserve">Опыт Эрстеда. Магнитное поле тока. Взаимодействие постоянных магнитов.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Магнитное поле Земли.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Электромагнит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. Действие магнитного поля на проводник с током. </w:t>
      </w: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>Сила Ампера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. Электродвигатель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Электромагнитное реле.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</w:r>
      <w:r w:rsidRPr="000D4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Электризация тел.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Два рода электрических зарядов.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Устройство и действие электроскопа.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Проводники и изоляторы.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Электризация через влияние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Перенос электрического заряда с одного тела на другое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 xml:space="preserve">Закон сохранения электрического заряда.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 xml:space="preserve">Устройство конденсатора.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</w:r>
      <w:r w:rsidRPr="000D4A0E">
        <w:rPr>
          <w:rFonts w:ascii="Times New Roman" w:eastAsia="Times New Roman" w:hAnsi="Times New Roman" w:cs="Times New Roman"/>
          <w:sz w:val="24"/>
          <w:szCs w:val="24"/>
        </w:rPr>
        <w:lastRenderedPageBreak/>
        <w:t>Энергия заряженного конденсатора.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Источники постоянного тока.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Составление электрической цепи.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Электрический ток в электролитах. Электролиз.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Электрический ток в полупроводниках. Электрические свойства полупроводников.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Электрический разряд в газах.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Измерение силы тока амперметром.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Наблюдение постоянства силы тока на разных участках неразветвленной электрической цепи.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Измерение силы тока в разветвленной электрической цепи.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 xml:space="preserve">Измерение напряжения вольтметром.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Реостат и магазин сопротивлений.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Измерение напряжений в последовательной электрической цепи.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Зависимость силы тока от напряжения на участке электрической цепи.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Опыт Эрстеда.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Магнитное поле тока.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Действие магнитного поля на проводник с током.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Устройство электродвигателя.</w:t>
      </w:r>
    </w:p>
    <w:p w:rsidR="006C600E" w:rsidRPr="000D4A0E" w:rsidRDefault="006C600E" w:rsidP="006C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Лабораторные работы и опыты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Наблюдение электрического взаимодействия тел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Сборка электрической цепи и измерение силы тока и напряжения.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Исследование зависимости силы тока в проводнике от напряжения на его концах при постоянном сопротивлении.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Исследование зависимости силы тока в электрической цепи от сопротивления при постоянном напряжении.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Изучение последовательного соединения проводников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Изучение параллельного соединения проводников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Измерение сопротивление при помощи амперметра и вольтметра.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 xml:space="preserve">Измерение работы и мощности электрического тока.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Изучение электрических свойств жидкостей.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Изготовление гальванического элемента.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Изучение взаимодействия постоянных магнитов.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Исследование магнитного поля прямого проводника и катушки с током.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Исследование явления намагничивания железа.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Изучение принципа действия электромагнитного реле.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Изучение действия магнитного поля на проводник с током.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Изучение принципа действия электродвигателя.</w:t>
      </w:r>
    </w:p>
    <w:p w:rsidR="006C600E" w:rsidRPr="000D4A0E" w:rsidRDefault="006C600E" w:rsidP="006C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00E" w:rsidRPr="000D4A0E" w:rsidRDefault="006C600E" w:rsidP="006C60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Электромагнитные колебания и волны (40 час)</w:t>
      </w:r>
    </w:p>
    <w:p w:rsidR="006C600E" w:rsidRPr="000D4A0E" w:rsidRDefault="006C600E" w:rsidP="006C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sz w:val="24"/>
          <w:szCs w:val="24"/>
        </w:rPr>
        <w:t>Электромагнитная индукция. Опыты Фарадея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 Правило Ленца. Самоиндукция. 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Электрогенератор.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Переменный ток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Трансформатор. Передача электрической энергии на расстояние.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Колебательный контур. Электромагнитные колебания. Электромагнитные волны и их свойства.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 Скорость распространения электромагнитных волн.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Принципы радиосвязи и телевидения.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Свет - электромагнитная волна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. Дисперсия света. 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Влияние электромагнитных излучений на живые организмы.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Оптические приборы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600E" w:rsidRPr="000D4A0E" w:rsidRDefault="006C600E" w:rsidP="006C6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</w:t>
      </w:r>
    </w:p>
    <w:p w:rsidR="006C600E" w:rsidRPr="000D4A0E" w:rsidRDefault="006C600E" w:rsidP="006C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sz w:val="24"/>
          <w:szCs w:val="24"/>
        </w:rPr>
        <w:t>Электромагнитная индукция.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Правило Ленца.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Самоиндукция.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</w:r>
      <w:r w:rsidRPr="000D4A0E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Получение переменного тока при вращении витка в магнитном поле.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Устройство генератора постоянного тока.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Устройство генератора переменного тока.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Устройство трансформатора.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Передача электрической энергии.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Электромагнитные колебания.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Свойства электромагнитных волн.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Принцип действия микрофона и громкоговорителя.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Принципы радиосвязи.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Источники света.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 xml:space="preserve">Прямолинейное распространение света.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Закон отражения света.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Изображение в плоском зеркале.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Преломление света.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Ход лучей в собирающей линзе.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Ход лучей в рассеивающей линзе.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Получение изображений с помощью линз.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Принцип действия проекционного аппарата и фотоаппарата.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Модель глаза.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Дисперсия белого света.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Получение белого света при сложении света разных цветов.</w:t>
      </w:r>
    </w:p>
    <w:p w:rsidR="006C600E" w:rsidRPr="000D4A0E" w:rsidRDefault="006C600E" w:rsidP="006C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Лабораторные работы и опыты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Изучение явления электромагнитной индукции.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Изучение принципа действия трансформатора.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Изучение явления распространения света.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Исследование зависимости угла отражения от угла падения света.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Изучение свойств изображения в плоском зеркале.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Исследование зависимости угла преломления от угла падения света.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Измерение фокусного расстояния собирающей линзы.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Получение изображений с помощью собирающей линзы.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Наблюдение явления дисперсии света.</w:t>
      </w:r>
    </w:p>
    <w:p w:rsidR="006C600E" w:rsidRPr="000D4A0E" w:rsidRDefault="006C600E" w:rsidP="006C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00E" w:rsidRPr="000D4A0E" w:rsidRDefault="006C600E" w:rsidP="006C60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Квантовые явления (23 час) </w:t>
      </w:r>
    </w:p>
    <w:p w:rsidR="006C600E" w:rsidRPr="000D4A0E" w:rsidRDefault="006C600E" w:rsidP="006C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Опыты Резерфорда. Планетарная модель атома.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Линейчатые оптические спектры. Поглощение и испускание света атомами.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Состав атомного ядра.  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Зарядовое и массовое числа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Ядерные силы. Энергия связи атомных ядер.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>Радиоактивность. Альф</w:t>
      </w:r>
      <w:proofErr w:type="gramStart"/>
      <w:r w:rsidRPr="000D4A0E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0D4A0E">
        <w:rPr>
          <w:rFonts w:ascii="Times New Roman" w:eastAsia="Times New Roman" w:hAnsi="Times New Roman" w:cs="Times New Roman"/>
          <w:sz w:val="24"/>
          <w:szCs w:val="24"/>
        </w:rPr>
        <w:t>, бета- и гамма-излучения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. Период полураспада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Методы регистрации ядерных излучений.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Ядерные реакции</w:t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  Деление и синтез ядер. Источники энергии Солнца и звезд. Ядерная энергетика.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</w:r>
      <w:r w:rsidRPr="000D4A0E">
        <w:rPr>
          <w:rFonts w:ascii="Times New Roman" w:eastAsia="Times New Roman" w:hAnsi="Times New Roman" w:cs="Times New Roman"/>
          <w:i/>
          <w:iCs/>
          <w:sz w:val="24"/>
          <w:szCs w:val="24"/>
        </w:rPr>
        <w:t>Дозиметрия. Влияние радиоактивных излучений на живые организмы.  Экологические проблемы работы атомных электростанций.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</w:r>
      <w:r w:rsidRPr="000D4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Модель опыта Резерфорда.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Наблюдение треков частиц в камере Вильсона.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 xml:space="preserve">Устройство и действие счетчика ионизирующих частиц.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</w:r>
      <w:r w:rsidRPr="000D4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Лабораторные работы и опыты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>Наблюдение линейчатых спектров излучения.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br/>
        <w:t xml:space="preserve">Измерение естественного радиоактивного фона дозиметром. </w:t>
      </w:r>
    </w:p>
    <w:p w:rsidR="006C600E" w:rsidRPr="000D4A0E" w:rsidRDefault="006C600E" w:rsidP="006C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00E" w:rsidRPr="000D4A0E" w:rsidRDefault="006C600E" w:rsidP="006C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>Резерв свободного учебного времени (21 час)</w:t>
      </w:r>
    </w:p>
    <w:p w:rsidR="006C600E" w:rsidRPr="000D4A0E" w:rsidRDefault="006C600E" w:rsidP="006C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600E" w:rsidRPr="000D4A0E" w:rsidRDefault="006C600E" w:rsidP="006C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600E" w:rsidRPr="000D4A0E" w:rsidRDefault="006C600E" w:rsidP="006C60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A0E">
        <w:rPr>
          <w:rFonts w:ascii="Times New Roman" w:hAnsi="Times New Roman" w:cs="Times New Roman"/>
          <w:sz w:val="24"/>
          <w:szCs w:val="24"/>
        </w:rPr>
        <w:t>Тематическое планирование по физике 9 класс (68 часов)</w:t>
      </w:r>
    </w:p>
    <w:tbl>
      <w:tblPr>
        <w:tblW w:w="10509" w:type="dxa"/>
        <w:tblInd w:w="89" w:type="dxa"/>
        <w:tblLook w:val="04A0" w:firstRow="1" w:lastRow="0" w:firstColumn="1" w:lastColumn="0" w:noHBand="0" w:noVBand="1"/>
      </w:tblPr>
      <w:tblGrid>
        <w:gridCol w:w="848"/>
        <w:gridCol w:w="9661"/>
      </w:tblGrid>
      <w:tr w:rsidR="006C600E" w:rsidRPr="000D4A0E" w:rsidTr="00CC3FE0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9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6C600E" w:rsidRPr="000D4A0E" w:rsidTr="00CC3FE0">
        <w:trPr>
          <w:trHeight w:val="315"/>
        </w:trPr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Законы взаимодействия и движения тела (26 ч)</w:t>
            </w:r>
          </w:p>
        </w:tc>
      </w:tr>
      <w:tr w:rsidR="006C600E" w:rsidRPr="000D4A0E" w:rsidTr="00CC3FE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ОТ и ТБ.</w:t>
            </w:r>
            <w:proofErr w:type="gramEnd"/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Международная система единиц.  Материальная точка. Система отсчета. 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координаты движущегося тела.</w:t>
            </w:r>
          </w:p>
        </w:tc>
      </w:tr>
      <w:tr w:rsidR="006C600E" w:rsidRPr="000D4A0E" w:rsidTr="00CC3FE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при прямолинейном равномерном движении.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Лабораторные работы и опыты: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зависимости пути от времени при равномерном  движении.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Неравномерное движение. Ускорение.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Равноускоренное движение.</w:t>
            </w:r>
          </w:p>
        </w:tc>
      </w:tr>
      <w:tr w:rsidR="006C600E" w:rsidRPr="000D4A0E" w:rsidTr="00CC3FE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Мгновенная скорость. Скорость прямолинейного равноускоренного движения. Графики зависимости пути и скорости от времени.</w:t>
            </w:r>
          </w:p>
        </w:tc>
      </w:tr>
      <w:tr w:rsidR="006C600E" w:rsidRPr="000D4A0E" w:rsidTr="00CC3FE0">
        <w:trPr>
          <w:trHeight w:val="27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при прямолинейном равноускоренном движении.</w:t>
            </w:r>
          </w:p>
        </w:tc>
      </w:tr>
      <w:tr w:rsidR="006C600E" w:rsidRPr="000D4A0E" w:rsidTr="00CC3FE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при прямолинейном равноускоренном движении без начальной скорости.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Лабораторные работы и опыты: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зависимости пути от времени при</w:t>
            </w:r>
            <w:r w:rsidRPr="000D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равноускоренном движении.</w:t>
            </w:r>
          </w:p>
        </w:tc>
      </w:tr>
      <w:tr w:rsidR="006C600E" w:rsidRPr="000D4A0E" w:rsidTr="00CC3FE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Лабораторные работы и опыты: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Измерение ускорения прямолинейного равноускоренного движения.</w:t>
            </w:r>
          </w:p>
        </w:tc>
      </w:tr>
      <w:tr w:rsidR="006C600E" w:rsidRPr="000D4A0E" w:rsidTr="00CC3FE0">
        <w:trPr>
          <w:trHeight w:val="3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"Прямолинейное равноускоренное движение"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К.р.1. "Прямолинейное движение тела".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Относительность движения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Относительность движения.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Инерциальные системы отсчета. Первый закон Ньютона.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закон Ньютона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Второй закон Ньютона.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закон Ньютона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Третий закон Ньютона.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Лабораторные работы и опыты: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сил, направленных под углом.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падение тел.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Свободное падение тел в трубке Ньютона.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тела, брошенного вертикально вверх.</w:t>
            </w:r>
          </w:p>
        </w:tc>
      </w:tr>
      <w:tr w:rsidR="006C600E" w:rsidRPr="000D4A0E" w:rsidTr="00CC3FE0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всемирного тяготения.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Геоцентрическая и гелиоцентрическая системы мира.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математики в развитии физики.</w:t>
            </w:r>
          </w:p>
        </w:tc>
      </w:tr>
      <w:tr w:rsidR="006C600E" w:rsidRPr="000D4A0E" w:rsidTr="00CC3FE0">
        <w:trPr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Ускорение свободного падения на Земле и других небесных телах. Искусственные спутники Земли. </w:t>
            </w:r>
            <w:r w:rsidRPr="000D4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Невесомость.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Прямолинейное и криволинейное движение.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Равномерное движение по окружности. Период и частота обращения.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скорости при равномерном движении по окружности.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Импульс. Закон сохранения импульса</w:t>
            </w:r>
            <w:r w:rsidRPr="000D4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сохранения импульса.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Реактивное движение. Ракеты.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Реактивное движение.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К.р.2. "Законы Ньютона".</w:t>
            </w:r>
          </w:p>
        </w:tc>
      </w:tr>
      <w:tr w:rsidR="006C600E" w:rsidRPr="000D4A0E" w:rsidTr="00CC3FE0">
        <w:trPr>
          <w:trHeight w:val="315"/>
        </w:trPr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Механические колебания и волны. Звук. (11 ч)</w:t>
            </w:r>
          </w:p>
        </w:tc>
      </w:tr>
      <w:tr w:rsidR="006C600E" w:rsidRPr="000D4A0E" w:rsidTr="00CC3FE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колебания. Свободные колебания. Колебательные системы. Маятник.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Механические колебания.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Период колебаний математического и пружинного маятников. Период, частота и </w:t>
            </w:r>
            <w:r w:rsidRPr="000D4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амплитуда колебаний.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Лабораторные работы и опыты: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Измерение ускорения свободного падения с помощью маятника.</w:t>
            </w:r>
          </w:p>
        </w:tc>
      </w:tr>
      <w:tr w:rsidR="006C600E" w:rsidRPr="000D4A0E" w:rsidTr="00CC3FE0">
        <w:trPr>
          <w:trHeight w:val="51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Лабораторные работы и опыты: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зависимости периода колебаний маятника от длины нити.</w:t>
            </w:r>
          </w:p>
        </w:tc>
      </w:tr>
      <w:tr w:rsidR="006C600E" w:rsidRPr="000D4A0E" w:rsidTr="00CC3FE0">
        <w:trPr>
          <w:trHeight w:val="51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Лабораторные работы и опыты: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зависимости периода колебаний груза на пружине от массы груза.</w:t>
            </w:r>
          </w:p>
        </w:tc>
      </w:tr>
      <w:tr w:rsidR="006C600E" w:rsidRPr="000D4A0E" w:rsidTr="00CC3FE0">
        <w:trPr>
          <w:trHeight w:val="2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Затухающие колебания. Вынужденные колебания. Резонанс.</w:t>
            </w:r>
          </w:p>
        </w:tc>
      </w:tr>
      <w:tr w:rsidR="006C600E" w:rsidRPr="000D4A0E" w:rsidTr="00CC3FE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волны. Волны. Длина волны. Скорость волны.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Механические волны.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Звук. Звуковые колебания.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Звуковые колебания.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Высота, тембр и громкость звука.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звука. Скорость звука.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распространения звука.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звука. Эхо. Звуковой резонанс.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К.р.3. "Механические колебания и волны. Звук.</w:t>
            </w:r>
          </w:p>
        </w:tc>
      </w:tr>
      <w:tr w:rsidR="006C600E" w:rsidRPr="000D4A0E" w:rsidTr="00CC3FE0">
        <w:trPr>
          <w:trHeight w:val="315"/>
        </w:trPr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Электромагнитные явления (18 ч)</w:t>
            </w:r>
          </w:p>
        </w:tc>
      </w:tr>
      <w:tr w:rsidR="006C600E" w:rsidRPr="000D4A0E" w:rsidTr="00CC3FE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поле и его графическое изображение. Неоднородное и однородное магнитное поле.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Магнитное поле тока.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магнитного поля. Правило Буравчика.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магнитного поля. Правило левой руки.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Индукция магнитного поля.</w:t>
            </w:r>
          </w:p>
        </w:tc>
      </w:tr>
      <w:tr w:rsidR="006C600E" w:rsidRPr="000D4A0E" w:rsidTr="00CC3FE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поток. Электромагнитная индукция. Опыты Фарадея</w:t>
            </w:r>
            <w:r w:rsidRPr="000D4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Электромагнитная индукция.</w:t>
            </w:r>
          </w:p>
        </w:tc>
      </w:tr>
      <w:tr w:rsidR="006C600E" w:rsidRPr="000D4A0E" w:rsidTr="00CC3FE0">
        <w:trPr>
          <w:trHeight w:val="39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Лабораторные работы и опыты: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явления электромагнитной индукции.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индукционного тока. Правило Ленца.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Ленца.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Самоиндукция</w:t>
            </w:r>
            <w:proofErr w:type="gramStart"/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Самоиндукция.</w:t>
            </w:r>
          </w:p>
        </w:tc>
      </w:tr>
      <w:tr w:rsidR="006C600E" w:rsidRPr="000D4A0E" w:rsidTr="00CC3FE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Электрогенератор.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Переменный ток</w:t>
            </w:r>
            <w:r w:rsidRPr="000D4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 переменного тока при вращении витка в магнитном поле.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Устройство генератора постоянного тока. Устройство генератора переменного тока. </w:t>
            </w:r>
          </w:p>
        </w:tc>
      </w:tr>
      <w:tr w:rsidR="006C600E" w:rsidRPr="000D4A0E" w:rsidTr="00CC3FE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Трансформатор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D4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Передача электрической энергии на расстояние.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трансформатора. Передача электрической энергии.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Лабораторные работы и опыты: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принципа действия трансформатора.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Электромагнитное поле. Электромагнитные волны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Конденсатор. </w:t>
            </w:r>
            <w:r w:rsidRPr="000D4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Энергия электрического поля конденсатора.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конденсатора. Энергия заряженного конденсатора.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Колебательный контур. </w:t>
            </w:r>
            <w:r w:rsidRPr="000D4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Электромагнитные колебания.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Электромагнитные колебания.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Электромагнитные волны и их свойства.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радиосвязи и телевидения.</w:t>
            </w:r>
            <w:r w:rsidRPr="000D4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Влияние электромагнитных излучений на живые организмы.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электромагнитных волн. Принципы радиосвязи.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Свет - электромагнитная волна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. Скорость распространения электромагнитных волн.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Преломление света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Лабораторные работы и опыты: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 зависимости угла преломления от угла падения света.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Дисперсия света.</w:t>
            </w:r>
            <w:r w:rsidRPr="000D4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Линейчатые оптические спектры.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Поглощение и испускание света атомами.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Дисперсия белого света. Получение белого света при сложении света 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разных цветов.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Лабораторные работы и опыты: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явления дисперсии света. Наблюдение линейчатых спектров излучения.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К.р.4. "Электромагнитные явления"</w:t>
            </w:r>
          </w:p>
        </w:tc>
      </w:tr>
      <w:tr w:rsidR="006C600E" w:rsidRPr="000D4A0E" w:rsidTr="00CC3FE0">
        <w:trPr>
          <w:trHeight w:val="315"/>
        </w:trPr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Строение атома и атомного ядра. (12 ч)</w:t>
            </w:r>
          </w:p>
        </w:tc>
      </w:tr>
      <w:tr w:rsidR="006C600E" w:rsidRPr="000D4A0E" w:rsidTr="00CC3FE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Радиоактивность. Опыт Резерфорда.  Планетарная модель атома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Модель опыта Резерфорда.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Радиоактивные превращения атомных ядер. Альф</w:t>
            </w:r>
            <w:proofErr w:type="gramStart"/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бета- и гамма-излучения.</w:t>
            </w:r>
          </w:p>
        </w:tc>
      </w:tr>
      <w:tr w:rsidR="006C600E" w:rsidRPr="000D4A0E" w:rsidTr="00CC3FE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Методы регистрации ядерных излучений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. Открытие протона и нейтрона.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треков частиц в камере Вильсона. Устройство и действие счетчика ионизирующих частиц.</w:t>
            </w:r>
          </w:p>
        </w:tc>
      </w:tr>
      <w:tr w:rsidR="006C600E" w:rsidRPr="000D4A0E" w:rsidTr="00CC3FE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Лабораторные работы и опыты:</w:t>
            </w:r>
            <w:r w:rsidRPr="000D4A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треков заряженных частиц по готовым фотографиям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атомного ядра. Массовое и Зарядовое числа.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Ядерные силы. Энергия связи атомных ядер.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Дефект масс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ядер. Цепная реакция. Ядерные реакции.</w:t>
            </w:r>
          </w:p>
        </w:tc>
      </w:tr>
      <w:tr w:rsidR="006C600E" w:rsidRPr="000D4A0E" w:rsidTr="00CC3FE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Лабораторные работы и опыты:</w:t>
            </w:r>
            <w:r w:rsidRPr="000D4A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деления ядра атома урана по фотографии треков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Ядерный реактор. </w:t>
            </w:r>
            <w:r w:rsidRPr="000D4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Ядерная энергетика.</w:t>
            </w:r>
          </w:p>
        </w:tc>
      </w:tr>
      <w:tr w:rsidR="006C600E" w:rsidRPr="000D4A0E" w:rsidTr="00CC3FE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радиоактивного распада. </w:t>
            </w:r>
            <w:r w:rsidRPr="000D4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Период полураспада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D4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Дозиметрия. Влияние радиоактивных излучений на живые организмы.  Экологические проблемы работы атомных электростанций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C600E" w:rsidRPr="000D4A0E" w:rsidTr="00CC3FE0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Синтез ядер. 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Термоядерная реакция. </w:t>
            </w:r>
            <w:r w:rsidRPr="000D4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Источники энергии Солнца и звезд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Лабораторные работы и опыты:</w:t>
            </w: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Измерение естественного радиоактивного фона дозиметром.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К.р.4. "Строение атома и атомного ядра"</w:t>
            </w:r>
          </w:p>
        </w:tc>
      </w:tr>
      <w:tr w:rsidR="006C600E" w:rsidRPr="000D4A0E" w:rsidTr="00CC3FE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00E" w:rsidRPr="000D4A0E" w:rsidRDefault="006C600E" w:rsidP="00C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 68</w:t>
            </w:r>
          </w:p>
        </w:tc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0E" w:rsidRPr="000D4A0E" w:rsidRDefault="006C600E" w:rsidP="00CC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eastAsia="Times New Roman" w:hAnsi="Times New Roman" w:cs="Times New Roman"/>
                <w:sz w:val="24"/>
                <w:szCs w:val="24"/>
              </w:rPr>
              <w:t> Итоговая контрольная работа</w:t>
            </w:r>
          </w:p>
        </w:tc>
      </w:tr>
    </w:tbl>
    <w:p w:rsidR="006C600E" w:rsidRPr="000D4A0E" w:rsidRDefault="006C600E" w:rsidP="006C60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0E" w:rsidRPr="000D4A0E" w:rsidRDefault="006C600E" w:rsidP="006C600E">
      <w:pPr>
        <w:pStyle w:val="a4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A0E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6C600E" w:rsidRPr="000D4A0E" w:rsidRDefault="006C600E" w:rsidP="006C600E">
      <w:pPr>
        <w:pStyle w:val="a4"/>
        <w:numPr>
          <w:ilvl w:val="0"/>
          <w:numId w:val="4"/>
        </w:num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4A0E">
        <w:rPr>
          <w:rFonts w:ascii="Times New Roman" w:hAnsi="Times New Roman" w:cs="Times New Roman"/>
          <w:bCs/>
          <w:iCs/>
          <w:sz w:val="24"/>
          <w:szCs w:val="24"/>
        </w:rPr>
        <w:t xml:space="preserve">Физика. 7 </w:t>
      </w:r>
      <w:proofErr w:type="spellStart"/>
      <w:r w:rsidRPr="000D4A0E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0D4A0E">
        <w:rPr>
          <w:rFonts w:ascii="Times New Roman" w:hAnsi="Times New Roman" w:cs="Times New Roman"/>
          <w:bCs/>
          <w:iCs/>
          <w:sz w:val="24"/>
          <w:szCs w:val="24"/>
        </w:rPr>
        <w:t xml:space="preserve">.: учебник для общеобразовательных учреждений / </w:t>
      </w:r>
      <w:proofErr w:type="spellStart"/>
      <w:r w:rsidRPr="000D4A0E">
        <w:rPr>
          <w:rFonts w:ascii="Times New Roman" w:hAnsi="Times New Roman" w:cs="Times New Roman"/>
          <w:bCs/>
          <w:iCs/>
          <w:sz w:val="24"/>
          <w:szCs w:val="24"/>
        </w:rPr>
        <w:t>А.В.Перышкин</w:t>
      </w:r>
      <w:proofErr w:type="spellEnd"/>
      <w:r w:rsidRPr="000D4A0E">
        <w:rPr>
          <w:rFonts w:ascii="Times New Roman" w:hAnsi="Times New Roman" w:cs="Times New Roman"/>
          <w:bCs/>
          <w:iCs/>
          <w:sz w:val="24"/>
          <w:szCs w:val="24"/>
        </w:rPr>
        <w:t>. – 2-е издание, – М.: Дрофа, 2013.</w:t>
      </w:r>
    </w:p>
    <w:p w:rsidR="006C600E" w:rsidRPr="000D4A0E" w:rsidRDefault="006C600E" w:rsidP="006C600E">
      <w:pPr>
        <w:pStyle w:val="a4"/>
        <w:numPr>
          <w:ilvl w:val="0"/>
          <w:numId w:val="4"/>
        </w:numPr>
        <w:shd w:val="clear" w:color="auto" w:fill="FFFFFF"/>
        <w:spacing w:before="82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4A0E">
        <w:rPr>
          <w:rFonts w:ascii="Times New Roman" w:hAnsi="Times New Roman" w:cs="Times New Roman"/>
          <w:bCs/>
          <w:iCs/>
          <w:sz w:val="24"/>
          <w:szCs w:val="24"/>
        </w:rPr>
        <w:t xml:space="preserve">Физика. 8 </w:t>
      </w:r>
      <w:proofErr w:type="spellStart"/>
      <w:r w:rsidRPr="000D4A0E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0D4A0E">
        <w:rPr>
          <w:rFonts w:ascii="Times New Roman" w:hAnsi="Times New Roman" w:cs="Times New Roman"/>
          <w:bCs/>
          <w:iCs/>
          <w:sz w:val="24"/>
          <w:szCs w:val="24"/>
        </w:rPr>
        <w:t xml:space="preserve">.: учебник для общеобразовательных учреждений / </w:t>
      </w:r>
      <w:proofErr w:type="spellStart"/>
      <w:r w:rsidRPr="000D4A0E">
        <w:rPr>
          <w:rFonts w:ascii="Times New Roman" w:hAnsi="Times New Roman" w:cs="Times New Roman"/>
          <w:bCs/>
          <w:iCs/>
          <w:sz w:val="24"/>
          <w:szCs w:val="24"/>
        </w:rPr>
        <w:t>А.В.Перышкин</w:t>
      </w:r>
      <w:proofErr w:type="spellEnd"/>
      <w:r w:rsidRPr="000D4A0E">
        <w:rPr>
          <w:rFonts w:ascii="Times New Roman" w:hAnsi="Times New Roman" w:cs="Times New Roman"/>
          <w:bCs/>
          <w:iCs/>
          <w:sz w:val="24"/>
          <w:szCs w:val="24"/>
        </w:rPr>
        <w:t>.  – М.: Дрофа, 2013.</w:t>
      </w:r>
    </w:p>
    <w:p w:rsidR="006C600E" w:rsidRPr="000D4A0E" w:rsidRDefault="006C600E" w:rsidP="006C600E">
      <w:pPr>
        <w:pStyle w:val="a4"/>
        <w:numPr>
          <w:ilvl w:val="0"/>
          <w:numId w:val="4"/>
        </w:numPr>
        <w:shd w:val="clear" w:color="auto" w:fill="FFFFFF"/>
        <w:spacing w:before="82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4A0E">
        <w:rPr>
          <w:rFonts w:ascii="Times New Roman" w:hAnsi="Times New Roman" w:cs="Times New Roman"/>
          <w:bCs/>
          <w:iCs/>
          <w:sz w:val="24"/>
          <w:szCs w:val="24"/>
        </w:rPr>
        <w:t xml:space="preserve">Физика. 9 </w:t>
      </w:r>
      <w:proofErr w:type="spellStart"/>
      <w:r w:rsidRPr="000D4A0E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0D4A0E">
        <w:rPr>
          <w:rFonts w:ascii="Times New Roman" w:hAnsi="Times New Roman" w:cs="Times New Roman"/>
          <w:bCs/>
          <w:iCs/>
          <w:sz w:val="24"/>
          <w:szCs w:val="24"/>
        </w:rPr>
        <w:t xml:space="preserve">.: учебник для общеобразовательных учреждений / </w:t>
      </w:r>
      <w:proofErr w:type="spellStart"/>
      <w:r w:rsidRPr="000D4A0E">
        <w:rPr>
          <w:rFonts w:ascii="Times New Roman" w:hAnsi="Times New Roman" w:cs="Times New Roman"/>
          <w:bCs/>
          <w:iCs/>
          <w:sz w:val="24"/>
          <w:szCs w:val="24"/>
        </w:rPr>
        <w:t>А.В.Перышкин</w:t>
      </w:r>
      <w:proofErr w:type="spellEnd"/>
      <w:r w:rsidRPr="000D4A0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0D4A0E">
        <w:rPr>
          <w:rFonts w:ascii="Times New Roman" w:hAnsi="Times New Roman" w:cs="Times New Roman"/>
          <w:bCs/>
          <w:iCs/>
          <w:sz w:val="24"/>
          <w:szCs w:val="24"/>
        </w:rPr>
        <w:t>Е.М.Гутник</w:t>
      </w:r>
      <w:proofErr w:type="spellEnd"/>
      <w:r w:rsidRPr="000D4A0E">
        <w:rPr>
          <w:rFonts w:ascii="Times New Roman" w:hAnsi="Times New Roman" w:cs="Times New Roman"/>
          <w:bCs/>
          <w:iCs/>
          <w:sz w:val="24"/>
          <w:szCs w:val="24"/>
        </w:rPr>
        <w:t>. – М.: Дрофа, 2014.</w:t>
      </w:r>
    </w:p>
    <w:p w:rsidR="006C600E" w:rsidRPr="000D4A0E" w:rsidRDefault="006C600E" w:rsidP="006C600E">
      <w:pPr>
        <w:pStyle w:val="a4"/>
        <w:numPr>
          <w:ilvl w:val="0"/>
          <w:numId w:val="4"/>
        </w:numPr>
        <w:shd w:val="clear" w:color="auto" w:fill="FFFFFF"/>
        <w:spacing w:before="82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4A0E"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Контрольные и самостоятельные работы по физике. 7 класс: к учебнику </w:t>
      </w:r>
      <w:proofErr w:type="spellStart"/>
      <w:r w:rsidRPr="000D4A0E">
        <w:rPr>
          <w:rFonts w:ascii="Times New Roman" w:hAnsi="Times New Roman" w:cs="Times New Roman"/>
          <w:bCs/>
          <w:iCs/>
          <w:sz w:val="24"/>
          <w:szCs w:val="24"/>
        </w:rPr>
        <w:t>А.В.Перышкина</w:t>
      </w:r>
      <w:proofErr w:type="spellEnd"/>
      <w:r w:rsidRPr="000D4A0E">
        <w:rPr>
          <w:rFonts w:ascii="Times New Roman" w:hAnsi="Times New Roman" w:cs="Times New Roman"/>
          <w:bCs/>
          <w:iCs/>
          <w:sz w:val="24"/>
          <w:szCs w:val="24"/>
        </w:rPr>
        <w:t xml:space="preserve"> «Физика. 7 класс» / </w:t>
      </w:r>
      <w:proofErr w:type="spellStart"/>
      <w:r w:rsidRPr="000D4A0E">
        <w:rPr>
          <w:rFonts w:ascii="Times New Roman" w:hAnsi="Times New Roman" w:cs="Times New Roman"/>
          <w:bCs/>
          <w:iCs/>
          <w:sz w:val="24"/>
          <w:szCs w:val="24"/>
        </w:rPr>
        <w:t>О.И.Громцева</w:t>
      </w:r>
      <w:proofErr w:type="spellEnd"/>
      <w:r w:rsidRPr="000D4A0E">
        <w:rPr>
          <w:rFonts w:ascii="Times New Roman" w:hAnsi="Times New Roman" w:cs="Times New Roman"/>
          <w:bCs/>
          <w:iCs/>
          <w:sz w:val="24"/>
          <w:szCs w:val="24"/>
        </w:rPr>
        <w:t>. – 5-е издание – М.: Издательство «Экзамен», 2013.</w:t>
      </w:r>
    </w:p>
    <w:p w:rsidR="006C600E" w:rsidRPr="000D4A0E" w:rsidRDefault="006C600E" w:rsidP="006C600E">
      <w:pPr>
        <w:pStyle w:val="a4"/>
        <w:numPr>
          <w:ilvl w:val="0"/>
          <w:numId w:val="4"/>
        </w:numPr>
        <w:shd w:val="clear" w:color="auto" w:fill="FFFFFF"/>
        <w:spacing w:before="82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4A0E"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Контрольные и самостоятельные работы по физике. 8 класс: к учебнику </w:t>
      </w:r>
      <w:proofErr w:type="spellStart"/>
      <w:r w:rsidRPr="000D4A0E">
        <w:rPr>
          <w:rFonts w:ascii="Times New Roman" w:hAnsi="Times New Roman" w:cs="Times New Roman"/>
          <w:bCs/>
          <w:iCs/>
          <w:sz w:val="24"/>
          <w:szCs w:val="24"/>
        </w:rPr>
        <w:t>А.В.Перышкина</w:t>
      </w:r>
      <w:proofErr w:type="spellEnd"/>
      <w:r w:rsidRPr="000D4A0E">
        <w:rPr>
          <w:rFonts w:ascii="Times New Roman" w:hAnsi="Times New Roman" w:cs="Times New Roman"/>
          <w:bCs/>
          <w:iCs/>
          <w:sz w:val="24"/>
          <w:szCs w:val="24"/>
        </w:rPr>
        <w:t xml:space="preserve"> «Физика. 8 класс» / </w:t>
      </w:r>
      <w:proofErr w:type="spellStart"/>
      <w:r w:rsidRPr="000D4A0E">
        <w:rPr>
          <w:rFonts w:ascii="Times New Roman" w:hAnsi="Times New Roman" w:cs="Times New Roman"/>
          <w:bCs/>
          <w:iCs/>
          <w:sz w:val="24"/>
          <w:szCs w:val="24"/>
        </w:rPr>
        <w:t>О.И.Громцева</w:t>
      </w:r>
      <w:proofErr w:type="spellEnd"/>
      <w:r w:rsidRPr="000D4A0E">
        <w:rPr>
          <w:rFonts w:ascii="Times New Roman" w:hAnsi="Times New Roman" w:cs="Times New Roman"/>
          <w:bCs/>
          <w:iCs/>
          <w:sz w:val="24"/>
          <w:szCs w:val="24"/>
        </w:rPr>
        <w:t>. – 4-е издание – М.: Издательство «Экзамен», 2013.</w:t>
      </w:r>
    </w:p>
    <w:p w:rsidR="006C600E" w:rsidRPr="000D4A0E" w:rsidRDefault="006C600E" w:rsidP="006C600E">
      <w:pPr>
        <w:pStyle w:val="a4"/>
        <w:numPr>
          <w:ilvl w:val="0"/>
          <w:numId w:val="4"/>
        </w:numPr>
        <w:shd w:val="clear" w:color="auto" w:fill="FFFFFF"/>
        <w:spacing w:before="82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4A0E"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Контрольные и самостоятельные работы по физике. 9 класс: к учебнику </w:t>
      </w:r>
      <w:proofErr w:type="spellStart"/>
      <w:r w:rsidRPr="000D4A0E">
        <w:rPr>
          <w:rFonts w:ascii="Times New Roman" w:hAnsi="Times New Roman" w:cs="Times New Roman"/>
          <w:bCs/>
          <w:iCs/>
          <w:sz w:val="24"/>
          <w:szCs w:val="24"/>
        </w:rPr>
        <w:t>А.В.Перышкина</w:t>
      </w:r>
      <w:proofErr w:type="spellEnd"/>
      <w:r w:rsidRPr="000D4A0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0D4A0E">
        <w:rPr>
          <w:rFonts w:ascii="Times New Roman" w:hAnsi="Times New Roman" w:cs="Times New Roman"/>
          <w:bCs/>
          <w:iCs/>
          <w:sz w:val="24"/>
          <w:szCs w:val="24"/>
        </w:rPr>
        <w:t>Е.М.Гутник</w:t>
      </w:r>
      <w:proofErr w:type="spellEnd"/>
      <w:r w:rsidRPr="000D4A0E">
        <w:rPr>
          <w:rFonts w:ascii="Times New Roman" w:hAnsi="Times New Roman" w:cs="Times New Roman"/>
          <w:bCs/>
          <w:iCs/>
          <w:sz w:val="24"/>
          <w:szCs w:val="24"/>
        </w:rPr>
        <w:t xml:space="preserve"> «Физика. 9 класс» / </w:t>
      </w:r>
      <w:proofErr w:type="spellStart"/>
      <w:r w:rsidRPr="000D4A0E">
        <w:rPr>
          <w:rFonts w:ascii="Times New Roman" w:hAnsi="Times New Roman" w:cs="Times New Roman"/>
          <w:bCs/>
          <w:iCs/>
          <w:sz w:val="24"/>
          <w:szCs w:val="24"/>
        </w:rPr>
        <w:t>О.И.Громцева</w:t>
      </w:r>
      <w:proofErr w:type="spellEnd"/>
      <w:r w:rsidRPr="000D4A0E">
        <w:rPr>
          <w:rFonts w:ascii="Times New Roman" w:hAnsi="Times New Roman" w:cs="Times New Roman"/>
          <w:bCs/>
          <w:iCs/>
          <w:sz w:val="24"/>
          <w:szCs w:val="24"/>
        </w:rPr>
        <w:t>. – 5-е издание – М.: Издательство «Экзамен», 2015.</w:t>
      </w:r>
    </w:p>
    <w:p w:rsidR="006C600E" w:rsidRPr="000D4A0E" w:rsidRDefault="006C600E" w:rsidP="006C600E">
      <w:pPr>
        <w:pStyle w:val="a4"/>
        <w:shd w:val="clear" w:color="auto" w:fill="FFFFFF"/>
        <w:spacing w:before="82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C600E" w:rsidRPr="000D4A0E" w:rsidRDefault="006C600E" w:rsidP="006C600E">
      <w:pPr>
        <w:pStyle w:val="a4"/>
        <w:shd w:val="clear" w:color="auto" w:fill="FFFFFF"/>
        <w:spacing w:before="82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4A0E">
        <w:rPr>
          <w:rFonts w:ascii="Times New Roman" w:hAnsi="Times New Roman" w:cs="Times New Roman"/>
          <w:b/>
          <w:bCs/>
          <w:iCs/>
          <w:sz w:val="24"/>
          <w:szCs w:val="24"/>
        </w:rPr>
        <w:t>Интернет-ресурсы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641"/>
        <w:gridCol w:w="4145"/>
      </w:tblGrid>
      <w:tr w:rsidR="006C600E" w:rsidRPr="000D4A0E" w:rsidTr="00CC3FE0">
        <w:tc>
          <w:tcPr>
            <w:tcW w:w="2802" w:type="dxa"/>
            <w:vAlign w:val="center"/>
          </w:tcPr>
          <w:p w:rsidR="006C600E" w:rsidRPr="000D4A0E" w:rsidRDefault="006C600E" w:rsidP="00CC3FE0">
            <w:pPr>
              <w:pStyle w:val="a5"/>
              <w:suppressLineNumbers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сайта или статьи</w:t>
            </w:r>
          </w:p>
        </w:tc>
        <w:tc>
          <w:tcPr>
            <w:tcW w:w="3641" w:type="dxa"/>
            <w:vAlign w:val="center"/>
          </w:tcPr>
          <w:p w:rsidR="006C600E" w:rsidRPr="000D4A0E" w:rsidRDefault="006C600E" w:rsidP="00CC3FE0">
            <w:pPr>
              <w:pStyle w:val="a5"/>
              <w:suppressLineNumbers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45" w:type="dxa"/>
            <w:vAlign w:val="center"/>
          </w:tcPr>
          <w:p w:rsidR="006C600E" w:rsidRPr="000D4A0E" w:rsidRDefault="006C600E" w:rsidP="00CC3FE0">
            <w:pPr>
              <w:pStyle w:val="a5"/>
              <w:suppressLineNumbers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0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6C600E" w:rsidRPr="000D4A0E" w:rsidTr="00CC3FE0">
        <w:tc>
          <w:tcPr>
            <w:tcW w:w="2802" w:type="dxa"/>
          </w:tcPr>
          <w:p w:rsidR="006C600E" w:rsidRPr="000D4A0E" w:rsidRDefault="006C600E" w:rsidP="00CC3FE0">
            <w:pPr>
              <w:pStyle w:val="a5"/>
              <w:suppressLineNumbers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hAnsi="Times New Roman" w:cs="Times New Roman"/>
                <w:sz w:val="24"/>
                <w:szCs w:val="24"/>
              </w:rPr>
              <w:t>Каталог ссылок на ресурсы о физике</w:t>
            </w:r>
          </w:p>
        </w:tc>
        <w:tc>
          <w:tcPr>
            <w:tcW w:w="3641" w:type="dxa"/>
          </w:tcPr>
          <w:p w:rsidR="006C600E" w:rsidRPr="000D4A0E" w:rsidRDefault="006C600E" w:rsidP="00CC3FE0">
            <w:pPr>
              <w:pStyle w:val="a5"/>
              <w:suppressLineNumbers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hAnsi="Times New Roman" w:cs="Times New Roman"/>
                <w:sz w:val="24"/>
                <w:szCs w:val="24"/>
              </w:rPr>
              <w:t>Энциклопедии, библиотеки, СМИ, вузы, научные организации, конференции и др.</w:t>
            </w:r>
          </w:p>
        </w:tc>
        <w:tc>
          <w:tcPr>
            <w:tcW w:w="4145" w:type="dxa"/>
          </w:tcPr>
          <w:p w:rsidR="006C600E" w:rsidRPr="000D4A0E" w:rsidRDefault="00910B1C" w:rsidP="00CC3FE0">
            <w:pPr>
              <w:pStyle w:val="a5"/>
              <w:suppressLineNumbers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ivanovo</w:t>
              </w:r>
              <w:proofErr w:type="spellEnd"/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ac</w:t>
              </w:r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phys</w:t>
              </w:r>
              <w:proofErr w:type="spellEnd"/>
            </w:hyperlink>
          </w:p>
        </w:tc>
      </w:tr>
      <w:tr w:rsidR="006C600E" w:rsidRPr="000D4A0E" w:rsidTr="00CC3FE0">
        <w:tc>
          <w:tcPr>
            <w:tcW w:w="2802" w:type="dxa"/>
          </w:tcPr>
          <w:p w:rsidR="006C600E" w:rsidRPr="000D4A0E" w:rsidRDefault="006C600E" w:rsidP="00CC3FE0">
            <w:pPr>
              <w:pStyle w:val="a5"/>
              <w:suppressLineNumbers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Бесплатные обучающие программы по физике</w:t>
            </w:r>
          </w:p>
        </w:tc>
        <w:tc>
          <w:tcPr>
            <w:tcW w:w="3641" w:type="dxa"/>
          </w:tcPr>
          <w:p w:rsidR="006C600E" w:rsidRPr="000D4A0E" w:rsidRDefault="006C600E" w:rsidP="00CC3FE0">
            <w:pPr>
              <w:pStyle w:val="a5"/>
              <w:suppressLineNumbers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hAnsi="Times New Roman" w:cs="Times New Roman"/>
                <w:sz w:val="24"/>
                <w:szCs w:val="24"/>
              </w:rPr>
              <w:t>15 обучающих программ по различным разделам физики</w:t>
            </w:r>
          </w:p>
        </w:tc>
        <w:tc>
          <w:tcPr>
            <w:tcW w:w="4145" w:type="dxa"/>
          </w:tcPr>
          <w:p w:rsidR="006C600E" w:rsidRPr="000D4A0E" w:rsidRDefault="00910B1C" w:rsidP="00CC3FE0">
            <w:pPr>
              <w:pStyle w:val="a5"/>
              <w:suppressLineNumbers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history</w:t>
              </w:r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freeph</w:t>
              </w:r>
              <w:proofErr w:type="spellEnd"/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  <w:tr w:rsidR="006C600E" w:rsidRPr="000D4A0E" w:rsidTr="00CC3FE0">
        <w:tc>
          <w:tcPr>
            <w:tcW w:w="2802" w:type="dxa"/>
          </w:tcPr>
          <w:p w:rsidR="006C600E" w:rsidRPr="000D4A0E" w:rsidRDefault="006C600E" w:rsidP="00CC3FE0">
            <w:pPr>
              <w:pStyle w:val="a5"/>
              <w:suppressLineNumbers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по физике</w:t>
            </w:r>
          </w:p>
        </w:tc>
        <w:tc>
          <w:tcPr>
            <w:tcW w:w="3641" w:type="dxa"/>
          </w:tcPr>
          <w:p w:rsidR="006C600E" w:rsidRPr="000D4A0E" w:rsidRDefault="006C600E" w:rsidP="00CC3FE0">
            <w:pPr>
              <w:pStyle w:val="a5"/>
              <w:suppressLineNumbers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hAnsi="Times New Roman" w:cs="Times New Roman"/>
                <w:sz w:val="24"/>
                <w:szCs w:val="24"/>
              </w:rPr>
              <w:t>Виртуальные лабораторные работы. Виртуальные демонстрации экспериментов.</w:t>
            </w:r>
          </w:p>
        </w:tc>
        <w:tc>
          <w:tcPr>
            <w:tcW w:w="4145" w:type="dxa"/>
          </w:tcPr>
          <w:p w:rsidR="006C600E" w:rsidRPr="000D4A0E" w:rsidRDefault="00910B1C" w:rsidP="00CC3FE0">
            <w:pPr>
              <w:pStyle w:val="a5"/>
              <w:suppressLineNumbers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phdep.ifmo.ru</w:t>
              </w:r>
            </w:hyperlink>
          </w:p>
        </w:tc>
      </w:tr>
      <w:tr w:rsidR="006C600E" w:rsidRPr="000D4A0E" w:rsidTr="00CC3FE0">
        <w:tc>
          <w:tcPr>
            <w:tcW w:w="2802" w:type="dxa"/>
          </w:tcPr>
          <w:p w:rsidR="006C600E" w:rsidRPr="000D4A0E" w:rsidRDefault="006C600E" w:rsidP="00CC3FE0">
            <w:pPr>
              <w:pStyle w:val="a5"/>
              <w:suppressLineNumbers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hAnsi="Times New Roman" w:cs="Times New Roman"/>
                <w:sz w:val="24"/>
                <w:szCs w:val="24"/>
              </w:rPr>
              <w:t>Анимация физических процессов</w:t>
            </w:r>
          </w:p>
        </w:tc>
        <w:tc>
          <w:tcPr>
            <w:tcW w:w="3641" w:type="dxa"/>
          </w:tcPr>
          <w:p w:rsidR="006C600E" w:rsidRPr="000D4A0E" w:rsidRDefault="006C600E" w:rsidP="00CC3FE0">
            <w:pPr>
              <w:pStyle w:val="a5"/>
              <w:suppressLineNumbers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A0E">
              <w:rPr>
                <w:rFonts w:ascii="Times New Roman" w:hAnsi="Times New Roman" w:cs="Times New Roman"/>
                <w:sz w:val="24"/>
                <w:szCs w:val="24"/>
              </w:rPr>
              <w:t>Трехмерные</w:t>
            </w:r>
            <w:proofErr w:type="gramEnd"/>
            <w:r w:rsidRPr="000D4A0E">
              <w:rPr>
                <w:rFonts w:ascii="Times New Roman" w:hAnsi="Times New Roman" w:cs="Times New Roman"/>
                <w:sz w:val="24"/>
                <w:szCs w:val="24"/>
              </w:rPr>
              <w:t xml:space="preserve"> анимации и визуализация по физике, сопровождаются теоретическими объяснениями.</w:t>
            </w:r>
          </w:p>
        </w:tc>
        <w:tc>
          <w:tcPr>
            <w:tcW w:w="4145" w:type="dxa"/>
          </w:tcPr>
          <w:p w:rsidR="006C600E" w:rsidRPr="000D4A0E" w:rsidRDefault="00910B1C" w:rsidP="00CC3FE0">
            <w:pPr>
              <w:pStyle w:val="a5"/>
              <w:suppressLineNumbers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" w:history="1"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GB"/>
                </w:rPr>
                <w:t>physics.nad.ru</w:t>
              </w:r>
            </w:hyperlink>
          </w:p>
        </w:tc>
      </w:tr>
      <w:tr w:rsidR="006C600E" w:rsidRPr="000D4A0E" w:rsidTr="00CC3FE0">
        <w:tc>
          <w:tcPr>
            <w:tcW w:w="2802" w:type="dxa"/>
          </w:tcPr>
          <w:p w:rsidR="006C600E" w:rsidRPr="000D4A0E" w:rsidRDefault="006C600E" w:rsidP="00CC3FE0">
            <w:pPr>
              <w:pStyle w:val="a5"/>
              <w:suppressLineNumbers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hAnsi="Times New Roman" w:cs="Times New Roman"/>
                <w:sz w:val="24"/>
                <w:szCs w:val="24"/>
              </w:rPr>
              <w:t>Физическая энциклопедия</w:t>
            </w:r>
          </w:p>
        </w:tc>
        <w:tc>
          <w:tcPr>
            <w:tcW w:w="3641" w:type="dxa"/>
          </w:tcPr>
          <w:p w:rsidR="006C600E" w:rsidRPr="000D4A0E" w:rsidRDefault="006C600E" w:rsidP="00CC3FE0">
            <w:pPr>
              <w:pStyle w:val="a5"/>
              <w:suppressLineNumbers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A0E">
              <w:rPr>
                <w:rFonts w:ascii="Times New Roman" w:hAnsi="Times New Roman" w:cs="Times New Roman"/>
                <w:sz w:val="24"/>
                <w:szCs w:val="24"/>
              </w:rPr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4145" w:type="dxa"/>
          </w:tcPr>
          <w:p w:rsidR="006C600E" w:rsidRPr="000D4A0E" w:rsidRDefault="00910B1C" w:rsidP="00CC3FE0">
            <w:pPr>
              <w:pStyle w:val="a5"/>
              <w:suppressLineNumbers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elmagn</w:t>
              </w:r>
              <w:proofErr w:type="spellEnd"/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chalmers</w:t>
              </w:r>
              <w:proofErr w:type="spellEnd"/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se</w:t>
              </w:r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/%7</w:t>
              </w:r>
              <w:proofErr w:type="spellStart"/>
              <w:r w:rsidR="006C600E" w:rsidRPr="000D4A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eigor</w:t>
              </w:r>
              <w:proofErr w:type="spellEnd"/>
            </w:hyperlink>
          </w:p>
        </w:tc>
      </w:tr>
    </w:tbl>
    <w:p w:rsidR="006C600E" w:rsidRPr="000D4A0E" w:rsidRDefault="006C600E" w:rsidP="006C600E">
      <w:pPr>
        <w:pStyle w:val="a4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0E" w:rsidRPr="000D4A0E" w:rsidRDefault="006C600E" w:rsidP="006C600E">
      <w:pPr>
        <w:pStyle w:val="a4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0E" w:rsidRPr="000D4A0E" w:rsidRDefault="006C600E" w:rsidP="006C600E">
      <w:pPr>
        <w:pStyle w:val="a4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0E" w:rsidRPr="000D4A0E" w:rsidRDefault="006C600E" w:rsidP="006C600E">
      <w:pPr>
        <w:pStyle w:val="a4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0E" w:rsidRPr="000D4A0E" w:rsidRDefault="006C600E" w:rsidP="006C600E">
      <w:pPr>
        <w:pStyle w:val="a4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0E" w:rsidRPr="000D4A0E" w:rsidRDefault="006C600E" w:rsidP="006C600E">
      <w:pPr>
        <w:pStyle w:val="a4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0E" w:rsidRPr="000D4A0E" w:rsidRDefault="006C600E" w:rsidP="006C600E">
      <w:pPr>
        <w:pStyle w:val="a4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0E" w:rsidRPr="000D4A0E" w:rsidRDefault="006C600E" w:rsidP="006C600E">
      <w:pPr>
        <w:pStyle w:val="a4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0E" w:rsidRPr="000D4A0E" w:rsidRDefault="006C600E" w:rsidP="006C600E">
      <w:pPr>
        <w:pStyle w:val="a4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0E" w:rsidRPr="000D4A0E" w:rsidRDefault="006C600E" w:rsidP="006C600E">
      <w:pPr>
        <w:pStyle w:val="a4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0E" w:rsidRPr="000D4A0E" w:rsidRDefault="006C600E" w:rsidP="006C600E">
      <w:pPr>
        <w:pStyle w:val="a4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0E" w:rsidRPr="000D4A0E" w:rsidRDefault="006C600E" w:rsidP="006C600E">
      <w:pPr>
        <w:pStyle w:val="a4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0E" w:rsidRPr="000D4A0E" w:rsidRDefault="006C600E" w:rsidP="006C600E">
      <w:pPr>
        <w:pStyle w:val="a4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0E" w:rsidRPr="000D4A0E" w:rsidRDefault="006C600E" w:rsidP="006C600E">
      <w:pPr>
        <w:pStyle w:val="a4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0E" w:rsidRPr="000D4A0E" w:rsidRDefault="006C600E" w:rsidP="006C600E">
      <w:pPr>
        <w:pStyle w:val="a4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0E" w:rsidRPr="000D4A0E" w:rsidRDefault="006C600E" w:rsidP="006C600E">
      <w:pPr>
        <w:pStyle w:val="a4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0E" w:rsidRPr="000D4A0E" w:rsidRDefault="006C600E" w:rsidP="006C600E">
      <w:pPr>
        <w:pStyle w:val="a4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A0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6C600E" w:rsidRPr="000D4A0E" w:rsidRDefault="006C600E" w:rsidP="006C60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физики ученик должен</w:t>
      </w:r>
    </w:p>
    <w:p w:rsidR="006C600E" w:rsidRPr="000D4A0E" w:rsidRDefault="006C600E" w:rsidP="006C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</w:p>
    <w:p w:rsidR="006C600E" w:rsidRPr="000D4A0E" w:rsidRDefault="006C600E" w:rsidP="006C60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4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смысл понятий: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6C600E" w:rsidRPr="000D4A0E" w:rsidRDefault="006C600E" w:rsidP="006C60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4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смысл физических величин:</w:t>
      </w: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6C600E" w:rsidRPr="000D4A0E" w:rsidRDefault="006C600E" w:rsidP="006C60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смысл физических законов:</w:t>
      </w: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gramStart"/>
      <w:r w:rsidRPr="000D4A0E">
        <w:rPr>
          <w:rFonts w:ascii="Times New Roman" w:eastAsia="Times New Roman" w:hAnsi="Times New Roman" w:cs="Times New Roman"/>
          <w:sz w:val="24"/>
          <w:szCs w:val="24"/>
        </w:rPr>
        <w:t>Джоуля-Ленца</w:t>
      </w:r>
      <w:proofErr w:type="gramEnd"/>
      <w:r w:rsidRPr="000D4A0E">
        <w:rPr>
          <w:rFonts w:ascii="Times New Roman" w:eastAsia="Times New Roman" w:hAnsi="Times New Roman" w:cs="Times New Roman"/>
          <w:sz w:val="24"/>
          <w:szCs w:val="24"/>
        </w:rPr>
        <w:t>, прямолинейного распространения света, отражения света;</w:t>
      </w:r>
    </w:p>
    <w:p w:rsidR="006C600E" w:rsidRPr="000D4A0E" w:rsidRDefault="006C600E" w:rsidP="006C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600E" w:rsidRPr="000D4A0E" w:rsidRDefault="006C600E" w:rsidP="006C60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4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описывать и объяснять физические явления: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6C600E" w:rsidRPr="000D4A0E" w:rsidRDefault="006C600E" w:rsidP="006C60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4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использовать физические приборы и измерительные инструменты для измерения физических величин:</w:t>
      </w: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6C600E" w:rsidRPr="000D4A0E" w:rsidRDefault="006C600E" w:rsidP="006C60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4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 от угла падения света, угла преломления от угла падения света;</w:t>
      </w:r>
    </w:p>
    <w:p w:rsidR="006C600E" w:rsidRPr="000D4A0E" w:rsidRDefault="006C600E" w:rsidP="006C60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6C600E" w:rsidRPr="000D4A0E" w:rsidRDefault="006C600E" w:rsidP="006C60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приводить примеры практического использования физических знаний</w:t>
      </w: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о механических, тепловых, электромагнитных и квантовых явлениях; </w:t>
      </w:r>
    </w:p>
    <w:p w:rsidR="006C600E" w:rsidRPr="000D4A0E" w:rsidRDefault="006C600E" w:rsidP="006C60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решать задачи на применение изученных физических законов</w:t>
      </w: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600E" w:rsidRPr="000D4A0E" w:rsidRDefault="006C600E" w:rsidP="006C60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осуществлять самостоятельный поиск инфор</w:t>
      </w: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>мации</w:t>
      </w:r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6C600E" w:rsidRPr="000D4A0E" w:rsidRDefault="006C600E" w:rsidP="006C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0D4A0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C600E" w:rsidRPr="000D4A0E" w:rsidRDefault="006C600E" w:rsidP="006C600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sz w:val="24"/>
          <w:szCs w:val="24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6C600E" w:rsidRPr="000D4A0E" w:rsidRDefault="006C600E" w:rsidP="006C600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4A0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D4A0E">
        <w:rPr>
          <w:rFonts w:ascii="Times New Roman" w:eastAsia="Times New Roman" w:hAnsi="Times New Roman" w:cs="Times New Roman"/>
          <w:sz w:val="24"/>
          <w:szCs w:val="24"/>
        </w:rPr>
        <w:t xml:space="preserve"> исправностью электропроводки, водопровода, сантехники и газовых приборов в квартире;</w:t>
      </w:r>
    </w:p>
    <w:p w:rsidR="006C600E" w:rsidRPr="000D4A0E" w:rsidRDefault="006C600E" w:rsidP="006C600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sz w:val="24"/>
          <w:szCs w:val="24"/>
        </w:rPr>
        <w:t>рационального применения простых механизмов;</w:t>
      </w:r>
    </w:p>
    <w:p w:rsidR="006C600E" w:rsidRPr="000D4A0E" w:rsidRDefault="006C600E" w:rsidP="006C600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0E">
        <w:rPr>
          <w:rFonts w:ascii="Times New Roman" w:eastAsia="Times New Roman" w:hAnsi="Times New Roman" w:cs="Times New Roman"/>
          <w:sz w:val="24"/>
          <w:szCs w:val="24"/>
        </w:rPr>
        <w:t>оценки безопасности радиационного фона.</w:t>
      </w:r>
    </w:p>
    <w:p w:rsidR="006C600E" w:rsidRPr="000D4A0E" w:rsidRDefault="006C600E" w:rsidP="006C60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164" w:rsidRPr="00095AAF" w:rsidRDefault="00485164">
      <w:pPr>
        <w:rPr>
          <w:rFonts w:ascii="Times New Roman" w:hAnsi="Times New Roman" w:cs="Times New Roman"/>
          <w:sz w:val="24"/>
          <w:szCs w:val="24"/>
        </w:rPr>
      </w:pPr>
    </w:p>
    <w:sectPr w:rsidR="00485164" w:rsidRPr="00095AAF" w:rsidSect="00496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E67BE"/>
    <w:multiLevelType w:val="hybridMultilevel"/>
    <w:tmpl w:val="4A0A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5AD3"/>
    <w:multiLevelType w:val="multilevel"/>
    <w:tmpl w:val="343E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87886"/>
    <w:multiLevelType w:val="hybridMultilevel"/>
    <w:tmpl w:val="4E6621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7068285C"/>
    <w:multiLevelType w:val="multilevel"/>
    <w:tmpl w:val="3A1A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2C3DB1"/>
    <w:multiLevelType w:val="multilevel"/>
    <w:tmpl w:val="ECBA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9F4633"/>
    <w:multiLevelType w:val="hybridMultilevel"/>
    <w:tmpl w:val="77D8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5AAF"/>
    <w:rsid w:val="00095AAF"/>
    <w:rsid w:val="000D4A0E"/>
    <w:rsid w:val="00485164"/>
    <w:rsid w:val="006C600E"/>
    <w:rsid w:val="00910B1C"/>
    <w:rsid w:val="00A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B8"/>
  </w:style>
  <w:style w:type="paragraph" w:styleId="1">
    <w:name w:val="heading 1"/>
    <w:basedOn w:val="a"/>
    <w:next w:val="a"/>
    <w:link w:val="10"/>
    <w:uiPriority w:val="9"/>
    <w:qFormat/>
    <w:rsid w:val="006C6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0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6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6C600E"/>
    <w:pPr>
      <w:ind w:left="720"/>
      <w:contextualSpacing/>
    </w:pPr>
  </w:style>
  <w:style w:type="paragraph" w:customStyle="1" w:styleId="11">
    <w:name w:val="Абзац списка1"/>
    <w:basedOn w:val="a"/>
    <w:rsid w:val="006C600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C60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600E"/>
  </w:style>
  <w:style w:type="paragraph" w:styleId="a5">
    <w:name w:val="Body Text Indent"/>
    <w:basedOn w:val="a"/>
    <w:link w:val="a6"/>
    <w:uiPriority w:val="99"/>
    <w:semiHidden/>
    <w:unhideWhenUsed/>
    <w:rsid w:val="006C60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C600E"/>
  </w:style>
  <w:style w:type="character" w:styleId="a7">
    <w:name w:val="Hyperlink"/>
    <w:basedOn w:val="a0"/>
    <w:uiPriority w:val="99"/>
    <w:unhideWhenUsed/>
    <w:rsid w:val="006C6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dep.if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story.ru/freeph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anovo.ac.ru/phy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magn.chalmers.se/%7eig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cs.n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4768</Words>
  <Characters>27179</Characters>
  <Application>Microsoft Office Word</Application>
  <DocSecurity>0</DocSecurity>
  <Lines>226</Lines>
  <Paragraphs>63</Paragraphs>
  <ScaleCrop>false</ScaleCrop>
  <Company/>
  <LinksUpToDate>false</LinksUpToDate>
  <CharactersWithSpaces>31884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Чебыкины</cp:lastModifiedBy>
  <cp:revision>6</cp:revision>
  <dcterms:created xsi:type="dcterms:W3CDTF">2018-11-09T13:44:00Z</dcterms:created>
  <dcterms:modified xsi:type="dcterms:W3CDTF">2018-12-27T14:04:00Z</dcterms:modified>
</cp:coreProperties>
</file>