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B" w:rsidRDefault="00390A8B" w:rsidP="004614A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07615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390A8B" w:rsidRPr="00907615" w:rsidRDefault="00390A8B" w:rsidP="004614A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Ачитского городского округа</w:t>
      </w:r>
    </w:p>
    <w:p w:rsidR="00390A8B" w:rsidRPr="00907615" w:rsidRDefault="00EC6A8C" w:rsidP="004614A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«Нижнеарийская основная</w:t>
      </w:r>
      <w:r w:rsidR="00390A8B" w:rsidRPr="00907615">
        <w:rPr>
          <w:rFonts w:ascii="Times New Roman" w:eastAsia="Times New Roman" w:hAnsi="Times New Roman" w:cs="Times New Roman"/>
          <w:lang w:eastAsia="ru-RU"/>
        </w:rPr>
        <w:t xml:space="preserve"> общеобразовательная школа»</w:t>
      </w:r>
    </w:p>
    <w:p w:rsidR="00390A8B" w:rsidRPr="00907615" w:rsidRDefault="00390A8B" w:rsidP="004614A3">
      <w:pPr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90A8B" w:rsidRPr="00907615" w:rsidRDefault="0030404A" w:rsidP="00390A8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48400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A8B" w:rsidRPr="00907615" w:rsidRDefault="00390A8B" w:rsidP="00390A8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90A8B" w:rsidRPr="00907615" w:rsidRDefault="00390A8B" w:rsidP="00390A8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90A8B" w:rsidRPr="00907615" w:rsidRDefault="00390A8B" w:rsidP="00390A8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0A8B" w:rsidRPr="00907615" w:rsidRDefault="00390A8B" w:rsidP="00390A8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0A8B" w:rsidRPr="00907615" w:rsidRDefault="00390A8B" w:rsidP="00390A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A8B" w:rsidRDefault="00390A8B" w:rsidP="00390A8B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76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учебныЙ план</w:t>
      </w:r>
    </w:p>
    <w:p w:rsidR="00A27FC3" w:rsidRPr="00A27FC3" w:rsidRDefault="00A27FC3" w:rsidP="00390A8B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7F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</w:t>
      </w:r>
      <w:r w:rsidR="00F27F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овного общего </w:t>
      </w:r>
      <w:r w:rsidRPr="00A27F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образования</w:t>
      </w:r>
    </w:p>
    <w:p w:rsidR="00390A8B" w:rsidRPr="00907615" w:rsidRDefault="00EC6A8C" w:rsidP="00390A8B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МКОУ АГО «Нижнеарийская О</w:t>
      </w:r>
      <w:r w:rsidR="008A37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ОШ</w:t>
      </w:r>
      <w:r w:rsidR="00390A8B" w:rsidRPr="009076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» </w:t>
      </w:r>
    </w:p>
    <w:p w:rsidR="00390A8B" w:rsidRPr="00907615" w:rsidRDefault="00390A8B" w:rsidP="00390A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6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0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DA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90A8B" w:rsidRPr="00A27FC3" w:rsidRDefault="004614A3" w:rsidP="004614A3">
      <w:pPr>
        <w:spacing w:after="0"/>
        <w:ind w:left="3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2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90A8B" w:rsidRPr="00A2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A0" w:rsidRDefault="008A37A0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B" w:rsidRPr="00907615" w:rsidRDefault="00390A8B" w:rsidP="00390A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Ниж</w:t>
      </w:r>
      <w:r w:rsidRPr="0090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Арий</w:t>
      </w:r>
    </w:p>
    <w:p w:rsidR="00D35365" w:rsidRPr="00A27FC3" w:rsidRDefault="00390A8B" w:rsidP="00A27F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1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14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FC3" w:rsidRPr="00A27FC3" w:rsidRDefault="00A27FC3" w:rsidP="00A27F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27F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Пояснительная записка</w:t>
      </w:r>
    </w:p>
    <w:p w:rsidR="00A27FC3" w:rsidRPr="00A27FC3" w:rsidRDefault="00A27FC3" w:rsidP="00A2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E7492" w:rsidRPr="00DE7492" w:rsidRDefault="00DE7492" w:rsidP="00DE74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Учебный план Муниципального казенного общеобразовательного учреждения Ачитского городского округа «Нижнеарийская основная общеобразовательная школа» (далее школы) на 2018 – 2019 учебный год составлен на основе документов, определяющих содержание общего образования:</w:t>
      </w:r>
    </w:p>
    <w:p w:rsidR="00DE7492" w:rsidRPr="00DE7492" w:rsidRDefault="00DE7492" w:rsidP="00DE749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N 273-ФЗ (редакция от 13.07.2015) «Об образовании в Российской Федерации» (с изм. и доп., вступ. в силу с 24.07.2015)№ 273-ФЗ // Действующий // Последняя редакция;</w:t>
      </w: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92" w:rsidRPr="00DE7492" w:rsidRDefault="00DE7492" w:rsidP="00DE749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Свердловской области от 15 июля 2013 года №78-ОЗ «Об образовании в Свердловской области»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4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Приказ Министерства образования и науки Российской Федерации № 1015 от 30.08.2013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Правительства Свердловской области от 23 апреля 2015 г. N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 организациях, находящихся на территории Свердловской области»;</w:t>
      </w:r>
      <w:proofErr w:type="gramEnd"/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4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приказа от 07.06.2017г №506); 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4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Приказ Министерства образования РФ от 09.03.2004 г. № 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01.02.2012 года); 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Постановление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 с изменениями; 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7492">
        <w:rPr>
          <w:rFonts w:ascii="Times New Roman" w:eastAsia="Times New Roman" w:hAnsi="Times New Roman" w:cs="Times New Roman"/>
          <w:sz w:val="23"/>
          <w:szCs w:val="23"/>
          <w:lang w:eastAsia="ru-RU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Министерством образования и науки Российской Федерации на текущий учебный год;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74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Постановление Правительства Свердловской области от 17.01.2006 г. № 15 – ПП «О региональном (национально-региональном) компоненте ГОС  дошкольного, начального общего, основного общего и среднего (полного) общего образования Свердловской области»; 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74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Постановление правительства Российской Федерации от 23.06.2000 № 1884 «Об утверждении Положения о получении общего образования в форме экстерната»; 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74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Приказ Минобороны РФ и </w:t>
      </w:r>
      <w:proofErr w:type="spellStart"/>
      <w:r w:rsidRPr="00DE7492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DE74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РФ от 24.02.10 №96, №134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</w:t>
      </w:r>
      <w:r w:rsidRPr="00DE749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Устав муниципального казенного общеобразовательного учреждения Ачитского городского округа «Нижнеарийская основная общеобразовательная школа», утвержденный  Постановлением Администрации Ачитского городского округа от 05.05.2015 г.№ 322 (с </w:t>
      </w:r>
      <w:proofErr w:type="spellStart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изм</w:t>
      </w:r>
      <w:proofErr w:type="gramStart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.о</w:t>
      </w:r>
      <w:proofErr w:type="gramEnd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proofErr w:type="spellEnd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08.08.2016г.);</w:t>
      </w:r>
    </w:p>
    <w:p w:rsidR="00DE7492" w:rsidRPr="00DE7492" w:rsidRDefault="00DE7492" w:rsidP="00DE7492">
      <w:pPr>
        <w:widowControl w:val="0"/>
        <w:spacing w:after="0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Аналитическим обоснованием учебного плана явились: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анализ состояния качества результата образования в МКОУ АГО «Нижнеарийская ООШ» за 2017- 2018 учебный год;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анализ воспитательной работы в МКОУ АГО «Нижнеарийская ООШ» за 2017 – 2018 учебный год;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анализ запросов обучающихся и родителей (законных представителей) по выбору учебных дисциплин вариативной части;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анализ материально-технической базы, учебно-методической литературы, обеспеченности кадрами.</w:t>
      </w:r>
    </w:p>
    <w:p w:rsidR="00DE7492" w:rsidRPr="00DE7492" w:rsidRDefault="00DE7492" w:rsidP="00DE7492">
      <w:pPr>
        <w:widowControl w:val="0"/>
        <w:spacing w:after="0"/>
        <w:ind w:left="20" w:righ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Учебный план составлен в соответствии с уставными целями и задачами школы по реализации  образовательной программы.</w:t>
      </w:r>
    </w:p>
    <w:p w:rsidR="00DE7492" w:rsidRPr="00DE7492" w:rsidRDefault="00DE7492" w:rsidP="00DE7492">
      <w:pPr>
        <w:widowControl w:val="0"/>
        <w:spacing w:after="0"/>
        <w:ind w:left="20" w:righ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Учебный план решает задачу удовлетворения потребностей граждан в получении общедоступного и бесплатного основного общего образования в пределах государственных образовательных стандартов.</w:t>
      </w:r>
    </w:p>
    <w:p w:rsidR="00DE7492" w:rsidRPr="00DE7492" w:rsidRDefault="00DE7492" w:rsidP="00DE7492">
      <w:pPr>
        <w:widowControl w:val="0"/>
        <w:spacing w:after="0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Учебный план школы: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предлагает вариант соединения федерального, регионального (национально-регионального), компонента образовательного учреждения,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615"/>
        </w:tabs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предоставляет </w:t>
      </w:r>
      <w:proofErr w:type="gramStart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обучающимся</w:t>
      </w:r>
      <w:proofErr w:type="gramEnd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самостоятельность в выборе образовательных дисциплин с целью повышения качества образования и обеспечения индивидуальных потребностей обучающихся,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579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соблюдает нормативы продолжительности обучения на всех уровнях образования.</w:t>
      </w:r>
    </w:p>
    <w:p w:rsidR="00DE7492" w:rsidRPr="00DE7492" w:rsidRDefault="00DE7492" w:rsidP="00DE7492">
      <w:pPr>
        <w:widowControl w:val="0"/>
        <w:spacing w:after="0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Учебный план соответствует: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целям и задачам основного общего образования;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потребностям, интересам обучающихся и родителей (законных представителей);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материально-технической базе;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библиотечному фонду и методическому обеспечению школы.</w:t>
      </w:r>
    </w:p>
    <w:p w:rsidR="00DE7492" w:rsidRPr="00DE7492" w:rsidRDefault="00DE7492" w:rsidP="00DE7492">
      <w:pPr>
        <w:widowControl w:val="0"/>
        <w:spacing w:after="0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Учебный план выполняет следующие функции в инвариантной части: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обеспечение прав учащихся на качественное образование;</w:t>
      </w:r>
    </w:p>
    <w:p w:rsidR="00DE7492" w:rsidRPr="00DE7492" w:rsidRDefault="00DE7492" w:rsidP="00DE7492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сохранение единства образовательного пространства страны и региона.</w:t>
      </w:r>
    </w:p>
    <w:p w:rsidR="00DE7492" w:rsidRPr="00DE7492" w:rsidRDefault="00DE7492" w:rsidP="00DE7492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Компонент образовательной организации способствует удовлетворению интересов и образовательных потребностей обучающихся и их родителей (законных представителей), а также достижению целей, зафиксированных в образовательной программе.</w:t>
      </w:r>
    </w:p>
    <w:p w:rsidR="00DE7492" w:rsidRPr="00DE7492" w:rsidRDefault="00DE7492" w:rsidP="00DE749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сформирован на основе приоритетных направлений развития образования в школе: формирования целостного представления о мире</w:t>
      </w: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на приобретенных знаниях, умениях, навыках и способах деятельности; приобретение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образовательной или профессиональной траектории.</w:t>
      </w:r>
    </w:p>
    <w:p w:rsidR="00DE7492" w:rsidRPr="00DE7492" w:rsidRDefault="00DE7492" w:rsidP="00DE7492">
      <w:pPr>
        <w:shd w:val="clear" w:color="auto" w:fill="FFFFFF"/>
        <w:tabs>
          <w:tab w:val="left" w:pos="82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Целью деятельности организации</w:t>
      </w: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удовлетворение потребностей граждан в бесплатном получении начального общего, основного общего образования в соответствии с федеральными государственными образовательными стандартами.</w:t>
      </w:r>
    </w:p>
    <w:p w:rsidR="00DE7492" w:rsidRPr="00DE7492" w:rsidRDefault="00DE7492" w:rsidP="00DE7492">
      <w:pPr>
        <w:shd w:val="clear" w:color="auto" w:fill="FFFFFF"/>
        <w:tabs>
          <w:tab w:val="left" w:pos="82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Основными </w:t>
      </w:r>
      <w:r w:rsidRPr="00DE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является:</w:t>
      </w:r>
    </w:p>
    <w:p w:rsidR="00DE7492" w:rsidRPr="00DE7492" w:rsidRDefault="00DE7492" w:rsidP="00DE7492">
      <w:pPr>
        <w:shd w:val="clear" w:color="auto" w:fill="FFFFFF"/>
        <w:tabs>
          <w:tab w:val="left" w:pos="82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личности обучающегося на основе усвоения содержания образовательных программ;</w:t>
      </w:r>
    </w:p>
    <w:p w:rsidR="00DE7492" w:rsidRPr="00DE7492" w:rsidRDefault="00DE7492" w:rsidP="00DE7492">
      <w:pPr>
        <w:shd w:val="clear" w:color="auto" w:fill="FFFFFF"/>
        <w:tabs>
          <w:tab w:val="left" w:pos="82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образовательного процесса путем обеспечения преемственности между начальным общим, основным общим образованием, создание условий для развития творческой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DE7492" w:rsidRPr="00DE7492" w:rsidRDefault="00DE7492" w:rsidP="00DE7492">
      <w:pPr>
        <w:shd w:val="clear" w:color="auto" w:fill="FFFFFF"/>
        <w:tabs>
          <w:tab w:val="left" w:pos="828"/>
          <w:tab w:val="left" w:pos="935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основы для осознанного выбора и последующего освоения профессиональных образовательных программ выпускниками школы;</w:t>
      </w:r>
    </w:p>
    <w:p w:rsidR="00DE7492" w:rsidRPr="00DE7492" w:rsidRDefault="00DE7492" w:rsidP="00DE7492">
      <w:pPr>
        <w:shd w:val="clear" w:color="auto" w:fill="FFFFFF"/>
        <w:tabs>
          <w:tab w:val="left" w:pos="828"/>
          <w:tab w:val="left" w:pos="935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</w:t>
      </w:r>
      <w:proofErr w:type="gramStart"/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E7492" w:rsidRPr="00DE7492" w:rsidRDefault="00DE7492" w:rsidP="00DE7492">
      <w:pPr>
        <w:shd w:val="clear" w:color="auto" w:fill="FFFFFF"/>
        <w:tabs>
          <w:tab w:val="left" w:pos="828"/>
          <w:tab w:val="left" w:pos="935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МКОУ АГО «Нижнеарийская ООШ»  учебный год начинает с 1 сентября.  Работает в режиме шестидневной учебной недели с одним выходным днём. Начало учебных занятий – 9.00, продолжительность урока –40 минут. Форма обучения очная. Продолжительность учебного года составляет для 9 класса  – 34 учебные недели (без учета государственной итоговой аттестации). Обучение проводится с соблюдением требований СанПиН. </w:t>
      </w:r>
    </w:p>
    <w:p w:rsidR="00DE7492" w:rsidRPr="00DE7492" w:rsidRDefault="00DE7492" w:rsidP="00DE7492">
      <w:pPr>
        <w:shd w:val="clear" w:color="auto" w:fill="FFFFFF"/>
        <w:tabs>
          <w:tab w:val="left" w:pos="828"/>
          <w:tab w:val="left" w:pos="935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92" w:rsidRPr="00DE7492" w:rsidRDefault="00DE7492" w:rsidP="00DE7492">
      <w:pPr>
        <w:shd w:val="clear" w:color="auto" w:fill="FFFFFF"/>
        <w:tabs>
          <w:tab w:val="left" w:pos="828"/>
          <w:tab w:val="left" w:pos="9356"/>
        </w:tabs>
        <w:spacing w:after="24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учебного плана основного общего образования.</w:t>
      </w:r>
    </w:p>
    <w:p w:rsidR="00DE7492" w:rsidRPr="00DE7492" w:rsidRDefault="00DE7492" w:rsidP="00DE7492">
      <w:pPr>
        <w:widowControl w:val="0"/>
        <w:spacing w:after="0"/>
        <w:ind w:left="20" w:righ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является базой для получения среднего общего образования, начального и среднего профессионального образования. </w:t>
      </w:r>
      <w:proofErr w:type="gramStart"/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завершающая уровень обязательного образования в РФ, поэтому одним из базовых требований к содержанию образования является достижение выпускниками уровня функциональной грамотности.</w:t>
      </w:r>
      <w:proofErr w:type="gramEnd"/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важнейших задач основной школы является подготовка обучающегося  к осознанному и ответственному выбору жизненного и профессионального пути.</w:t>
      </w: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DE7492" w:rsidRPr="00DE7492" w:rsidRDefault="00DE7492" w:rsidP="00DE7492">
      <w:pPr>
        <w:widowControl w:val="0"/>
        <w:spacing w:after="0"/>
        <w:ind w:left="20" w:right="20" w:firstLine="4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освоении программ основного общего образования ведущая роль принадлежит ценностно-ориентационному блоку, обеспечивающему полноту овладения </w:t>
      </w:r>
      <w:proofErr w:type="spellStart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предметно</w:t>
      </w:r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информационной</w:t>
      </w:r>
      <w:proofErr w:type="spellEnd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деятельностно</w:t>
      </w:r>
      <w:proofErr w:type="spellEnd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-коммуникативной составляющими. Содержание образовательной программы реализуется на основе педагогического принципа </w:t>
      </w:r>
      <w:proofErr w:type="spellStart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социообразности</w:t>
      </w:r>
      <w:proofErr w:type="spellEnd"/>
      <w:r w:rsidRPr="00DE7492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DE7492" w:rsidRPr="00DE7492" w:rsidRDefault="00DE7492" w:rsidP="00DE7492">
      <w:pPr>
        <w:shd w:val="clear" w:color="auto" w:fill="FFFFFF"/>
        <w:spacing w:after="0"/>
        <w:ind w:lef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цели обучения в основной школе:  </w:t>
      </w:r>
    </w:p>
    <w:p w:rsidR="00DE7492" w:rsidRPr="00DE7492" w:rsidRDefault="00DE7492" w:rsidP="00DE74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DE7492" w:rsidRPr="00DE7492" w:rsidRDefault="00DE7492" w:rsidP="00DE74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опыта разнообразной деятельности (индивидуальной и коллективной), опыта познания и самопознания;</w:t>
      </w:r>
    </w:p>
    <w:p w:rsidR="00DE7492" w:rsidRPr="00DE7492" w:rsidRDefault="00DE7492" w:rsidP="00DE74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осуществлению осознанного выбора индивидуальной образовательной или профессиональной траектории.</w:t>
      </w:r>
    </w:p>
    <w:p w:rsidR="00DE7492" w:rsidRPr="00DE7492" w:rsidRDefault="00DE7492" w:rsidP="00DE74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в основной школе представлен следующими учебными предметами: русский язык, литература, иностранный язык (английский язык), математика, информатика и ИКТ, история, обществознание (включая экономику и право), география, физика, химия, биология, искусство (изобразительной искусство, музыка), технология, основы безопасности жизнедеятельности, физическая культура.</w:t>
      </w:r>
      <w:proofErr w:type="gramEnd"/>
      <w:r w:rsidRPr="00DE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 федерального компонента реализуются в полном объеме. О</w:t>
      </w: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 </w:t>
      </w:r>
      <w:r w:rsidRPr="00DE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на основе примерных программ и авторских программ, составленных на основе примерных программ. </w:t>
      </w:r>
    </w:p>
    <w:p w:rsidR="00DE7492" w:rsidRPr="00DE7492" w:rsidRDefault="00DE7492" w:rsidP="00DE74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 образовательного учреждения, региональный (национально-региональный) компонент представлен курсами по выбору родителей и обучающихся: культура безопасности жизнедеятельности,  любители русского языка, решение нестандартных задач по математике, технология «Профессиональное самоопределение»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4"/>
        <w:gridCol w:w="1048"/>
        <w:gridCol w:w="6378"/>
      </w:tblGrid>
      <w:tr w:rsidR="00DE7492" w:rsidRPr="00DE7492" w:rsidTr="001E2A27">
        <w:trPr>
          <w:trHeight w:val="47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DE7492" w:rsidRPr="00DE7492" w:rsidTr="001E2A27">
        <w:trPr>
          <w:trHeight w:val="47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 по математике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творческой активности учащихся; обеспечить достаточно прочную математическую подготовку учащихся.</w:t>
            </w:r>
          </w:p>
        </w:tc>
      </w:tr>
      <w:tr w:rsidR="00DE7492" w:rsidRPr="00DE7492" w:rsidTr="001E2A27">
        <w:trPr>
          <w:trHeight w:val="47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русского языка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языковой и лингвистической компетенции при подготовке к ГИА; овладение основными нормами русского литературного языка; обогащение словарного запаса и грамматического строя речи учащихся</w:t>
            </w:r>
          </w:p>
        </w:tc>
      </w:tr>
      <w:tr w:rsidR="00DE7492" w:rsidRPr="00DE7492" w:rsidTr="001E2A27">
        <w:trPr>
          <w:trHeight w:val="1283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(профессиональное самоопределение)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самостоятельной деятельности на рынке труда, товаров, услуг; воспитание уважительного отношения к технологии как части общечеловеческой культуры, ответственного отношения к труду и результатам труда.</w:t>
            </w:r>
          </w:p>
        </w:tc>
      </w:tr>
      <w:tr w:rsidR="00DE7492" w:rsidRPr="00DE7492" w:rsidTr="001E2A27">
        <w:trPr>
          <w:trHeight w:val="106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культуры, воспитание законопослушных граждан, способной к самостоятельной жизни в правовом государстве. Получение базы правовых знаний при подготовке к ОГЭ.</w:t>
            </w:r>
          </w:p>
        </w:tc>
      </w:tr>
      <w:tr w:rsidR="00DE7492" w:rsidRPr="00DE7492" w:rsidTr="001E2A27">
        <w:trPr>
          <w:trHeight w:val="1283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воспитание чувства гордости  за своих земляков, способствует развитию чувства уважения к прошлому нашей страны, Малой Родины, к старшему поколению. Сбор сведений о своих земляках, биографии односельчан, помогут сохранить историю малой Родины для будущего поколения.  </w:t>
            </w:r>
          </w:p>
        </w:tc>
      </w:tr>
      <w:tr w:rsidR="00DE7492" w:rsidRPr="00DE7492" w:rsidTr="001E2A27">
        <w:trPr>
          <w:trHeight w:val="1283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9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воспитание экологической культуры у подростков, формирование чувства ответственности за экологическое благополучие страны и региона. Овладение способами работы над исследовательскими проектами.</w:t>
            </w:r>
          </w:p>
        </w:tc>
      </w:tr>
    </w:tbl>
    <w:p w:rsidR="00DE7492" w:rsidRPr="00DE7492" w:rsidRDefault="00DE7492" w:rsidP="00DE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E7492" w:rsidRPr="00DE7492" w:rsidRDefault="00DE7492" w:rsidP="00DE74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реализуется за счет обеспечения преемственности программ начального общего, основного общего образования. В школе обеспечивается право обучающихся на выбор предметов компонента образовательного учреждения (обязательных занятий, факультативных занятий).</w:t>
      </w:r>
    </w:p>
    <w:p w:rsidR="00DE7492" w:rsidRPr="00DE7492" w:rsidRDefault="00DE7492" w:rsidP="00DE74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7492">
        <w:rPr>
          <w:rFonts w:ascii="Times New Roman" w:eastAsia="Calibri" w:hAnsi="Times New Roman" w:cs="Times New Roman"/>
          <w:bCs/>
          <w:sz w:val="24"/>
          <w:szCs w:val="24"/>
        </w:rPr>
        <w:t>Сдача норм ГТО в 9 классе проводится в сентябре, октябре – 1 этап и в апреле, мае -  2 этап.</w:t>
      </w: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4" w:rsidRDefault="00FB7B44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92" w:rsidRPr="00DE7492" w:rsidRDefault="00DE7492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(годовой)</w:t>
      </w:r>
    </w:p>
    <w:p w:rsidR="00DE7492" w:rsidRPr="00DE7492" w:rsidRDefault="00DE7492" w:rsidP="00DE749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DE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на 2018 - 2019 учебный год</w:t>
      </w:r>
    </w:p>
    <w:p w:rsidR="00DE7492" w:rsidRPr="00DE7492" w:rsidRDefault="00DE7492" w:rsidP="00DE749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1134"/>
        <w:gridCol w:w="1134"/>
        <w:gridCol w:w="1134"/>
        <w:gridCol w:w="1134"/>
        <w:gridCol w:w="1134"/>
        <w:gridCol w:w="1134"/>
      </w:tblGrid>
      <w:tr w:rsidR="00DE7492" w:rsidRPr="00DE7492" w:rsidTr="001E2A27">
        <w:trPr>
          <w:trHeight w:val="13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Количество часов за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492" w:rsidRPr="00DE7492" w:rsidRDefault="00DE7492" w:rsidP="00DE7492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  <w:proofErr w:type="spellStart"/>
            <w:r w:rsidRPr="00DE7492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DE749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  <w:proofErr w:type="spellStart"/>
            <w:r w:rsidRPr="00DE7492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DE749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  <w:proofErr w:type="spellStart"/>
            <w:r w:rsidRPr="00DE7492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DE749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  <w:proofErr w:type="spellStart"/>
            <w:r w:rsidRPr="00DE7492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DE749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9 </w:t>
            </w:r>
            <w:proofErr w:type="spellStart"/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кл</w:t>
            </w:r>
            <w:proofErr w:type="spellEnd"/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E7492" w:rsidRPr="00DE7492" w:rsidTr="001E2A27">
        <w:trPr>
          <w:trHeight w:val="27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492" w:rsidRPr="00DE7492" w:rsidRDefault="00DE7492" w:rsidP="00DE74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Федеральный компонент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Иностранный язык (английский язык)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170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34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Искусство (музыка)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210"/>
                <w:tab w:val="center" w:pos="459"/>
                <w:tab w:val="left" w:pos="75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ab/>
              <w:t xml:space="preserve"> 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17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Искусство (изобразительное искусство)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17</w:t>
            </w:r>
          </w:p>
        </w:tc>
      </w:tr>
      <w:tr w:rsidR="00DE7492" w:rsidRPr="00DE7492" w:rsidTr="001E2A27">
        <w:trPr>
          <w:trHeight w:val="35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Итого по федеральному компоненту: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1020</w:t>
            </w:r>
          </w:p>
        </w:tc>
      </w:tr>
      <w:tr w:rsidR="00DE7492" w:rsidRPr="00DE7492" w:rsidTr="001E2A27">
        <w:trPr>
          <w:trHeight w:val="270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Региональный (национально-региональный) компонент, компонент образовательной организации 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492" w:rsidRPr="00DE7492" w:rsidRDefault="00DE7492" w:rsidP="00D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Решение нестандартных задач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Cs w:val="24"/>
              </w:rPr>
              <w:t>34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Любители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Технология (профессиональное самоопределение)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Правовая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Мой край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92" w:rsidRPr="00DE7492" w:rsidRDefault="00DE7492" w:rsidP="00D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Экологическая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492" w:rsidRPr="00DE7492" w:rsidTr="001E2A27">
        <w:trPr>
          <w:trHeight w:val="1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учебной нагрузки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92">
              <w:rPr>
                <w:rFonts w:ascii="Times New Roman" w:eastAsia="Times New Roman" w:hAnsi="Times New Roman" w:cs="Times New Roman"/>
                <w:szCs w:val="24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92" w:rsidRPr="00DE7492" w:rsidRDefault="00DE7492" w:rsidP="00DE7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</w:tr>
    </w:tbl>
    <w:p w:rsidR="00DE7492" w:rsidRPr="00DE7492" w:rsidRDefault="00DE7492" w:rsidP="00DE7492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492" w:rsidRPr="00DE7492" w:rsidRDefault="00DE7492" w:rsidP="00DE7492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492">
        <w:rPr>
          <w:rFonts w:ascii="Times New Roman" w:eastAsia="Calibri" w:hAnsi="Times New Roman" w:cs="Times New Roman"/>
          <w:b/>
          <w:sz w:val="24"/>
          <w:szCs w:val="24"/>
        </w:rPr>
        <w:t>Формы проведения годовой промежуточной аттестации в 9 классе</w:t>
      </w:r>
    </w:p>
    <w:p w:rsidR="00DE7492" w:rsidRPr="00DE7492" w:rsidRDefault="00DE7492" w:rsidP="00DE7492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492">
        <w:rPr>
          <w:rFonts w:ascii="Times New Roman" w:eastAsia="Calibri" w:hAnsi="Times New Roman" w:cs="Times New Roman"/>
          <w:sz w:val="24"/>
          <w:szCs w:val="24"/>
        </w:rPr>
        <w:t>на 2018-2019 учебный год:</w:t>
      </w:r>
    </w:p>
    <w:tbl>
      <w:tblPr>
        <w:tblW w:w="921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41"/>
        <w:gridCol w:w="6172"/>
      </w:tblGrid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E749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E7492">
              <w:rPr>
                <w:rFonts w:ascii="Times New Roman" w:eastAsia="Calibri" w:hAnsi="Times New Roman" w:cs="Times New Roman"/>
                <w:b/>
                <w:i/>
              </w:rPr>
              <w:t>9 класс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E7492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E7492">
              <w:rPr>
                <w:rFonts w:ascii="Times New Roman" w:eastAsia="Calibri" w:hAnsi="Times New Roman" w:cs="Times New Roman"/>
              </w:rPr>
              <w:t>Сочинение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(Музыка)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E7492">
              <w:rPr>
                <w:rFonts w:ascii="Times New Roman" w:eastAsia="Calibri" w:hAnsi="Times New Roman" w:cs="Times New Roman"/>
              </w:rPr>
              <w:t>Итоговый концерт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(изобразительное искусство)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E7492">
              <w:rPr>
                <w:rFonts w:ascii="Times New Roman" w:eastAsia="Calibri" w:hAnsi="Times New Roman" w:cs="Times New Roman"/>
              </w:rPr>
              <w:t>Выставка работ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E7492">
              <w:rPr>
                <w:rFonts w:ascii="Times New Roman" w:eastAsia="Calibri" w:hAnsi="Times New Roman" w:cs="Times New Roman"/>
              </w:rPr>
              <w:t>Тестирование физической подготовленности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Технология (профессиональное самоопределение)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E7492">
              <w:rPr>
                <w:rFonts w:ascii="Times New Roman" w:eastAsia="Calibri" w:hAnsi="Times New Roman" w:cs="Times New Roman"/>
              </w:rPr>
              <w:t>Защита проектов</w:t>
            </w:r>
          </w:p>
        </w:tc>
      </w:tr>
      <w:tr w:rsidR="00DE7492" w:rsidRPr="00DE7492" w:rsidTr="001E2A27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lang w:eastAsia="ru-RU"/>
              </w:rPr>
              <w:t>Курсы по выбору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492" w:rsidRPr="00DE7492" w:rsidRDefault="00DE7492" w:rsidP="00DE7492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E7492">
              <w:rPr>
                <w:rFonts w:ascii="Times New Roman" w:eastAsia="Calibri" w:hAnsi="Times New Roman" w:cs="Times New Roman"/>
              </w:rPr>
              <w:t>Зачет, защита проекта</w:t>
            </w:r>
          </w:p>
        </w:tc>
      </w:tr>
    </w:tbl>
    <w:p w:rsidR="00D35365" w:rsidRPr="00D35365" w:rsidRDefault="00D35365" w:rsidP="00E77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5365" w:rsidRPr="00D35365" w:rsidSect="00D353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8061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D320A0"/>
    <w:multiLevelType w:val="multilevel"/>
    <w:tmpl w:val="B27CB8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361596"/>
    <w:multiLevelType w:val="hybridMultilevel"/>
    <w:tmpl w:val="8266222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49"/>
    <w:rsid w:val="000018E8"/>
    <w:rsid w:val="00003F63"/>
    <w:rsid w:val="00004642"/>
    <w:rsid w:val="00004E73"/>
    <w:rsid w:val="000075C4"/>
    <w:rsid w:val="00007925"/>
    <w:rsid w:val="00007F5D"/>
    <w:rsid w:val="00011681"/>
    <w:rsid w:val="00011C3F"/>
    <w:rsid w:val="000134C3"/>
    <w:rsid w:val="00014FCB"/>
    <w:rsid w:val="00015382"/>
    <w:rsid w:val="00015C54"/>
    <w:rsid w:val="00020AE0"/>
    <w:rsid w:val="00020CA3"/>
    <w:rsid w:val="000213AE"/>
    <w:rsid w:val="00021A8A"/>
    <w:rsid w:val="00022416"/>
    <w:rsid w:val="00022AC3"/>
    <w:rsid w:val="00024E04"/>
    <w:rsid w:val="0002534D"/>
    <w:rsid w:val="000253F1"/>
    <w:rsid w:val="00026A6D"/>
    <w:rsid w:val="00027F15"/>
    <w:rsid w:val="00032495"/>
    <w:rsid w:val="00033559"/>
    <w:rsid w:val="0003429A"/>
    <w:rsid w:val="00035E7F"/>
    <w:rsid w:val="0004043A"/>
    <w:rsid w:val="000413E0"/>
    <w:rsid w:val="0004247F"/>
    <w:rsid w:val="00043E05"/>
    <w:rsid w:val="00045875"/>
    <w:rsid w:val="000466DB"/>
    <w:rsid w:val="00053723"/>
    <w:rsid w:val="00055FF6"/>
    <w:rsid w:val="000575D8"/>
    <w:rsid w:val="00060FFE"/>
    <w:rsid w:val="00060FFF"/>
    <w:rsid w:val="00063E34"/>
    <w:rsid w:val="00067916"/>
    <w:rsid w:val="00070469"/>
    <w:rsid w:val="000707AC"/>
    <w:rsid w:val="00070942"/>
    <w:rsid w:val="00071D40"/>
    <w:rsid w:val="00073650"/>
    <w:rsid w:val="00074DE8"/>
    <w:rsid w:val="00076704"/>
    <w:rsid w:val="00076E82"/>
    <w:rsid w:val="00076F3F"/>
    <w:rsid w:val="00077799"/>
    <w:rsid w:val="00077A70"/>
    <w:rsid w:val="0008178E"/>
    <w:rsid w:val="00081A2E"/>
    <w:rsid w:val="000830E5"/>
    <w:rsid w:val="00085536"/>
    <w:rsid w:val="000855E2"/>
    <w:rsid w:val="000861C4"/>
    <w:rsid w:val="00091CC5"/>
    <w:rsid w:val="00097635"/>
    <w:rsid w:val="00097A4D"/>
    <w:rsid w:val="000A14B3"/>
    <w:rsid w:val="000A2328"/>
    <w:rsid w:val="000A3A00"/>
    <w:rsid w:val="000A41D2"/>
    <w:rsid w:val="000A555E"/>
    <w:rsid w:val="000A6C7D"/>
    <w:rsid w:val="000A6DFE"/>
    <w:rsid w:val="000B02A9"/>
    <w:rsid w:val="000B041F"/>
    <w:rsid w:val="000B0E7B"/>
    <w:rsid w:val="000B1347"/>
    <w:rsid w:val="000B1CE3"/>
    <w:rsid w:val="000B2065"/>
    <w:rsid w:val="000B2EDB"/>
    <w:rsid w:val="000B5117"/>
    <w:rsid w:val="000B560B"/>
    <w:rsid w:val="000B669D"/>
    <w:rsid w:val="000B6C3B"/>
    <w:rsid w:val="000C035D"/>
    <w:rsid w:val="000C08E7"/>
    <w:rsid w:val="000C1AEE"/>
    <w:rsid w:val="000C367D"/>
    <w:rsid w:val="000C4186"/>
    <w:rsid w:val="000C4433"/>
    <w:rsid w:val="000C47F2"/>
    <w:rsid w:val="000C4912"/>
    <w:rsid w:val="000C4F94"/>
    <w:rsid w:val="000C52ED"/>
    <w:rsid w:val="000C7315"/>
    <w:rsid w:val="000C79A9"/>
    <w:rsid w:val="000D1089"/>
    <w:rsid w:val="000D36BF"/>
    <w:rsid w:val="000D4B4E"/>
    <w:rsid w:val="000D6A3B"/>
    <w:rsid w:val="000D717A"/>
    <w:rsid w:val="000D778A"/>
    <w:rsid w:val="000D77D0"/>
    <w:rsid w:val="000D7D29"/>
    <w:rsid w:val="000E19C1"/>
    <w:rsid w:val="000E2DA1"/>
    <w:rsid w:val="000E6B22"/>
    <w:rsid w:val="000F2CD3"/>
    <w:rsid w:val="000F2E80"/>
    <w:rsid w:val="000F35A2"/>
    <w:rsid w:val="000F3B09"/>
    <w:rsid w:val="000F52F6"/>
    <w:rsid w:val="000F57D3"/>
    <w:rsid w:val="000F5A8E"/>
    <w:rsid w:val="000F7244"/>
    <w:rsid w:val="000F7813"/>
    <w:rsid w:val="00100D6B"/>
    <w:rsid w:val="0010232E"/>
    <w:rsid w:val="0010325A"/>
    <w:rsid w:val="00103609"/>
    <w:rsid w:val="00104EE2"/>
    <w:rsid w:val="001061D2"/>
    <w:rsid w:val="00106210"/>
    <w:rsid w:val="00106761"/>
    <w:rsid w:val="00107CC2"/>
    <w:rsid w:val="0011361B"/>
    <w:rsid w:val="00114815"/>
    <w:rsid w:val="001156B2"/>
    <w:rsid w:val="00115E47"/>
    <w:rsid w:val="00116458"/>
    <w:rsid w:val="00116FF0"/>
    <w:rsid w:val="00117107"/>
    <w:rsid w:val="00117C3D"/>
    <w:rsid w:val="001231A5"/>
    <w:rsid w:val="00124F2F"/>
    <w:rsid w:val="0012578B"/>
    <w:rsid w:val="00126BC5"/>
    <w:rsid w:val="00127C59"/>
    <w:rsid w:val="00130311"/>
    <w:rsid w:val="0013185B"/>
    <w:rsid w:val="00132C41"/>
    <w:rsid w:val="00133432"/>
    <w:rsid w:val="00133878"/>
    <w:rsid w:val="00134B37"/>
    <w:rsid w:val="00135341"/>
    <w:rsid w:val="001367F0"/>
    <w:rsid w:val="001373FF"/>
    <w:rsid w:val="00137666"/>
    <w:rsid w:val="001403B9"/>
    <w:rsid w:val="00140628"/>
    <w:rsid w:val="001410A3"/>
    <w:rsid w:val="001412CB"/>
    <w:rsid w:val="00142DCD"/>
    <w:rsid w:val="001440C9"/>
    <w:rsid w:val="00144549"/>
    <w:rsid w:val="0014559B"/>
    <w:rsid w:val="001471D8"/>
    <w:rsid w:val="00147A07"/>
    <w:rsid w:val="00147EB9"/>
    <w:rsid w:val="0015021F"/>
    <w:rsid w:val="001504F9"/>
    <w:rsid w:val="001505A6"/>
    <w:rsid w:val="00150C8E"/>
    <w:rsid w:val="00151808"/>
    <w:rsid w:val="00153315"/>
    <w:rsid w:val="0015480F"/>
    <w:rsid w:val="0015530E"/>
    <w:rsid w:val="00155603"/>
    <w:rsid w:val="00157433"/>
    <w:rsid w:val="001576CF"/>
    <w:rsid w:val="00160C62"/>
    <w:rsid w:val="0016131F"/>
    <w:rsid w:val="00162121"/>
    <w:rsid w:val="00162701"/>
    <w:rsid w:val="0016403C"/>
    <w:rsid w:val="0016647B"/>
    <w:rsid w:val="001674AD"/>
    <w:rsid w:val="00167B70"/>
    <w:rsid w:val="00170201"/>
    <w:rsid w:val="0017101E"/>
    <w:rsid w:val="00171250"/>
    <w:rsid w:val="00172FD6"/>
    <w:rsid w:val="00175667"/>
    <w:rsid w:val="00176C98"/>
    <w:rsid w:val="00176D33"/>
    <w:rsid w:val="00181342"/>
    <w:rsid w:val="001854D0"/>
    <w:rsid w:val="00186368"/>
    <w:rsid w:val="00187450"/>
    <w:rsid w:val="001901BD"/>
    <w:rsid w:val="00190289"/>
    <w:rsid w:val="001919E3"/>
    <w:rsid w:val="00192BC0"/>
    <w:rsid w:val="00192D34"/>
    <w:rsid w:val="001948D6"/>
    <w:rsid w:val="001950F2"/>
    <w:rsid w:val="001952A1"/>
    <w:rsid w:val="0019685F"/>
    <w:rsid w:val="001A0A2C"/>
    <w:rsid w:val="001A2BDE"/>
    <w:rsid w:val="001A4A4C"/>
    <w:rsid w:val="001B21F7"/>
    <w:rsid w:val="001B2935"/>
    <w:rsid w:val="001B4010"/>
    <w:rsid w:val="001B44B1"/>
    <w:rsid w:val="001B5032"/>
    <w:rsid w:val="001B5926"/>
    <w:rsid w:val="001B6C0F"/>
    <w:rsid w:val="001B6E00"/>
    <w:rsid w:val="001C036B"/>
    <w:rsid w:val="001C09DB"/>
    <w:rsid w:val="001C1857"/>
    <w:rsid w:val="001C1C76"/>
    <w:rsid w:val="001C1FA0"/>
    <w:rsid w:val="001C442E"/>
    <w:rsid w:val="001C7A7D"/>
    <w:rsid w:val="001C7AA4"/>
    <w:rsid w:val="001D08C9"/>
    <w:rsid w:val="001D1A15"/>
    <w:rsid w:val="001D1AEE"/>
    <w:rsid w:val="001D2521"/>
    <w:rsid w:val="001D29D2"/>
    <w:rsid w:val="001D3ABF"/>
    <w:rsid w:val="001D3D34"/>
    <w:rsid w:val="001D6D96"/>
    <w:rsid w:val="001D6ED2"/>
    <w:rsid w:val="001D6EE6"/>
    <w:rsid w:val="001D76FA"/>
    <w:rsid w:val="001D77E0"/>
    <w:rsid w:val="001D7EB1"/>
    <w:rsid w:val="001E0BAF"/>
    <w:rsid w:val="001E1D7C"/>
    <w:rsid w:val="001E2F37"/>
    <w:rsid w:val="001E35FF"/>
    <w:rsid w:val="001E389E"/>
    <w:rsid w:val="001E4000"/>
    <w:rsid w:val="001E50FE"/>
    <w:rsid w:val="001F049F"/>
    <w:rsid w:val="001F06DD"/>
    <w:rsid w:val="001F0770"/>
    <w:rsid w:val="001F1D00"/>
    <w:rsid w:val="001F2F5C"/>
    <w:rsid w:val="001F3312"/>
    <w:rsid w:val="001F4342"/>
    <w:rsid w:val="001F6A0E"/>
    <w:rsid w:val="001F6F69"/>
    <w:rsid w:val="001F72AA"/>
    <w:rsid w:val="00201648"/>
    <w:rsid w:val="00201EAF"/>
    <w:rsid w:val="00201F2B"/>
    <w:rsid w:val="00205822"/>
    <w:rsid w:val="002068C0"/>
    <w:rsid w:val="00207C47"/>
    <w:rsid w:val="00210A37"/>
    <w:rsid w:val="00211423"/>
    <w:rsid w:val="00212E14"/>
    <w:rsid w:val="002134B9"/>
    <w:rsid w:val="00213BF1"/>
    <w:rsid w:val="002155DE"/>
    <w:rsid w:val="002201A2"/>
    <w:rsid w:val="002212FE"/>
    <w:rsid w:val="00223ECE"/>
    <w:rsid w:val="002257BB"/>
    <w:rsid w:val="00226FB5"/>
    <w:rsid w:val="00227188"/>
    <w:rsid w:val="00227617"/>
    <w:rsid w:val="00232E8B"/>
    <w:rsid w:val="00236C9A"/>
    <w:rsid w:val="00237C7D"/>
    <w:rsid w:val="00237DBB"/>
    <w:rsid w:val="00241265"/>
    <w:rsid w:val="002434AE"/>
    <w:rsid w:val="002442C9"/>
    <w:rsid w:val="00246899"/>
    <w:rsid w:val="00246C66"/>
    <w:rsid w:val="00246D35"/>
    <w:rsid w:val="00250407"/>
    <w:rsid w:val="00251B85"/>
    <w:rsid w:val="002526E5"/>
    <w:rsid w:val="00253691"/>
    <w:rsid w:val="00253DB6"/>
    <w:rsid w:val="00254851"/>
    <w:rsid w:val="0025621E"/>
    <w:rsid w:val="00256384"/>
    <w:rsid w:val="00256B24"/>
    <w:rsid w:val="00257886"/>
    <w:rsid w:val="00257A60"/>
    <w:rsid w:val="00257CA3"/>
    <w:rsid w:val="00261DA6"/>
    <w:rsid w:val="00264F38"/>
    <w:rsid w:val="00265705"/>
    <w:rsid w:val="00265BB7"/>
    <w:rsid w:val="00265D41"/>
    <w:rsid w:val="00266452"/>
    <w:rsid w:val="00267A63"/>
    <w:rsid w:val="00267FA2"/>
    <w:rsid w:val="00271D36"/>
    <w:rsid w:val="00272186"/>
    <w:rsid w:val="0027266F"/>
    <w:rsid w:val="0027312E"/>
    <w:rsid w:val="00274122"/>
    <w:rsid w:val="0027547D"/>
    <w:rsid w:val="00275CA1"/>
    <w:rsid w:val="00280913"/>
    <w:rsid w:val="00280A92"/>
    <w:rsid w:val="00280F12"/>
    <w:rsid w:val="0028194D"/>
    <w:rsid w:val="0028201C"/>
    <w:rsid w:val="002820B4"/>
    <w:rsid w:val="0028284A"/>
    <w:rsid w:val="00282FA2"/>
    <w:rsid w:val="00283165"/>
    <w:rsid w:val="0028342C"/>
    <w:rsid w:val="00283710"/>
    <w:rsid w:val="0028779D"/>
    <w:rsid w:val="00287FCA"/>
    <w:rsid w:val="00290C61"/>
    <w:rsid w:val="00291A37"/>
    <w:rsid w:val="0029392E"/>
    <w:rsid w:val="002942D1"/>
    <w:rsid w:val="0029441A"/>
    <w:rsid w:val="00297DB3"/>
    <w:rsid w:val="002A29B2"/>
    <w:rsid w:val="002A2A69"/>
    <w:rsid w:val="002A36DF"/>
    <w:rsid w:val="002A3AB6"/>
    <w:rsid w:val="002A5BC4"/>
    <w:rsid w:val="002A5C44"/>
    <w:rsid w:val="002A5CB2"/>
    <w:rsid w:val="002A7384"/>
    <w:rsid w:val="002B0ECD"/>
    <w:rsid w:val="002B215B"/>
    <w:rsid w:val="002B3465"/>
    <w:rsid w:val="002B4C3C"/>
    <w:rsid w:val="002B53F8"/>
    <w:rsid w:val="002B6067"/>
    <w:rsid w:val="002B78AB"/>
    <w:rsid w:val="002B7DCF"/>
    <w:rsid w:val="002B7F11"/>
    <w:rsid w:val="002C0637"/>
    <w:rsid w:val="002C286C"/>
    <w:rsid w:val="002C2C06"/>
    <w:rsid w:val="002C46B4"/>
    <w:rsid w:val="002C4ACD"/>
    <w:rsid w:val="002C5804"/>
    <w:rsid w:val="002C6853"/>
    <w:rsid w:val="002C6F9D"/>
    <w:rsid w:val="002C7443"/>
    <w:rsid w:val="002C7D65"/>
    <w:rsid w:val="002D24B3"/>
    <w:rsid w:val="002D253F"/>
    <w:rsid w:val="002D27B3"/>
    <w:rsid w:val="002D3388"/>
    <w:rsid w:val="002D3648"/>
    <w:rsid w:val="002D51CA"/>
    <w:rsid w:val="002D6461"/>
    <w:rsid w:val="002D6AFB"/>
    <w:rsid w:val="002E119F"/>
    <w:rsid w:val="002E1BB0"/>
    <w:rsid w:val="002E1DFD"/>
    <w:rsid w:val="002E1FFE"/>
    <w:rsid w:val="002E25B9"/>
    <w:rsid w:val="002E27F9"/>
    <w:rsid w:val="002E355B"/>
    <w:rsid w:val="002E4688"/>
    <w:rsid w:val="002E47C6"/>
    <w:rsid w:val="002E4F49"/>
    <w:rsid w:val="002E55C8"/>
    <w:rsid w:val="002E576F"/>
    <w:rsid w:val="002E7088"/>
    <w:rsid w:val="002E79B0"/>
    <w:rsid w:val="002F2E43"/>
    <w:rsid w:val="002F3DCC"/>
    <w:rsid w:val="002F4CDC"/>
    <w:rsid w:val="002F5DDA"/>
    <w:rsid w:val="002F6034"/>
    <w:rsid w:val="002F66C2"/>
    <w:rsid w:val="002F6A79"/>
    <w:rsid w:val="002F7669"/>
    <w:rsid w:val="002F78A7"/>
    <w:rsid w:val="002F79E7"/>
    <w:rsid w:val="00300236"/>
    <w:rsid w:val="00300F3F"/>
    <w:rsid w:val="00301447"/>
    <w:rsid w:val="003019C3"/>
    <w:rsid w:val="00302752"/>
    <w:rsid w:val="0030322D"/>
    <w:rsid w:val="003035C9"/>
    <w:rsid w:val="0030404A"/>
    <w:rsid w:val="0031023C"/>
    <w:rsid w:val="003109FA"/>
    <w:rsid w:val="0031177B"/>
    <w:rsid w:val="00312192"/>
    <w:rsid w:val="003125C3"/>
    <w:rsid w:val="0031514B"/>
    <w:rsid w:val="00315AEE"/>
    <w:rsid w:val="00315E16"/>
    <w:rsid w:val="003161A8"/>
    <w:rsid w:val="00316410"/>
    <w:rsid w:val="003168A6"/>
    <w:rsid w:val="00316D2C"/>
    <w:rsid w:val="0032097F"/>
    <w:rsid w:val="0032722A"/>
    <w:rsid w:val="003318C1"/>
    <w:rsid w:val="0033256C"/>
    <w:rsid w:val="0033282D"/>
    <w:rsid w:val="003357AB"/>
    <w:rsid w:val="00335F7C"/>
    <w:rsid w:val="003364AB"/>
    <w:rsid w:val="00337EE8"/>
    <w:rsid w:val="00340037"/>
    <w:rsid w:val="00340847"/>
    <w:rsid w:val="00340C71"/>
    <w:rsid w:val="0034126C"/>
    <w:rsid w:val="003415B5"/>
    <w:rsid w:val="00342C48"/>
    <w:rsid w:val="00342D47"/>
    <w:rsid w:val="00342E01"/>
    <w:rsid w:val="00343900"/>
    <w:rsid w:val="00343B0F"/>
    <w:rsid w:val="003453B2"/>
    <w:rsid w:val="003471CC"/>
    <w:rsid w:val="00347C4D"/>
    <w:rsid w:val="00351E30"/>
    <w:rsid w:val="00352F30"/>
    <w:rsid w:val="00353351"/>
    <w:rsid w:val="003536C6"/>
    <w:rsid w:val="00353D9E"/>
    <w:rsid w:val="00356B48"/>
    <w:rsid w:val="00357114"/>
    <w:rsid w:val="00362A7F"/>
    <w:rsid w:val="00363E56"/>
    <w:rsid w:val="003641F4"/>
    <w:rsid w:val="00364B95"/>
    <w:rsid w:val="003650F6"/>
    <w:rsid w:val="003657A4"/>
    <w:rsid w:val="00366D8F"/>
    <w:rsid w:val="003671CE"/>
    <w:rsid w:val="00367694"/>
    <w:rsid w:val="00373372"/>
    <w:rsid w:val="00374857"/>
    <w:rsid w:val="00376051"/>
    <w:rsid w:val="003775E7"/>
    <w:rsid w:val="003804FB"/>
    <w:rsid w:val="00381484"/>
    <w:rsid w:val="003823FF"/>
    <w:rsid w:val="00382EA0"/>
    <w:rsid w:val="00384E0C"/>
    <w:rsid w:val="0038513D"/>
    <w:rsid w:val="0038609A"/>
    <w:rsid w:val="003901CD"/>
    <w:rsid w:val="003906D7"/>
    <w:rsid w:val="00390A8B"/>
    <w:rsid w:val="0039468E"/>
    <w:rsid w:val="00396A04"/>
    <w:rsid w:val="00397A45"/>
    <w:rsid w:val="003A00D7"/>
    <w:rsid w:val="003A0990"/>
    <w:rsid w:val="003A33D8"/>
    <w:rsid w:val="003A518F"/>
    <w:rsid w:val="003A6698"/>
    <w:rsid w:val="003A7693"/>
    <w:rsid w:val="003A78BE"/>
    <w:rsid w:val="003A79C8"/>
    <w:rsid w:val="003A7A11"/>
    <w:rsid w:val="003B48FB"/>
    <w:rsid w:val="003B54FA"/>
    <w:rsid w:val="003B6217"/>
    <w:rsid w:val="003C0271"/>
    <w:rsid w:val="003C061C"/>
    <w:rsid w:val="003C1C39"/>
    <w:rsid w:val="003C394F"/>
    <w:rsid w:val="003C3A12"/>
    <w:rsid w:val="003C40B3"/>
    <w:rsid w:val="003C43D5"/>
    <w:rsid w:val="003C5A08"/>
    <w:rsid w:val="003C5C18"/>
    <w:rsid w:val="003C7DBB"/>
    <w:rsid w:val="003D010E"/>
    <w:rsid w:val="003D0939"/>
    <w:rsid w:val="003D0C01"/>
    <w:rsid w:val="003D10E4"/>
    <w:rsid w:val="003D2D51"/>
    <w:rsid w:val="003D406A"/>
    <w:rsid w:val="003D4C6E"/>
    <w:rsid w:val="003D5A2C"/>
    <w:rsid w:val="003D5BF5"/>
    <w:rsid w:val="003D6A9E"/>
    <w:rsid w:val="003E0169"/>
    <w:rsid w:val="003E0D65"/>
    <w:rsid w:val="003E122E"/>
    <w:rsid w:val="003E2627"/>
    <w:rsid w:val="003E2E49"/>
    <w:rsid w:val="003E6BDF"/>
    <w:rsid w:val="003E6CB9"/>
    <w:rsid w:val="003E7099"/>
    <w:rsid w:val="003E72BC"/>
    <w:rsid w:val="003F0DFD"/>
    <w:rsid w:val="003F13F2"/>
    <w:rsid w:val="003F2DC8"/>
    <w:rsid w:val="003F3315"/>
    <w:rsid w:val="003F3D36"/>
    <w:rsid w:val="003F435B"/>
    <w:rsid w:val="003F457A"/>
    <w:rsid w:val="003F52BD"/>
    <w:rsid w:val="003F6FA1"/>
    <w:rsid w:val="0040035C"/>
    <w:rsid w:val="00400FEF"/>
    <w:rsid w:val="004014FA"/>
    <w:rsid w:val="00402719"/>
    <w:rsid w:val="00402D05"/>
    <w:rsid w:val="00407111"/>
    <w:rsid w:val="0040773A"/>
    <w:rsid w:val="00407769"/>
    <w:rsid w:val="00412CD8"/>
    <w:rsid w:val="00413FD6"/>
    <w:rsid w:val="00414C06"/>
    <w:rsid w:val="00414F07"/>
    <w:rsid w:val="00416654"/>
    <w:rsid w:val="00416E18"/>
    <w:rsid w:val="004172BD"/>
    <w:rsid w:val="0042332F"/>
    <w:rsid w:val="004235FD"/>
    <w:rsid w:val="00423857"/>
    <w:rsid w:val="004246E5"/>
    <w:rsid w:val="004252F8"/>
    <w:rsid w:val="00425624"/>
    <w:rsid w:val="00427084"/>
    <w:rsid w:val="0042782C"/>
    <w:rsid w:val="00427FA9"/>
    <w:rsid w:val="00431F16"/>
    <w:rsid w:val="00434680"/>
    <w:rsid w:val="00435105"/>
    <w:rsid w:val="00435A96"/>
    <w:rsid w:val="004403CF"/>
    <w:rsid w:val="0044154F"/>
    <w:rsid w:val="00442770"/>
    <w:rsid w:val="00444D7D"/>
    <w:rsid w:val="00446349"/>
    <w:rsid w:val="00446F65"/>
    <w:rsid w:val="004506D6"/>
    <w:rsid w:val="0045086C"/>
    <w:rsid w:val="004516F5"/>
    <w:rsid w:val="004523EB"/>
    <w:rsid w:val="00454739"/>
    <w:rsid w:val="00454E85"/>
    <w:rsid w:val="004614A3"/>
    <w:rsid w:val="00461824"/>
    <w:rsid w:val="00462C0E"/>
    <w:rsid w:val="00463282"/>
    <w:rsid w:val="0046353D"/>
    <w:rsid w:val="0046423E"/>
    <w:rsid w:val="00465841"/>
    <w:rsid w:val="004666C6"/>
    <w:rsid w:val="00470CAC"/>
    <w:rsid w:val="00471349"/>
    <w:rsid w:val="00471E0F"/>
    <w:rsid w:val="00472AE6"/>
    <w:rsid w:val="004767E1"/>
    <w:rsid w:val="00476BE5"/>
    <w:rsid w:val="00476D08"/>
    <w:rsid w:val="004776C2"/>
    <w:rsid w:val="00477EAE"/>
    <w:rsid w:val="004806BB"/>
    <w:rsid w:val="00480C3C"/>
    <w:rsid w:val="00483001"/>
    <w:rsid w:val="00483D11"/>
    <w:rsid w:val="00485B4F"/>
    <w:rsid w:val="004868A8"/>
    <w:rsid w:val="00487D31"/>
    <w:rsid w:val="00490669"/>
    <w:rsid w:val="004906E4"/>
    <w:rsid w:val="00490CAA"/>
    <w:rsid w:val="004925B5"/>
    <w:rsid w:val="004929CC"/>
    <w:rsid w:val="00492D0E"/>
    <w:rsid w:val="004931B5"/>
    <w:rsid w:val="0049398F"/>
    <w:rsid w:val="004942BE"/>
    <w:rsid w:val="00494D72"/>
    <w:rsid w:val="00494DF5"/>
    <w:rsid w:val="00495B34"/>
    <w:rsid w:val="00497C77"/>
    <w:rsid w:val="004A3C9B"/>
    <w:rsid w:val="004A4B19"/>
    <w:rsid w:val="004A51B6"/>
    <w:rsid w:val="004A5E9A"/>
    <w:rsid w:val="004B06C5"/>
    <w:rsid w:val="004B0903"/>
    <w:rsid w:val="004B105C"/>
    <w:rsid w:val="004B147B"/>
    <w:rsid w:val="004B367B"/>
    <w:rsid w:val="004B4083"/>
    <w:rsid w:val="004B53EE"/>
    <w:rsid w:val="004B5DCD"/>
    <w:rsid w:val="004B6761"/>
    <w:rsid w:val="004C0301"/>
    <w:rsid w:val="004C0C32"/>
    <w:rsid w:val="004C163A"/>
    <w:rsid w:val="004C238C"/>
    <w:rsid w:val="004C2888"/>
    <w:rsid w:val="004C4306"/>
    <w:rsid w:val="004C46D5"/>
    <w:rsid w:val="004C52E6"/>
    <w:rsid w:val="004C6BC1"/>
    <w:rsid w:val="004D07FE"/>
    <w:rsid w:val="004D0FA4"/>
    <w:rsid w:val="004D2E9C"/>
    <w:rsid w:val="004D2ED5"/>
    <w:rsid w:val="004D324B"/>
    <w:rsid w:val="004D61CD"/>
    <w:rsid w:val="004D6C60"/>
    <w:rsid w:val="004D7D46"/>
    <w:rsid w:val="004E099B"/>
    <w:rsid w:val="004E120A"/>
    <w:rsid w:val="004E2D5F"/>
    <w:rsid w:val="004E2DDA"/>
    <w:rsid w:val="004E3B6A"/>
    <w:rsid w:val="004E3FAC"/>
    <w:rsid w:val="004E4D93"/>
    <w:rsid w:val="004E6142"/>
    <w:rsid w:val="004E737B"/>
    <w:rsid w:val="004F2E77"/>
    <w:rsid w:val="004F3A65"/>
    <w:rsid w:val="004F59F9"/>
    <w:rsid w:val="004F5EC3"/>
    <w:rsid w:val="004F6290"/>
    <w:rsid w:val="004F6A21"/>
    <w:rsid w:val="004F70A0"/>
    <w:rsid w:val="004F76DA"/>
    <w:rsid w:val="00500C46"/>
    <w:rsid w:val="005015A1"/>
    <w:rsid w:val="0050187A"/>
    <w:rsid w:val="005024F4"/>
    <w:rsid w:val="005030AC"/>
    <w:rsid w:val="00504CB1"/>
    <w:rsid w:val="00505D6F"/>
    <w:rsid w:val="00507019"/>
    <w:rsid w:val="00507047"/>
    <w:rsid w:val="00507082"/>
    <w:rsid w:val="00507402"/>
    <w:rsid w:val="00514FC2"/>
    <w:rsid w:val="0051526A"/>
    <w:rsid w:val="00517D21"/>
    <w:rsid w:val="00517E9B"/>
    <w:rsid w:val="005203D7"/>
    <w:rsid w:val="005219FF"/>
    <w:rsid w:val="005229F4"/>
    <w:rsid w:val="00523304"/>
    <w:rsid w:val="00523C4A"/>
    <w:rsid w:val="0052464F"/>
    <w:rsid w:val="00525002"/>
    <w:rsid w:val="00525484"/>
    <w:rsid w:val="00527678"/>
    <w:rsid w:val="0053013B"/>
    <w:rsid w:val="0053104C"/>
    <w:rsid w:val="005324F0"/>
    <w:rsid w:val="00533704"/>
    <w:rsid w:val="00534456"/>
    <w:rsid w:val="00535E12"/>
    <w:rsid w:val="00535FE9"/>
    <w:rsid w:val="00541694"/>
    <w:rsid w:val="00541DD8"/>
    <w:rsid w:val="00543C54"/>
    <w:rsid w:val="00546892"/>
    <w:rsid w:val="0054763C"/>
    <w:rsid w:val="00550263"/>
    <w:rsid w:val="00551226"/>
    <w:rsid w:val="00553A34"/>
    <w:rsid w:val="00553A89"/>
    <w:rsid w:val="005555A5"/>
    <w:rsid w:val="00556298"/>
    <w:rsid w:val="00556894"/>
    <w:rsid w:val="00557B5D"/>
    <w:rsid w:val="00561AD0"/>
    <w:rsid w:val="0056589E"/>
    <w:rsid w:val="00565EBC"/>
    <w:rsid w:val="00565FA2"/>
    <w:rsid w:val="00566C58"/>
    <w:rsid w:val="00566E16"/>
    <w:rsid w:val="005670CC"/>
    <w:rsid w:val="0057057E"/>
    <w:rsid w:val="00570A9C"/>
    <w:rsid w:val="00573069"/>
    <w:rsid w:val="00575161"/>
    <w:rsid w:val="00575B80"/>
    <w:rsid w:val="00576F68"/>
    <w:rsid w:val="005803E0"/>
    <w:rsid w:val="00580FA2"/>
    <w:rsid w:val="00581DBC"/>
    <w:rsid w:val="005867EA"/>
    <w:rsid w:val="00586E92"/>
    <w:rsid w:val="00590347"/>
    <w:rsid w:val="00595778"/>
    <w:rsid w:val="00596CCF"/>
    <w:rsid w:val="005A0708"/>
    <w:rsid w:val="005A0D3B"/>
    <w:rsid w:val="005A17A1"/>
    <w:rsid w:val="005A461D"/>
    <w:rsid w:val="005A575C"/>
    <w:rsid w:val="005A6110"/>
    <w:rsid w:val="005A708C"/>
    <w:rsid w:val="005A75C8"/>
    <w:rsid w:val="005B1C1D"/>
    <w:rsid w:val="005B1F3F"/>
    <w:rsid w:val="005B2AA7"/>
    <w:rsid w:val="005B2C44"/>
    <w:rsid w:val="005B46CD"/>
    <w:rsid w:val="005C078C"/>
    <w:rsid w:val="005C0B90"/>
    <w:rsid w:val="005C462A"/>
    <w:rsid w:val="005C4D24"/>
    <w:rsid w:val="005C6B0C"/>
    <w:rsid w:val="005C7C7E"/>
    <w:rsid w:val="005D310A"/>
    <w:rsid w:val="005D45DA"/>
    <w:rsid w:val="005D4EAA"/>
    <w:rsid w:val="005D53F5"/>
    <w:rsid w:val="005D5709"/>
    <w:rsid w:val="005D5D23"/>
    <w:rsid w:val="005D650A"/>
    <w:rsid w:val="005D6D2B"/>
    <w:rsid w:val="005E0B7B"/>
    <w:rsid w:val="005E26A7"/>
    <w:rsid w:val="005E28C3"/>
    <w:rsid w:val="005E310E"/>
    <w:rsid w:val="005E3798"/>
    <w:rsid w:val="005E45B6"/>
    <w:rsid w:val="005E555C"/>
    <w:rsid w:val="005E7B14"/>
    <w:rsid w:val="005F45BB"/>
    <w:rsid w:val="005F61F5"/>
    <w:rsid w:val="006004E2"/>
    <w:rsid w:val="00600638"/>
    <w:rsid w:val="006014A9"/>
    <w:rsid w:val="00602118"/>
    <w:rsid w:val="0060237D"/>
    <w:rsid w:val="00605A43"/>
    <w:rsid w:val="00610697"/>
    <w:rsid w:val="006108E9"/>
    <w:rsid w:val="0061151F"/>
    <w:rsid w:val="00611784"/>
    <w:rsid w:val="006142EE"/>
    <w:rsid w:val="00615B4C"/>
    <w:rsid w:val="00615E28"/>
    <w:rsid w:val="00616EA0"/>
    <w:rsid w:val="00617632"/>
    <w:rsid w:val="006176B9"/>
    <w:rsid w:val="00620BCB"/>
    <w:rsid w:val="00621325"/>
    <w:rsid w:val="006218EF"/>
    <w:rsid w:val="00624617"/>
    <w:rsid w:val="00624AAC"/>
    <w:rsid w:val="00624F63"/>
    <w:rsid w:val="00625B88"/>
    <w:rsid w:val="00626031"/>
    <w:rsid w:val="00626089"/>
    <w:rsid w:val="00627834"/>
    <w:rsid w:val="00630DD1"/>
    <w:rsid w:val="00631B85"/>
    <w:rsid w:val="00631F13"/>
    <w:rsid w:val="00632375"/>
    <w:rsid w:val="006326BD"/>
    <w:rsid w:val="00632FA8"/>
    <w:rsid w:val="006408A7"/>
    <w:rsid w:val="00642DBE"/>
    <w:rsid w:val="006444C1"/>
    <w:rsid w:val="006525DC"/>
    <w:rsid w:val="006532C4"/>
    <w:rsid w:val="0065570A"/>
    <w:rsid w:val="0066097F"/>
    <w:rsid w:val="00661FD4"/>
    <w:rsid w:val="00662E0C"/>
    <w:rsid w:val="00663C91"/>
    <w:rsid w:val="006649BE"/>
    <w:rsid w:val="00664C11"/>
    <w:rsid w:val="00667878"/>
    <w:rsid w:val="006678B9"/>
    <w:rsid w:val="00670E0A"/>
    <w:rsid w:val="006726FE"/>
    <w:rsid w:val="006749B8"/>
    <w:rsid w:val="006752D9"/>
    <w:rsid w:val="006762D8"/>
    <w:rsid w:val="006763CC"/>
    <w:rsid w:val="00676A03"/>
    <w:rsid w:val="0067702F"/>
    <w:rsid w:val="00677394"/>
    <w:rsid w:val="006776FE"/>
    <w:rsid w:val="00677763"/>
    <w:rsid w:val="00680A2F"/>
    <w:rsid w:val="006817A1"/>
    <w:rsid w:val="00682431"/>
    <w:rsid w:val="00685D1A"/>
    <w:rsid w:val="00687117"/>
    <w:rsid w:val="00687D67"/>
    <w:rsid w:val="00687F33"/>
    <w:rsid w:val="00690C5E"/>
    <w:rsid w:val="0069118C"/>
    <w:rsid w:val="00692195"/>
    <w:rsid w:val="00692747"/>
    <w:rsid w:val="00693758"/>
    <w:rsid w:val="00695E2E"/>
    <w:rsid w:val="00695EC5"/>
    <w:rsid w:val="006963CD"/>
    <w:rsid w:val="006A0CF3"/>
    <w:rsid w:val="006A14F2"/>
    <w:rsid w:val="006A1E47"/>
    <w:rsid w:val="006A317B"/>
    <w:rsid w:val="006A3278"/>
    <w:rsid w:val="006A3D3F"/>
    <w:rsid w:val="006A4415"/>
    <w:rsid w:val="006A5171"/>
    <w:rsid w:val="006A5967"/>
    <w:rsid w:val="006A7302"/>
    <w:rsid w:val="006A7862"/>
    <w:rsid w:val="006B057D"/>
    <w:rsid w:val="006B12F2"/>
    <w:rsid w:val="006B2A75"/>
    <w:rsid w:val="006B2AFE"/>
    <w:rsid w:val="006B399F"/>
    <w:rsid w:val="006B74F7"/>
    <w:rsid w:val="006C0CF0"/>
    <w:rsid w:val="006C26BA"/>
    <w:rsid w:val="006C3458"/>
    <w:rsid w:val="006C3C08"/>
    <w:rsid w:val="006C55E8"/>
    <w:rsid w:val="006C5FB3"/>
    <w:rsid w:val="006C61EC"/>
    <w:rsid w:val="006C7654"/>
    <w:rsid w:val="006D0B62"/>
    <w:rsid w:val="006D1F30"/>
    <w:rsid w:val="006D2A76"/>
    <w:rsid w:val="006D2B12"/>
    <w:rsid w:val="006D3ADA"/>
    <w:rsid w:val="006E0305"/>
    <w:rsid w:val="006E0DE0"/>
    <w:rsid w:val="006E6523"/>
    <w:rsid w:val="006E6CB3"/>
    <w:rsid w:val="006F0847"/>
    <w:rsid w:val="006F1FDE"/>
    <w:rsid w:val="006F20D4"/>
    <w:rsid w:val="006F3034"/>
    <w:rsid w:val="006F32E3"/>
    <w:rsid w:val="006F4CEA"/>
    <w:rsid w:val="006F5EDC"/>
    <w:rsid w:val="006F7E62"/>
    <w:rsid w:val="0070170E"/>
    <w:rsid w:val="00701D1B"/>
    <w:rsid w:val="007020FC"/>
    <w:rsid w:val="00702D3A"/>
    <w:rsid w:val="00704E39"/>
    <w:rsid w:val="00705899"/>
    <w:rsid w:val="00712B61"/>
    <w:rsid w:val="007146E8"/>
    <w:rsid w:val="00716597"/>
    <w:rsid w:val="007168B5"/>
    <w:rsid w:val="007170B8"/>
    <w:rsid w:val="00717401"/>
    <w:rsid w:val="00720AD1"/>
    <w:rsid w:val="00721756"/>
    <w:rsid w:val="00724ACB"/>
    <w:rsid w:val="00724E6E"/>
    <w:rsid w:val="00725043"/>
    <w:rsid w:val="00725355"/>
    <w:rsid w:val="00727863"/>
    <w:rsid w:val="00730292"/>
    <w:rsid w:val="007308D1"/>
    <w:rsid w:val="00730A54"/>
    <w:rsid w:val="00730C62"/>
    <w:rsid w:val="00733ACE"/>
    <w:rsid w:val="00740267"/>
    <w:rsid w:val="0074179A"/>
    <w:rsid w:val="00742071"/>
    <w:rsid w:val="0074304E"/>
    <w:rsid w:val="007435E0"/>
    <w:rsid w:val="00743A04"/>
    <w:rsid w:val="00750D9E"/>
    <w:rsid w:val="007518B8"/>
    <w:rsid w:val="007527DE"/>
    <w:rsid w:val="00755A03"/>
    <w:rsid w:val="00755A43"/>
    <w:rsid w:val="007562FC"/>
    <w:rsid w:val="007578F0"/>
    <w:rsid w:val="00761E25"/>
    <w:rsid w:val="00763832"/>
    <w:rsid w:val="007644E8"/>
    <w:rsid w:val="00765A05"/>
    <w:rsid w:val="00766016"/>
    <w:rsid w:val="00766DAD"/>
    <w:rsid w:val="00767279"/>
    <w:rsid w:val="0076742F"/>
    <w:rsid w:val="007713E5"/>
    <w:rsid w:val="00772F90"/>
    <w:rsid w:val="00773B26"/>
    <w:rsid w:val="00776158"/>
    <w:rsid w:val="00777EAA"/>
    <w:rsid w:val="0078064C"/>
    <w:rsid w:val="00780B6E"/>
    <w:rsid w:val="0078288D"/>
    <w:rsid w:val="0078333B"/>
    <w:rsid w:val="00784585"/>
    <w:rsid w:val="00784F8A"/>
    <w:rsid w:val="00786D8A"/>
    <w:rsid w:val="00787D12"/>
    <w:rsid w:val="00790A75"/>
    <w:rsid w:val="00792776"/>
    <w:rsid w:val="00792820"/>
    <w:rsid w:val="00793CA2"/>
    <w:rsid w:val="0079582F"/>
    <w:rsid w:val="00795F1F"/>
    <w:rsid w:val="00796CEB"/>
    <w:rsid w:val="007A04BC"/>
    <w:rsid w:val="007A0782"/>
    <w:rsid w:val="007A0A0C"/>
    <w:rsid w:val="007A441A"/>
    <w:rsid w:val="007A5548"/>
    <w:rsid w:val="007A5F7B"/>
    <w:rsid w:val="007A73D8"/>
    <w:rsid w:val="007B1172"/>
    <w:rsid w:val="007B2CB5"/>
    <w:rsid w:val="007B4AFE"/>
    <w:rsid w:val="007B57AA"/>
    <w:rsid w:val="007B6480"/>
    <w:rsid w:val="007B660A"/>
    <w:rsid w:val="007B6959"/>
    <w:rsid w:val="007B6D7D"/>
    <w:rsid w:val="007B7891"/>
    <w:rsid w:val="007B7937"/>
    <w:rsid w:val="007C075F"/>
    <w:rsid w:val="007C0CD7"/>
    <w:rsid w:val="007C237D"/>
    <w:rsid w:val="007C2EE5"/>
    <w:rsid w:val="007C3215"/>
    <w:rsid w:val="007C4E34"/>
    <w:rsid w:val="007C4F2D"/>
    <w:rsid w:val="007C6796"/>
    <w:rsid w:val="007C6C91"/>
    <w:rsid w:val="007C723D"/>
    <w:rsid w:val="007C7634"/>
    <w:rsid w:val="007D1B97"/>
    <w:rsid w:val="007D5BF6"/>
    <w:rsid w:val="007D69B5"/>
    <w:rsid w:val="007E0F73"/>
    <w:rsid w:val="007E17D1"/>
    <w:rsid w:val="007E4009"/>
    <w:rsid w:val="007E484F"/>
    <w:rsid w:val="007E53CE"/>
    <w:rsid w:val="007E6018"/>
    <w:rsid w:val="007E66AF"/>
    <w:rsid w:val="007E676C"/>
    <w:rsid w:val="007F166C"/>
    <w:rsid w:val="007F1BE9"/>
    <w:rsid w:val="007F3149"/>
    <w:rsid w:val="007F58D6"/>
    <w:rsid w:val="008008CE"/>
    <w:rsid w:val="00800DCF"/>
    <w:rsid w:val="008015E9"/>
    <w:rsid w:val="008018BE"/>
    <w:rsid w:val="00801F45"/>
    <w:rsid w:val="00803F4A"/>
    <w:rsid w:val="00805373"/>
    <w:rsid w:val="0080563C"/>
    <w:rsid w:val="00806469"/>
    <w:rsid w:val="00806667"/>
    <w:rsid w:val="008078A1"/>
    <w:rsid w:val="00807E00"/>
    <w:rsid w:val="00811D8D"/>
    <w:rsid w:val="00811EBD"/>
    <w:rsid w:val="00812790"/>
    <w:rsid w:val="00813948"/>
    <w:rsid w:val="00813A57"/>
    <w:rsid w:val="00813CE9"/>
    <w:rsid w:val="0081405C"/>
    <w:rsid w:val="00815767"/>
    <w:rsid w:val="00817A7D"/>
    <w:rsid w:val="00822080"/>
    <w:rsid w:val="008221C5"/>
    <w:rsid w:val="00822F5A"/>
    <w:rsid w:val="00823CFB"/>
    <w:rsid w:val="00824ED2"/>
    <w:rsid w:val="00825024"/>
    <w:rsid w:val="00825275"/>
    <w:rsid w:val="00825400"/>
    <w:rsid w:val="00825AB0"/>
    <w:rsid w:val="0082678F"/>
    <w:rsid w:val="00830C57"/>
    <w:rsid w:val="0083386D"/>
    <w:rsid w:val="00834374"/>
    <w:rsid w:val="0083470E"/>
    <w:rsid w:val="00834E91"/>
    <w:rsid w:val="008372CB"/>
    <w:rsid w:val="0084163B"/>
    <w:rsid w:val="00841BFD"/>
    <w:rsid w:val="00841E14"/>
    <w:rsid w:val="00842919"/>
    <w:rsid w:val="008448B3"/>
    <w:rsid w:val="00844F30"/>
    <w:rsid w:val="00845C8D"/>
    <w:rsid w:val="00845E1F"/>
    <w:rsid w:val="00845E5A"/>
    <w:rsid w:val="008464B9"/>
    <w:rsid w:val="008468C0"/>
    <w:rsid w:val="008471FD"/>
    <w:rsid w:val="00852669"/>
    <w:rsid w:val="0085333E"/>
    <w:rsid w:val="008551EB"/>
    <w:rsid w:val="00856824"/>
    <w:rsid w:val="00860A32"/>
    <w:rsid w:val="00860FAC"/>
    <w:rsid w:val="00861188"/>
    <w:rsid w:val="00862228"/>
    <w:rsid w:val="00862CE5"/>
    <w:rsid w:val="008631A0"/>
    <w:rsid w:val="00863AE4"/>
    <w:rsid w:val="00863EF7"/>
    <w:rsid w:val="008649CE"/>
    <w:rsid w:val="00865A0E"/>
    <w:rsid w:val="008724C5"/>
    <w:rsid w:val="00873ECE"/>
    <w:rsid w:val="0087487D"/>
    <w:rsid w:val="00874EBE"/>
    <w:rsid w:val="00874EDB"/>
    <w:rsid w:val="00875C92"/>
    <w:rsid w:val="00876A6E"/>
    <w:rsid w:val="00876D26"/>
    <w:rsid w:val="008826D8"/>
    <w:rsid w:val="00882758"/>
    <w:rsid w:val="0088320A"/>
    <w:rsid w:val="00883992"/>
    <w:rsid w:val="00884EDD"/>
    <w:rsid w:val="00885746"/>
    <w:rsid w:val="00885E36"/>
    <w:rsid w:val="00891EE3"/>
    <w:rsid w:val="00893644"/>
    <w:rsid w:val="0089523F"/>
    <w:rsid w:val="008A1A04"/>
    <w:rsid w:val="008A1F71"/>
    <w:rsid w:val="008A2858"/>
    <w:rsid w:val="008A37A0"/>
    <w:rsid w:val="008A4494"/>
    <w:rsid w:val="008A4E7C"/>
    <w:rsid w:val="008A6153"/>
    <w:rsid w:val="008A7098"/>
    <w:rsid w:val="008A75D5"/>
    <w:rsid w:val="008A77BE"/>
    <w:rsid w:val="008A7D5D"/>
    <w:rsid w:val="008B1A37"/>
    <w:rsid w:val="008B26E3"/>
    <w:rsid w:val="008B42B2"/>
    <w:rsid w:val="008B4BAD"/>
    <w:rsid w:val="008B6B1D"/>
    <w:rsid w:val="008B6EBF"/>
    <w:rsid w:val="008C428F"/>
    <w:rsid w:val="008D01B0"/>
    <w:rsid w:val="008D335B"/>
    <w:rsid w:val="008D4D8F"/>
    <w:rsid w:val="008D6211"/>
    <w:rsid w:val="008D6319"/>
    <w:rsid w:val="008D7407"/>
    <w:rsid w:val="008D77A0"/>
    <w:rsid w:val="008E191A"/>
    <w:rsid w:val="008E3469"/>
    <w:rsid w:val="008E3977"/>
    <w:rsid w:val="008E6044"/>
    <w:rsid w:val="008E68AE"/>
    <w:rsid w:val="008E7721"/>
    <w:rsid w:val="008F084B"/>
    <w:rsid w:val="008F1153"/>
    <w:rsid w:val="008F132D"/>
    <w:rsid w:val="008F21B1"/>
    <w:rsid w:val="008F2635"/>
    <w:rsid w:val="008F3023"/>
    <w:rsid w:val="008F320C"/>
    <w:rsid w:val="008F33C4"/>
    <w:rsid w:val="008F3E67"/>
    <w:rsid w:val="008F4123"/>
    <w:rsid w:val="008F4175"/>
    <w:rsid w:val="008F523C"/>
    <w:rsid w:val="008F5BB9"/>
    <w:rsid w:val="008F5CB5"/>
    <w:rsid w:val="008F643E"/>
    <w:rsid w:val="00901AF2"/>
    <w:rsid w:val="00903E1A"/>
    <w:rsid w:val="00903F87"/>
    <w:rsid w:val="00905D65"/>
    <w:rsid w:val="00905FC8"/>
    <w:rsid w:val="00910DCA"/>
    <w:rsid w:val="00912164"/>
    <w:rsid w:val="00912356"/>
    <w:rsid w:val="00913572"/>
    <w:rsid w:val="00913D7F"/>
    <w:rsid w:val="0091534A"/>
    <w:rsid w:val="009158BD"/>
    <w:rsid w:val="00916028"/>
    <w:rsid w:val="00916194"/>
    <w:rsid w:val="00917442"/>
    <w:rsid w:val="00917472"/>
    <w:rsid w:val="00921137"/>
    <w:rsid w:val="009220D5"/>
    <w:rsid w:val="009251BE"/>
    <w:rsid w:val="00926788"/>
    <w:rsid w:val="00927B25"/>
    <w:rsid w:val="00931DE2"/>
    <w:rsid w:val="00932F83"/>
    <w:rsid w:val="00932F97"/>
    <w:rsid w:val="0093568B"/>
    <w:rsid w:val="009356D9"/>
    <w:rsid w:val="00935F38"/>
    <w:rsid w:val="00936F98"/>
    <w:rsid w:val="0094173A"/>
    <w:rsid w:val="009422B6"/>
    <w:rsid w:val="00943A01"/>
    <w:rsid w:val="00945939"/>
    <w:rsid w:val="00945E1B"/>
    <w:rsid w:val="009509EE"/>
    <w:rsid w:val="00950CF9"/>
    <w:rsid w:val="009514AE"/>
    <w:rsid w:val="0095297E"/>
    <w:rsid w:val="00954BB9"/>
    <w:rsid w:val="00954C1C"/>
    <w:rsid w:val="00955261"/>
    <w:rsid w:val="009559E3"/>
    <w:rsid w:val="00955DD6"/>
    <w:rsid w:val="0095698B"/>
    <w:rsid w:val="0095736A"/>
    <w:rsid w:val="009600A0"/>
    <w:rsid w:val="0096011C"/>
    <w:rsid w:val="00960AF5"/>
    <w:rsid w:val="00960DE4"/>
    <w:rsid w:val="00964CB2"/>
    <w:rsid w:val="00964F58"/>
    <w:rsid w:val="00971C9B"/>
    <w:rsid w:val="00972CE4"/>
    <w:rsid w:val="0097324E"/>
    <w:rsid w:val="00973409"/>
    <w:rsid w:val="009738F4"/>
    <w:rsid w:val="0097450C"/>
    <w:rsid w:val="009767E2"/>
    <w:rsid w:val="009769FF"/>
    <w:rsid w:val="009770F0"/>
    <w:rsid w:val="00977223"/>
    <w:rsid w:val="00980569"/>
    <w:rsid w:val="00980E0B"/>
    <w:rsid w:val="00982B8F"/>
    <w:rsid w:val="00982DFF"/>
    <w:rsid w:val="009831A0"/>
    <w:rsid w:val="0098407E"/>
    <w:rsid w:val="009846AA"/>
    <w:rsid w:val="00985B97"/>
    <w:rsid w:val="00987D33"/>
    <w:rsid w:val="00990AC4"/>
    <w:rsid w:val="00991B08"/>
    <w:rsid w:val="00991D3F"/>
    <w:rsid w:val="009932B6"/>
    <w:rsid w:val="00993DE0"/>
    <w:rsid w:val="009954D5"/>
    <w:rsid w:val="00995BCE"/>
    <w:rsid w:val="00997112"/>
    <w:rsid w:val="009A31D6"/>
    <w:rsid w:val="009A339F"/>
    <w:rsid w:val="009B1456"/>
    <w:rsid w:val="009B2B64"/>
    <w:rsid w:val="009B3FE7"/>
    <w:rsid w:val="009B411F"/>
    <w:rsid w:val="009B4F29"/>
    <w:rsid w:val="009B5984"/>
    <w:rsid w:val="009B6579"/>
    <w:rsid w:val="009B6955"/>
    <w:rsid w:val="009B6FD4"/>
    <w:rsid w:val="009C09F6"/>
    <w:rsid w:val="009C3233"/>
    <w:rsid w:val="009C4D55"/>
    <w:rsid w:val="009C7429"/>
    <w:rsid w:val="009D056C"/>
    <w:rsid w:val="009D0E8B"/>
    <w:rsid w:val="009D0EE7"/>
    <w:rsid w:val="009D0F66"/>
    <w:rsid w:val="009D2EFD"/>
    <w:rsid w:val="009D3E3B"/>
    <w:rsid w:val="009D4D48"/>
    <w:rsid w:val="009D4EE6"/>
    <w:rsid w:val="009D527A"/>
    <w:rsid w:val="009D5389"/>
    <w:rsid w:val="009D784C"/>
    <w:rsid w:val="009E026A"/>
    <w:rsid w:val="009E0EFB"/>
    <w:rsid w:val="009E2095"/>
    <w:rsid w:val="009E4091"/>
    <w:rsid w:val="009E74D3"/>
    <w:rsid w:val="009E7A47"/>
    <w:rsid w:val="009F0575"/>
    <w:rsid w:val="009F0677"/>
    <w:rsid w:val="009F09BF"/>
    <w:rsid w:val="009F0ABA"/>
    <w:rsid w:val="009F11F4"/>
    <w:rsid w:val="009F300A"/>
    <w:rsid w:val="009F4367"/>
    <w:rsid w:val="009F6322"/>
    <w:rsid w:val="009F6B02"/>
    <w:rsid w:val="00A00911"/>
    <w:rsid w:val="00A01ECC"/>
    <w:rsid w:val="00A0299F"/>
    <w:rsid w:val="00A032F0"/>
    <w:rsid w:val="00A03649"/>
    <w:rsid w:val="00A03DFE"/>
    <w:rsid w:val="00A048FC"/>
    <w:rsid w:val="00A050F9"/>
    <w:rsid w:val="00A07D8F"/>
    <w:rsid w:val="00A10DA8"/>
    <w:rsid w:val="00A12398"/>
    <w:rsid w:val="00A13911"/>
    <w:rsid w:val="00A13D40"/>
    <w:rsid w:val="00A1523C"/>
    <w:rsid w:val="00A15726"/>
    <w:rsid w:val="00A1574E"/>
    <w:rsid w:val="00A15C55"/>
    <w:rsid w:val="00A1687A"/>
    <w:rsid w:val="00A17225"/>
    <w:rsid w:val="00A207DD"/>
    <w:rsid w:val="00A21DE6"/>
    <w:rsid w:val="00A230CD"/>
    <w:rsid w:val="00A2315A"/>
    <w:rsid w:val="00A249EA"/>
    <w:rsid w:val="00A258D4"/>
    <w:rsid w:val="00A266F0"/>
    <w:rsid w:val="00A27C19"/>
    <w:rsid w:val="00A27FC3"/>
    <w:rsid w:val="00A30A52"/>
    <w:rsid w:val="00A317A5"/>
    <w:rsid w:val="00A31CAB"/>
    <w:rsid w:val="00A32C9C"/>
    <w:rsid w:val="00A33B82"/>
    <w:rsid w:val="00A438D0"/>
    <w:rsid w:val="00A44421"/>
    <w:rsid w:val="00A44BD8"/>
    <w:rsid w:val="00A451EC"/>
    <w:rsid w:val="00A45417"/>
    <w:rsid w:val="00A46867"/>
    <w:rsid w:val="00A47B0B"/>
    <w:rsid w:val="00A518E5"/>
    <w:rsid w:val="00A5235F"/>
    <w:rsid w:val="00A54272"/>
    <w:rsid w:val="00A5514C"/>
    <w:rsid w:val="00A57E5D"/>
    <w:rsid w:val="00A60393"/>
    <w:rsid w:val="00A617E2"/>
    <w:rsid w:val="00A61A97"/>
    <w:rsid w:val="00A63813"/>
    <w:rsid w:val="00A6590C"/>
    <w:rsid w:val="00A65AF8"/>
    <w:rsid w:val="00A65E0B"/>
    <w:rsid w:val="00A702ED"/>
    <w:rsid w:val="00A70934"/>
    <w:rsid w:val="00A768FE"/>
    <w:rsid w:val="00A770FB"/>
    <w:rsid w:val="00A80A7B"/>
    <w:rsid w:val="00A82BA2"/>
    <w:rsid w:val="00A90CBC"/>
    <w:rsid w:val="00A917BE"/>
    <w:rsid w:val="00A92F9A"/>
    <w:rsid w:val="00A96500"/>
    <w:rsid w:val="00AA3919"/>
    <w:rsid w:val="00AA4F5F"/>
    <w:rsid w:val="00AA563E"/>
    <w:rsid w:val="00AA5F18"/>
    <w:rsid w:val="00AA73BB"/>
    <w:rsid w:val="00AA76F6"/>
    <w:rsid w:val="00AB168B"/>
    <w:rsid w:val="00AB1E65"/>
    <w:rsid w:val="00AB358A"/>
    <w:rsid w:val="00AB398C"/>
    <w:rsid w:val="00AB460D"/>
    <w:rsid w:val="00AB5556"/>
    <w:rsid w:val="00AB6A3A"/>
    <w:rsid w:val="00AB76C9"/>
    <w:rsid w:val="00AB7982"/>
    <w:rsid w:val="00AC070B"/>
    <w:rsid w:val="00AC1CB5"/>
    <w:rsid w:val="00AC1E52"/>
    <w:rsid w:val="00AC4352"/>
    <w:rsid w:val="00AC4EFF"/>
    <w:rsid w:val="00AC592D"/>
    <w:rsid w:val="00AC7E9C"/>
    <w:rsid w:val="00AD0C5A"/>
    <w:rsid w:val="00AD3007"/>
    <w:rsid w:val="00AD36B5"/>
    <w:rsid w:val="00AD7339"/>
    <w:rsid w:val="00AE0FB2"/>
    <w:rsid w:val="00AE15AF"/>
    <w:rsid w:val="00AE1C5D"/>
    <w:rsid w:val="00AE2902"/>
    <w:rsid w:val="00AE3271"/>
    <w:rsid w:val="00AF1A3A"/>
    <w:rsid w:val="00AF227A"/>
    <w:rsid w:val="00AF35E9"/>
    <w:rsid w:val="00AF56CB"/>
    <w:rsid w:val="00AF5C95"/>
    <w:rsid w:val="00AF5FAA"/>
    <w:rsid w:val="00AF6413"/>
    <w:rsid w:val="00AF67D8"/>
    <w:rsid w:val="00AF70EF"/>
    <w:rsid w:val="00AF741B"/>
    <w:rsid w:val="00B003A9"/>
    <w:rsid w:val="00B009AC"/>
    <w:rsid w:val="00B00CE8"/>
    <w:rsid w:val="00B010F7"/>
    <w:rsid w:val="00B014AA"/>
    <w:rsid w:val="00B03B17"/>
    <w:rsid w:val="00B04D63"/>
    <w:rsid w:val="00B05743"/>
    <w:rsid w:val="00B0711B"/>
    <w:rsid w:val="00B078FE"/>
    <w:rsid w:val="00B07DDF"/>
    <w:rsid w:val="00B14CDF"/>
    <w:rsid w:val="00B15608"/>
    <w:rsid w:val="00B1607C"/>
    <w:rsid w:val="00B169D2"/>
    <w:rsid w:val="00B174D7"/>
    <w:rsid w:val="00B220B9"/>
    <w:rsid w:val="00B255B1"/>
    <w:rsid w:val="00B27CAC"/>
    <w:rsid w:val="00B27F06"/>
    <w:rsid w:val="00B31BB1"/>
    <w:rsid w:val="00B3333A"/>
    <w:rsid w:val="00B3363E"/>
    <w:rsid w:val="00B33852"/>
    <w:rsid w:val="00B339F3"/>
    <w:rsid w:val="00B33DE4"/>
    <w:rsid w:val="00B34765"/>
    <w:rsid w:val="00B37105"/>
    <w:rsid w:val="00B40C76"/>
    <w:rsid w:val="00B4237F"/>
    <w:rsid w:val="00B42509"/>
    <w:rsid w:val="00B425F7"/>
    <w:rsid w:val="00B4389E"/>
    <w:rsid w:val="00B44155"/>
    <w:rsid w:val="00B5181B"/>
    <w:rsid w:val="00B52F27"/>
    <w:rsid w:val="00B545CB"/>
    <w:rsid w:val="00B54B1B"/>
    <w:rsid w:val="00B54CF7"/>
    <w:rsid w:val="00B54E5C"/>
    <w:rsid w:val="00B55962"/>
    <w:rsid w:val="00B57320"/>
    <w:rsid w:val="00B618F5"/>
    <w:rsid w:val="00B63316"/>
    <w:rsid w:val="00B63BAA"/>
    <w:rsid w:val="00B64038"/>
    <w:rsid w:val="00B64FC5"/>
    <w:rsid w:val="00B65015"/>
    <w:rsid w:val="00B663C4"/>
    <w:rsid w:val="00B66404"/>
    <w:rsid w:val="00B66C5F"/>
    <w:rsid w:val="00B67179"/>
    <w:rsid w:val="00B676A8"/>
    <w:rsid w:val="00B67DE8"/>
    <w:rsid w:val="00B717E0"/>
    <w:rsid w:val="00B71AD4"/>
    <w:rsid w:val="00B727F5"/>
    <w:rsid w:val="00B72DC3"/>
    <w:rsid w:val="00B82807"/>
    <w:rsid w:val="00B82ACB"/>
    <w:rsid w:val="00B82AFB"/>
    <w:rsid w:val="00B82D25"/>
    <w:rsid w:val="00B83014"/>
    <w:rsid w:val="00B8350B"/>
    <w:rsid w:val="00B836AE"/>
    <w:rsid w:val="00B9118C"/>
    <w:rsid w:val="00B91740"/>
    <w:rsid w:val="00B9315A"/>
    <w:rsid w:val="00B963B2"/>
    <w:rsid w:val="00B96CD0"/>
    <w:rsid w:val="00BA291A"/>
    <w:rsid w:val="00BA35FC"/>
    <w:rsid w:val="00BA4E48"/>
    <w:rsid w:val="00BA5093"/>
    <w:rsid w:val="00BA5592"/>
    <w:rsid w:val="00BA5C72"/>
    <w:rsid w:val="00BA6691"/>
    <w:rsid w:val="00BA78AB"/>
    <w:rsid w:val="00BB12C9"/>
    <w:rsid w:val="00BB1D9D"/>
    <w:rsid w:val="00BB22FF"/>
    <w:rsid w:val="00BB272E"/>
    <w:rsid w:val="00BB3A73"/>
    <w:rsid w:val="00BB4C18"/>
    <w:rsid w:val="00BB610A"/>
    <w:rsid w:val="00BC18E9"/>
    <w:rsid w:val="00BC322A"/>
    <w:rsid w:val="00BC4A20"/>
    <w:rsid w:val="00BC5D79"/>
    <w:rsid w:val="00BC7363"/>
    <w:rsid w:val="00BD0137"/>
    <w:rsid w:val="00BD0494"/>
    <w:rsid w:val="00BD0AE9"/>
    <w:rsid w:val="00BD24FD"/>
    <w:rsid w:val="00BD3E98"/>
    <w:rsid w:val="00BD429D"/>
    <w:rsid w:val="00BD43AA"/>
    <w:rsid w:val="00BD49FF"/>
    <w:rsid w:val="00BD4A45"/>
    <w:rsid w:val="00BD5700"/>
    <w:rsid w:val="00BE25B5"/>
    <w:rsid w:val="00BE3CB2"/>
    <w:rsid w:val="00BE4181"/>
    <w:rsid w:val="00BE41ED"/>
    <w:rsid w:val="00BE48B2"/>
    <w:rsid w:val="00BE507D"/>
    <w:rsid w:val="00BE6E0C"/>
    <w:rsid w:val="00BE7D53"/>
    <w:rsid w:val="00BF0A4F"/>
    <w:rsid w:val="00BF0BAA"/>
    <w:rsid w:val="00BF133F"/>
    <w:rsid w:val="00BF3119"/>
    <w:rsid w:val="00BF3662"/>
    <w:rsid w:val="00BF3DFA"/>
    <w:rsid w:val="00BF48B8"/>
    <w:rsid w:val="00BF631E"/>
    <w:rsid w:val="00BF727C"/>
    <w:rsid w:val="00BF78BE"/>
    <w:rsid w:val="00BF7E54"/>
    <w:rsid w:val="00C00D66"/>
    <w:rsid w:val="00C038D1"/>
    <w:rsid w:val="00C057EC"/>
    <w:rsid w:val="00C05D57"/>
    <w:rsid w:val="00C064BE"/>
    <w:rsid w:val="00C07569"/>
    <w:rsid w:val="00C07B13"/>
    <w:rsid w:val="00C14E6A"/>
    <w:rsid w:val="00C16DE8"/>
    <w:rsid w:val="00C16F3D"/>
    <w:rsid w:val="00C174D7"/>
    <w:rsid w:val="00C208E1"/>
    <w:rsid w:val="00C20E84"/>
    <w:rsid w:val="00C21960"/>
    <w:rsid w:val="00C242DC"/>
    <w:rsid w:val="00C24815"/>
    <w:rsid w:val="00C252A7"/>
    <w:rsid w:val="00C27B4C"/>
    <w:rsid w:val="00C32FF3"/>
    <w:rsid w:val="00C33781"/>
    <w:rsid w:val="00C33D93"/>
    <w:rsid w:val="00C3478C"/>
    <w:rsid w:val="00C353FB"/>
    <w:rsid w:val="00C4134D"/>
    <w:rsid w:val="00C41B23"/>
    <w:rsid w:val="00C41C14"/>
    <w:rsid w:val="00C422FF"/>
    <w:rsid w:val="00C42609"/>
    <w:rsid w:val="00C426D4"/>
    <w:rsid w:val="00C42E63"/>
    <w:rsid w:val="00C43769"/>
    <w:rsid w:val="00C43AB7"/>
    <w:rsid w:val="00C44F89"/>
    <w:rsid w:val="00C4597C"/>
    <w:rsid w:val="00C46A9C"/>
    <w:rsid w:val="00C50880"/>
    <w:rsid w:val="00C51604"/>
    <w:rsid w:val="00C56780"/>
    <w:rsid w:val="00C57AA1"/>
    <w:rsid w:val="00C57C3F"/>
    <w:rsid w:val="00C60022"/>
    <w:rsid w:val="00C60B3E"/>
    <w:rsid w:val="00C60E2F"/>
    <w:rsid w:val="00C62657"/>
    <w:rsid w:val="00C6300F"/>
    <w:rsid w:val="00C64428"/>
    <w:rsid w:val="00C64635"/>
    <w:rsid w:val="00C64DB2"/>
    <w:rsid w:val="00C677A8"/>
    <w:rsid w:val="00C67CC8"/>
    <w:rsid w:val="00C67DDE"/>
    <w:rsid w:val="00C70766"/>
    <w:rsid w:val="00C716A7"/>
    <w:rsid w:val="00C7242C"/>
    <w:rsid w:val="00C727D9"/>
    <w:rsid w:val="00C73599"/>
    <w:rsid w:val="00C73633"/>
    <w:rsid w:val="00C752CF"/>
    <w:rsid w:val="00C75BA7"/>
    <w:rsid w:val="00C76413"/>
    <w:rsid w:val="00C815FE"/>
    <w:rsid w:val="00C819C1"/>
    <w:rsid w:val="00C8268A"/>
    <w:rsid w:val="00C83232"/>
    <w:rsid w:val="00C84FE2"/>
    <w:rsid w:val="00C85F2A"/>
    <w:rsid w:val="00C903BC"/>
    <w:rsid w:val="00C91A01"/>
    <w:rsid w:val="00C933F6"/>
    <w:rsid w:val="00C9448B"/>
    <w:rsid w:val="00C95665"/>
    <w:rsid w:val="00C96682"/>
    <w:rsid w:val="00C971E9"/>
    <w:rsid w:val="00CA290A"/>
    <w:rsid w:val="00CA2AD5"/>
    <w:rsid w:val="00CA6AF0"/>
    <w:rsid w:val="00CA7A34"/>
    <w:rsid w:val="00CA7DA4"/>
    <w:rsid w:val="00CB0837"/>
    <w:rsid w:val="00CB1020"/>
    <w:rsid w:val="00CB10CB"/>
    <w:rsid w:val="00CB1CDA"/>
    <w:rsid w:val="00CB3585"/>
    <w:rsid w:val="00CB3809"/>
    <w:rsid w:val="00CB46DB"/>
    <w:rsid w:val="00CB5F1C"/>
    <w:rsid w:val="00CB6362"/>
    <w:rsid w:val="00CB6738"/>
    <w:rsid w:val="00CB74EB"/>
    <w:rsid w:val="00CC1343"/>
    <w:rsid w:val="00CC56DC"/>
    <w:rsid w:val="00CC6790"/>
    <w:rsid w:val="00CC6CC3"/>
    <w:rsid w:val="00CC74C8"/>
    <w:rsid w:val="00CD0797"/>
    <w:rsid w:val="00CD07D3"/>
    <w:rsid w:val="00CD18E6"/>
    <w:rsid w:val="00CD1A56"/>
    <w:rsid w:val="00CD22C8"/>
    <w:rsid w:val="00CD3568"/>
    <w:rsid w:val="00CD3A9F"/>
    <w:rsid w:val="00CD49FE"/>
    <w:rsid w:val="00CD4B74"/>
    <w:rsid w:val="00CD4C12"/>
    <w:rsid w:val="00CD5EF4"/>
    <w:rsid w:val="00CD64A5"/>
    <w:rsid w:val="00CD7618"/>
    <w:rsid w:val="00CD7CF9"/>
    <w:rsid w:val="00CE04B6"/>
    <w:rsid w:val="00CE0E8E"/>
    <w:rsid w:val="00CE1576"/>
    <w:rsid w:val="00CE18C7"/>
    <w:rsid w:val="00CE205E"/>
    <w:rsid w:val="00CE2571"/>
    <w:rsid w:val="00CE279E"/>
    <w:rsid w:val="00CE2D4F"/>
    <w:rsid w:val="00CE2E6A"/>
    <w:rsid w:val="00CE4D55"/>
    <w:rsid w:val="00CE4DCC"/>
    <w:rsid w:val="00CE5290"/>
    <w:rsid w:val="00CE5DAD"/>
    <w:rsid w:val="00CE67CA"/>
    <w:rsid w:val="00CE706D"/>
    <w:rsid w:val="00CF310A"/>
    <w:rsid w:val="00CF3202"/>
    <w:rsid w:val="00CF3EEC"/>
    <w:rsid w:val="00CF4036"/>
    <w:rsid w:val="00CF5794"/>
    <w:rsid w:val="00CF6CD6"/>
    <w:rsid w:val="00CF6E08"/>
    <w:rsid w:val="00CF70E1"/>
    <w:rsid w:val="00D01191"/>
    <w:rsid w:val="00D02E98"/>
    <w:rsid w:val="00D05112"/>
    <w:rsid w:val="00D051E8"/>
    <w:rsid w:val="00D05D89"/>
    <w:rsid w:val="00D06541"/>
    <w:rsid w:val="00D06897"/>
    <w:rsid w:val="00D0697F"/>
    <w:rsid w:val="00D06A6C"/>
    <w:rsid w:val="00D10B70"/>
    <w:rsid w:val="00D1270C"/>
    <w:rsid w:val="00D13890"/>
    <w:rsid w:val="00D14B6E"/>
    <w:rsid w:val="00D168DB"/>
    <w:rsid w:val="00D22169"/>
    <w:rsid w:val="00D22450"/>
    <w:rsid w:val="00D22A5C"/>
    <w:rsid w:val="00D23C62"/>
    <w:rsid w:val="00D3023F"/>
    <w:rsid w:val="00D30312"/>
    <w:rsid w:val="00D316B8"/>
    <w:rsid w:val="00D317B4"/>
    <w:rsid w:val="00D32FCF"/>
    <w:rsid w:val="00D33A1C"/>
    <w:rsid w:val="00D35365"/>
    <w:rsid w:val="00D35960"/>
    <w:rsid w:val="00D359A2"/>
    <w:rsid w:val="00D36377"/>
    <w:rsid w:val="00D4094A"/>
    <w:rsid w:val="00D40E94"/>
    <w:rsid w:val="00D435E3"/>
    <w:rsid w:val="00D43E88"/>
    <w:rsid w:val="00D4440E"/>
    <w:rsid w:val="00D45ECF"/>
    <w:rsid w:val="00D46115"/>
    <w:rsid w:val="00D475A7"/>
    <w:rsid w:val="00D514C6"/>
    <w:rsid w:val="00D51D63"/>
    <w:rsid w:val="00D53227"/>
    <w:rsid w:val="00D53BA4"/>
    <w:rsid w:val="00D54193"/>
    <w:rsid w:val="00D55665"/>
    <w:rsid w:val="00D55CEC"/>
    <w:rsid w:val="00D55D1E"/>
    <w:rsid w:val="00D55E1E"/>
    <w:rsid w:val="00D56EEE"/>
    <w:rsid w:val="00D57BAC"/>
    <w:rsid w:val="00D6144F"/>
    <w:rsid w:val="00D614ED"/>
    <w:rsid w:val="00D62370"/>
    <w:rsid w:val="00D62BF9"/>
    <w:rsid w:val="00D62E9F"/>
    <w:rsid w:val="00D645DD"/>
    <w:rsid w:val="00D65FDC"/>
    <w:rsid w:val="00D708CA"/>
    <w:rsid w:val="00D71304"/>
    <w:rsid w:val="00D7144A"/>
    <w:rsid w:val="00D74EF2"/>
    <w:rsid w:val="00D77DAC"/>
    <w:rsid w:val="00D81011"/>
    <w:rsid w:val="00D836D0"/>
    <w:rsid w:val="00D84076"/>
    <w:rsid w:val="00D84F99"/>
    <w:rsid w:val="00D86E72"/>
    <w:rsid w:val="00D8766D"/>
    <w:rsid w:val="00D913DA"/>
    <w:rsid w:val="00D9481E"/>
    <w:rsid w:val="00D9565F"/>
    <w:rsid w:val="00D95E42"/>
    <w:rsid w:val="00D96023"/>
    <w:rsid w:val="00D97A84"/>
    <w:rsid w:val="00D97D18"/>
    <w:rsid w:val="00DA1024"/>
    <w:rsid w:val="00DA10D5"/>
    <w:rsid w:val="00DA2A14"/>
    <w:rsid w:val="00DA40B5"/>
    <w:rsid w:val="00DA56BC"/>
    <w:rsid w:val="00DA5E9F"/>
    <w:rsid w:val="00DA6485"/>
    <w:rsid w:val="00DA6972"/>
    <w:rsid w:val="00DB0AE7"/>
    <w:rsid w:val="00DB3306"/>
    <w:rsid w:val="00DB4ACD"/>
    <w:rsid w:val="00DB52FC"/>
    <w:rsid w:val="00DB74BC"/>
    <w:rsid w:val="00DB7582"/>
    <w:rsid w:val="00DB780E"/>
    <w:rsid w:val="00DB7C2C"/>
    <w:rsid w:val="00DB7DFD"/>
    <w:rsid w:val="00DC1A3E"/>
    <w:rsid w:val="00DC30F2"/>
    <w:rsid w:val="00DC32A2"/>
    <w:rsid w:val="00DC54E9"/>
    <w:rsid w:val="00DC5AA3"/>
    <w:rsid w:val="00DC5DE5"/>
    <w:rsid w:val="00DC5E25"/>
    <w:rsid w:val="00DC5E68"/>
    <w:rsid w:val="00DC750D"/>
    <w:rsid w:val="00DD07BE"/>
    <w:rsid w:val="00DD33B7"/>
    <w:rsid w:val="00DD4052"/>
    <w:rsid w:val="00DD46CC"/>
    <w:rsid w:val="00DD6C24"/>
    <w:rsid w:val="00DE0BCF"/>
    <w:rsid w:val="00DE348F"/>
    <w:rsid w:val="00DE397A"/>
    <w:rsid w:val="00DE3CA9"/>
    <w:rsid w:val="00DE546A"/>
    <w:rsid w:val="00DE633E"/>
    <w:rsid w:val="00DE7492"/>
    <w:rsid w:val="00DF0425"/>
    <w:rsid w:val="00DF14BA"/>
    <w:rsid w:val="00DF2E54"/>
    <w:rsid w:val="00DF4CC3"/>
    <w:rsid w:val="00DF5E64"/>
    <w:rsid w:val="00DF63F2"/>
    <w:rsid w:val="00DF7303"/>
    <w:rsid w:val="00DF76ED"/>
    <w:rsid w:val="00E00665"/>
    <w:rsid w:val="00E00AC9"/>
    <w:rsid w:val="00E0379F"/>
    <w:rsid w:val="00E038C5"/>
    <w:rsid w:val="00E0519B"/>
    <w:rsid w:val="00E0573F"/>
    <w:rsid w:val="00E0589D"/>
    <w:rsid w:val="00E05CAE"/>
    <w:rsid w:val="00E072E2"/>
    <w:rsid w:val="00E11938"/>
    <w:rsid w:val="00E12B81"/>
    <w:rsid w:val="00E12BED"/>
    <w:rsid w:val="00E17265"/>
    <w:rsid w:val="00E24C52"/>
    <w:rsid w:val="00E260FF"/>
    <w:rsid w:val="00E2618E"/>
    <w:rsid w:val="00E264C6"/>
    <w:rsid w:val="00E264DF"/>
    <w:rsid w:val="00E26E7C"/>
    <w:rsid w:val="00E270EC"/>
    <w:rsid w:val="00E30088"/>
    <w:rsid w:val="00E42562"/>
    <w:rsid w:val="00E42EDF"/>
    <w:rsid w:val="00E439D0"/>
    <w:rsid w:val="00E45EC2"/>
    <w:rsid w:val="00E473C6"/>
    <w:rsid w:val="00E4790B"/>
    <w:rsid w:val="00E51F3C"/>
    <w:rsid w:val="00E5207A"/>
    <w:rsid w:val="00E53FC8"/>
    <w:rsid w:val="00E54241"/>
    <w:rsid w:val="00E554AE"/>
    <w:rsid w:val="00E56024"/>
    <w:rsid w:val="00E5608A"/>
    <w:rsid w:val="00E56DA3"/>
    <w:rsid w:val="00E606C1"/>
    <w:rsid w:val="00E61DAB"/>
    <w:rsid w:val="00E626BC"/>
    <w:rsid w:val="00E629FF"/>
    <w:rsid w:val="00E66E76"/>
    <w:rsid w:val="00E679BA"/>
    <w:rsid w:val="00E70762"/>
    <w:rsid w:val="00E70EEB"/>
    <w:rsid w:val="00E70F99"/>
    <w:rsid w:val="00E73128"/>
    <w:rsid w:val="00E733A0"/>
    <w:rsid w:val="00E7558F"/>
    <w:rsid w:val="00E7639C"/>
    <w:rsid w:val="00E76FD2"/>
    <w:rsid w:val="00E7774A"/>
    <w:rsid w:val="00E77D48"/>
    <w:rsid w:val="00E81B0F"/>
    <w:rsid w:val="00E834A0"/>
    <w:rsid w:val="00E84AAD"/>
    <w:rsid w:val="00E84B26"/>
    <w:rsid w:val="00E85A07"/>
    <w:rsid w:val="00E86044"/>
    <w:rsid w:val="00E86B54"/>
    <w:rsid w:val="00E87C0F"/>
    <w:rsid w:val="00E87C52"/>
    <w:rsid w:val="00E91808"/>
    <w:rsid w:val="00E9186F"/>
    <w:rsid w:val="00E95E4B"/>
    <w:rsid w:val="00EA18CA"/>
    <w:rsid w:val="00EA24A4"/>
    <w:rsid w:val="00EA363F"/>
    <w:rsid w:val="00EA47A2"/>
    <w:rsid w:val="00EA4EB6"/>
    <w:rsid w:val="00EB1377"/>
    <w:rsid w:val="00EB15AB"/>
    <w:rsid w:val="00EB3B85"/>
    <w:rsid w:val="00EB3D55"/>
    <w:rsid w:val="00EB3D89"/>
    <w:rsid w:val="00EB48C9"/>
    <w:rsid w:val="00EB4F0E"/>
    <w:rsid w:val="00EB51C4"/>
    <w:rsid w:val="00EB5D03"/>
    <w:rsid w:val="00EB62BE"/>
    <w:rsid w:val="00EB6677"/>
    <w:rsid w:val="00EB6E54"/>
    <w:rsid w:val="00EC1447"/>
    <w:rsid w:val="00EC147C"/>
    <w:rsid w:val="00EC1FA7"/>
    <w:rsid w:val="00EC4D40"/>
    <w:rsid w:val="00EC4F72"/>
    <w:rsid w:val="00EC5029"/>
    <w:rsid w:val="00EC55D1"/>
    <w:rsid w:val="00EC657C"/>
    <w:rsid w:val="00EC6A8C"/>
    <w:rsid w:val="00EC7496"/>
    <w:rsid w:val="00ED079E"/>
    <w:rsid w:val="00ED0CDD"/>
    <w:rsid w:val="00ED18AE"/>
    <w:rsid w:val="00ED299A"/>
    <w:rsid w:val="00ED3572"/>
    <w:rsid w:val="00EE0AE2"/>
    <w:rsid w:val="00EE24AA"/>
    <w:rsid w:val="00EE542B"/>
    <w:rsid w:val="00EF009E"/>
    <w:rsid w:val="00EF0CF1"/>
    <w:rsid w:val="00EF121D"/>
    <w:rsid w:val="00EF21F8"/>
    <w:rsid w:val="00EF259F"/>
    <w:rsid w:val="00EF27CE"/>
    <w:rsid w:val="00EF5B9E"/>
    <w:rsid w:val="00EF798B"/>
    <w:rsid w:val="00EF7CDD"/>
    <w:rsid w:val="00EF7F38"/>
    <w:rsid w:val="00F00400"/>
    <w:rsid w:val="00F01883"/>
    <w:rsid w:val="00F025C5"/>
    <w:rsid w:val="00F02A0D"/>
    <w:rsid w:val="00F03630"/>
    <w:rsid w:val="00F041F1"/>
    <w:rsid w:val="00F04230"/>
    <w:rsid w:val="00F06EA5"/>
    <w:rsid w:val="00F1028A"/>
    <w:rsid w:val="00F104E5"/>
    <w:rsid w:val="00F10EBC"/>
    <w:rsid w:val="00F1329A"/>
    <w:rsid w:val="00F1359B"/>
    <w:rsid w:val="00F14B8D"/>
    <w:rsid w:val="00F14E4F"/>
    <w:rsid w:val="00F152C8"/>
    <w:rsid w:val="00F15CF5"/>
    <w:rsid w:val="00F1660C"/>
    <w:rsid w:val="00F16CBA"/>
    <w:rsid w:val="00F17C99"/>
    <w:rsid w:val="00F17D18"/>
    <w:rsid w:val="00F2018F"/>
    <w:rsid w:val="00F20937"/>
    <w:rsid w:val="00F20F51"/>
    <w:rsid w:val="00F21BF7"/>
    <w:rsid w:val="00F21E83"/>
    <w:rsid w:val="00F22588"/>
    <w:rsid w:val="00F23A9A"/>
    <w:rsid w:val="00F25DAE"/>
    <w:rsid w:val="00F27FF3"/>
    <w:rsid w:val="00F30809"/>
    <w:rsid w:val="00F30E44"/>
    <w:rsid w:val="00F312AC"/>
    <w:rsid w:val="00F3249F"/>
    <w:rsid w:val="00F3278E"/>
    <w:rsid w:val="00F32E68"/>
    <w:rsid w:val="00F335F9"/>
    <w:rsid w:val="00F35BB2"/>
    <w:rsid w:val="00F40443"/>
    <w:rsid w:val="00F4198D"/>
    <w:rsid w:val="00F42C49"/>
    <w:rsid w:val="00F42F0E"/>
    <w:rsid w:val="00F43C9A"/>
    <w:rsid w:val="00F43CF7"/>
    <w:rsid w:val="00F44058"/>
    <w:rsid w:val="00F46323"/>
    <w:rsid w:val="00F46EAD"/>
    <w:rsid w:val="00F51974"/>
    <w:rsid w:val="00F51E79"/>
    <w:rsid w:val="00F532CD"/>
    <w:rsid w:val="00F5333E"/>
    <w:rsid w:val="00F5359C"/>
    <w:rsid w:val="00F543FE"/>
    <w:rsid w:val="00F5531B"/>
    <w:rsid w:val="00F554D2"/>
    <w:rsid w:val="00F606F2"/>
    <w:rsid w:val="00F60708"/>
    <w:rsid w:val="00F61E54"/>
    <w:rsid w:val="00F61EE7"/>
    <w:rsid w:val="00F62211"/>
    <w:rsid w:val="00F656F5"/>
    <w:rsid w:val="00F674EB"/>
    <w:rsid w:val="00F67D54"/>
    <w:rsid w:val="00F70808"/>
    <w:rsid w:val="00F73096"/>
    <w:rsid w:val="00F75800"/>
    <w:rsid w:val="00F764DD"/>
    <w:rsid w:val="00F76667"/>
    <w:rsid w:val="00F808F0"/>
    <w:rsid w:val="00F81395"/>
    <w:rsid w:val="00F81A4B"/>
    <w:rsid w:val="00F837E9"/>
    <w:rsid w:val="00F84945"/>
    <w:rsid w:val="00F86A87"/>
    <w:rsid w:val="00F87A68"/>
    <w:rsid w:val="00F90082"/>
    <w:rsid w:val="00F9211C"/>
    <w:rsid w:val="00F921C4"/>
    <w:rsid w:val="00F93109"/>
    <w:rsid w:val="00F93701"/>
    <w:rsid w:val="00F94063"/>
    <w:rsid w:val="00F94584"/>
    <w:rsid w:val="00F94CF7"/>
    <w:rsid w:val="00F9583F"/>
    <w:rsid w:val="00F964CF"/>
    <w:rsid w:val="00FA306E"/>
    <w:rsid w:val="00FA35B8"/>
    <w:rsid w:val="00FA43EB"/>
    <w:rsid w:val="00FA558A"/>
    <w:rsid w:val="00FA6366"/>
    <w:rsid w:val="00FA64CF"/>
    <w:rsid w:val="00FB06AD"/>
    <w:rsid w:val="00FB1086"/>
    <w:rsid w:val="00FB3E73"/>
    <w:rsid w:val="00FB54BB"/>
    <w:rsid w:val="00FB5C46"/>
    <w:rsid w:val="00FB65E2"/>
    <w:rsid w:val="00FB7202"/>
    <w:rsid w:val="00FB7B44"/>
    <w:rsid w:val="00FC144B"/>
    <w:rsid w:val="00FC23DF"/>
    <w:rsid w:val="00FC2FDB"/>
    <w:rsid w:val="00FC41E2"/>
    <w:rsid w:val="00FC4C0C"/>
    <w:rsid w:val="00FC61E8"/>
    <w:rsid w:val="00FD1505"/>
    <w:rsid w:val="00FD17D3"/>
    <w:rsid w:val="00FD32CB"/>
    <w:rsid w:val="00FD523B"/>
    <w:rsid w:val="00FE32D0"/>
    <w:rsid w:val="00FE375C"/>
    <w:rsid w:val="00FE3D30"/>
    <w:rsid w:val="00FE4B52"/>
    <w:rsid w:val="00FE526B"/>
    <w:rsid w:val="00FE711C"/>
    <w:rsid w:val="00FE746F"/>
    <w:rsid w:val="00FE7676"/>
    <w:rsid w:val="00FF212A"/>
    <w:rsid w:val="00FF237E"/>
    <w:rsid w:val="00FF4318"/>
    <w:rsid w:val="00FF50F8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D5419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4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D5419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4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2018-12-27T07:05:00Z</cp:lastPrinted>
  <dcterms:created xsi:type="dcterms:W3CDTF">2019-01-15T13:01:00Z</dcterms:created>
  <dcterms:modified xsi:type="dcterms:W3CDTF">2019-01-15T13:01:00Z</dcterms:modified>
</cp:coreProperties>
</file>