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19" w:rsidRPr="0042217F" w:rsidRDefault="00F84B19" w:rsidP="00F8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84B19" w:rsidRPr="0042217F" w:rsidRDefault="00F84B19" w:rsidP="00F8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</w:p>
    <w:p w:rsidR="00F84B19" w:rsidRPr="0042217F" w:rsidRDefault="00F84B19" w:rsidP="00F8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«Нижнеарийская основная общеобразовательная школа»</w:t>
      </w:r>
    </w:p>
    <w:p w:rsidR="00F84B19" w:rsidRPr="0042217F" w:rsidRDefault="00F84B19" w:rsidP="00F8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B19" w:rsidRPr="0042217F" w:rsidRDefault="00F84B19" w:rsidP="00F8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B19" w:rsidRPr="0042217F" w:rsidRDefault="00F84B19" w:rsidP="00F84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B19" w:rsidRPr="0042217F" w:rsidRDefault="00F84B19" w:rsidP="00F8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B19" w:rsidRPr="0042217F" w:rsidRDefault="00F84B19" w:rsidP="00F84B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 xml:space="preserve"> Приложение №1 к Основной</w:t>
      </w:r>
    </w:p>
    <w:p w:rsidR="00F84B19" w:rsidRPr="0042217F" w:rsidRDefault="00F84B19" w:rsidP="00F84B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F84B19" w:rsidRPr="0042217F" w:rsidRDefault="00F84B19" w:rsidP="00F84B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F84B19" w:rsidRPr="0042217F" w:rsidRDefault="00F84B19" w:rsidP="00F84B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 xml:space="preserve">утв. приказом № </w:t>
      </w:r>
      <w:r>
        <w:rPr>
          <w:rFonts w:ascii="Times New Roman" w:hAnsi="Times New Roman" w:cs="Times New Roman"/>
          <w:sz w:val="24"/>
          <w:szCs w:val="24"/>
        </w:rPr>
        <w:t>234</w:t>
      </w:r>
    </w:p>
    <w:p w:rsidR="00F84B19" w:rsidRPr="0042217F" w:rsidRDefault="00F84B19" w:rsidP="00F84B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01.09.</w:t>
      </w:r>
      <w:r w:rsidRPr="0042217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21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71C9">
        <w:rPr>
          <w:rFonts w:ascii="Times New Roman" w:hAnsi="Times New Roman" w:cs="Times New Roman"/>
          <w:sz w:val="36"/>
          <w:szCs w:val="36"/>
        </w:rPr>
        <w:t>РАБОЧАЯ  ПРОГРАММА</w:t>
      </w:r>
    </w:p>
    <w:p w:rsidR="00F84B19" w:rsidRPr="00DE71C9" w:rsidRDefault="00F84B19" w:rsidP="00F84B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84B19" w:rsidRPr="00DE71C9" w:rsidRDefault="00F84B19" w:rsidP="00F84B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алгебре</w:t>
      </w:r>
    </w:p>
    <w:p w:rsidR="00F84B19" w:rsidRPr="00DE71C9" w:rsidRDefault="00F84B19" w:rsidP="00F84B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(7 – 8</w:t>
      </w:r>
      <w:r w:rsidRPr="00DE71C9">
        <w:rPr>
          <w:rFonts w:ascii="Times New Roman" w:hAnsi="Times New Roman" w:cs="Times New Roman"/>
          <w:b/>
          <w:sz w:val="36"/>
          <w:szCs w:val="36"/>
        </w:rPr>
        <w:t xml:space="preserve"> классы)</w:t>
      </w:r>
    </w:p>
    <w:p w:rsidR="00F84B19" w:rsidRPr="00DE71C9" w:rsidRDefault="00F84B19" w:rsidP="00F84B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71C9">
        <w:rPr>
          <w:rFonts w:ascii="Times New Roman" w:hAnsi="Times New Roman" w:cs="Times New Roman"/>
          <w:sz w:val="36"/>
          <w:szCs w:val="36"/>
        </w:rPr>
        <w:t>ФГОС</w:t>
      </w:r>
    </w:p>
    <w:p w:rsidR="00F84B19" w:rsidRPr="00DE71C9" w:rsidRDefault="00F84B19" w:rsidP="00F84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84B19" w:rsidRPr="00DE71C9" w:rsidRDefault="00F84B19" w:rsidP="00F84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B19" w:rsidRPr="00DE71C9" w:rsidRDefault="00F84B19" w:rsidP="00F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19" w:rsidRPr="0042217F" w:rsidRDefault="00F84B19" w:rsidP="00F8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2018г.</w:t>
      </w:r>
    </w:p>
    <w:p w:rsidR="007D1174" w:rsidRPr="00404BE8" w:rsidRDefault="007D1174" w:rsidP="007D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E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04BE8" w:rsidRPr="00404BE8" w:rsidRDefault="00404BE8" w:rsidP="00404BE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lang w:eastAsia="en-US"/>
        </w:rPr>
      </w:pPr>
      <w:r w:rsidRPr="00404BE8">
        <w:rPr>
          <w:rFonts w:ascii="Times New Roman" w:hAnsi="Times New Roman"/>
          <w:lang w:eastAsia="en-US"/>
        </w:rPr>
        <w:t>Федеральный закон «Об образовании в Российской Федерации» от 29.12.2012 г. № 273-ФЗ(с изменениями и дополнениями, вступившими в силу с 24.07.2015);</w:t>
      </w:r>
    </w:p>
    <w:p w:rsidR="00404BE8" w:rsidRPr="00404BE8" w:rsidRDefault="00404BE8" w:rsidP="00404B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BE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образования, (утвержден приказом Министерства образования и науки Российской Федерации № 1897 от 17.12.2010) в ред. приказа от 29.12 2014</w:t>
      </w:r>
    </w:p>
    <w:p w:rsidR="00404BE8" w:rsidRPr="00404BE8" w:rsidRDefault="00404BE8" w:rsidP="00404B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BE8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Примерная основная образовательная программа основного общего образования,  одобрена решением федерального учебно-методического объединения по общему образованию (протокол от 8 апреля 2015 г. № 1/15)</w:t>
      </w:r>
    </w:p>
    <w:p w:rsidR="00404BE8" w:rsidRPr="00404BE8" w:rsidRDefault="00404BE8" w:rsidP="00404BE8">
      <w:pPr>
        <w:pStyle w:val="a5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404BE8">
        <w:rPr>
          <w:rFonts w:ascii="Times New Roman" w:hAnsi="Times New Roman"/>
          <w:lang w:eastAsia="en-US"/>
        </w:rPr>
        <w:t>Основная образовательная программа основного общего Муниципального казенного общеобразовательного учреждения Ачитского городского округа «Нижнеарийская основная общеобразовательная школа», утверждена приказом от 01.09. 2018 г. № 234.</w:t>
      </w:r>
    </w:p>
    <w:p w:rsidR="007D1174" w:rsidRPr="00EF30DB" w:rsidRDefault="007D1174" w:rsidP="007D1174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EF30DB">
        <w:rPr>
          <w:rFonts w:ascii="Times New Roman" w:hAnsi="Times New Roman" w:cs="Times New Roman"/>
          <w:sz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</w:rPr>
        <w:t>алгебре</w:t>
      </w:r>
      <w:r w:rsidRPr="00EF30DB">
        <w:rPr>
          <w:rFonts w:ascii="Times New Roman" w:hAnsi="Times New Roman" w:cs="Times New Roman"/>
          <w:sz w:val="24"/>
        </w:rPr>
        <w:t xml:space="preserve"> составлена для </w:t>
      </w:r>
      <w:r>
        <w:rPr>
          <w:rFonts w:ascii="Times New Roman" w:hAnsi="Times New Roman" w:cs="Times New Roman"/>
          <w:sz w:val="24"/>
        </w:rPr>
        <w:t>об</w:t>
      </w:r>
      <w:r w:rsidRPr="00EF30DB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ющихся 7</w:t>
      </w:r>
      <w:r w:rsidR="00404BE8">
        <w:rPr>
          <w:rFonts w:ascii="Times New Roman" w:hAnsi="Times New Roman" w:cs="Times New Roman"/>
          <w:sz w:val="24"/>
        </w:rPr>
        <w:t xml:space="preserve"> – 8</w:t>
      </w:r>
      <w:r w:rsidRPr="00EF30DB">
        <w:rPr>
          <w:rFonts w:ascii="Times New Roman" w:hAnsi="Times New Roman" w:cs="Times New Roman"/>
          <w:sz w:val="24"/>
        </w:rPr>
        <w:t xml:space="preserve"> классов общеобразовательной школы.</w:t>
      </w:r>
    </w:p>
    <w:p w:rsidR="007D1174" w:rsidRPr="007D1174" w:rsidRDefault="007D1174" w:rsidP="007D117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D1174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использование учебников: </w:t>
      </w:r>
    </w:p>
    <w:p w:rsidR="007D1174" w:rsidRPr="007D1174" w:rsidRDefault="0017094A" w:rsidP="007D1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Колягин Ю.М., Ткачева М</w:t>
      </w:r>
      <w:r w:rsidR="00BA61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В., Федо</w:t>
      </w:r>
      <w:r w:rsidR="007D1174" w:rsidRPr="007D1174">
        <w:rPr>
          <w:rFonts w:ascii="Times New Roman" w:hAnsi="Times New Roman" w:cs="Times New Roman"/>
          <w:sz w:val="24"/>
          <w:szCs w:val="24"/>
        </w:rPr>
        <w:t xml:space="preserve">рова Н.Е.,Алгебра 7. М. Просвещение. 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 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 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Раздел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сформированность ответственного отношения к учению, готовность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7) креативность мышления, инициатива, находчивость, активность при решении алгебраических задач;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Pr="000C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АРИФМЕТИКА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Рациональные числа.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Расширение множества натуральных чисел до множества целых. Множества целых чисел до множества рациональных. Рациональное число как отношение m/ n, где m — целое число, n — натуральное. Степень с целым показателем.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Действительные числа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.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Измерения, приближения, оценки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Алгебраические выражения.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Уравнения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Неравенства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. 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понятия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 </w:t>
      </w: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Числовые функции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y = √х, y = ³√x, у = | x |.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Числовые последовательности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числовой последовательности. Задание последовательности рекуррентной формулой и формулой n-го члена. Арифметическая и геометрическая прогрессии. Формулы n-го члена арифметической и геометрической прогрессий, суммы первых n-х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 И СТАТИСТИКА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Описательная статистика.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Случайные события и вероятность.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Комбинаторика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комбинаторных задач перебором вариантов. Комбинаторное правило умножения. Перестановки и факториал.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ЛОГИКА И МНОЖЕСТВА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Теоретико-множественные понятия.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Элементы логики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равносильности, следовании, употребление логических связок если ..., то ..., в том и только в том случае, логические связки и, или.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В ИСТОРИЧЕСКОМ РАЗВИТИИ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</w:t>
      </w: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алгебраических уравнений, неразрешимость в радикалах уравнений степени, большей четырёх. Н. Тарталья, Дж. Кардано, Н. X. Абель, Э. Галуа.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РАЦИОНАЛЬНЫЕ ЧИСЛА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понимать особенности десятичной системы счисления;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2) владеть понятиями, связанными с делимостью натуральных чисел;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4) сравнивать и упорядочивать рациональные числа;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Выпускник получит возможность: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7) познакомиться с позиционными системами счисления с основаниями, отличными от 10;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8) углубить и развить представления о натуральных числах и свойствах делимости;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ДЕЙСТВИТЕЛЬНЫЕ ЧИСЛА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использовать начальные представления о множестве действительных чисел;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2) владеть понятием квадратного корня, применять его в вычислениях. Выпускник получит возможность: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ИЗМЕРЕНИЯ, ПРИБЛИЖЕНИЯ, ОЦЕНКИ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понять, что погрешность результата вычислений должна быть соизмерима с погрешностью исходных данных.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АЛГЕБРАИЧЕСКИЕ ВЫРАЖЕНИЯ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выполнять преобразования выражений, содержащих степени с целыми показателями и квадратные корни;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4) выполнять разложение многочленов на множители.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 Выпускник получит возможность: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НЕРАВЕНСТВА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применять аппарат неравенств для решения задач из различных разделов курса.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ПОНЯТИЯ. ЧИСЛОВЫЕ ФУНКЦИИ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Выпускник получит возможность научиться: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ПОСЛЕДОВАТЕЛЬНОСТИ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понимать и использовать язык последовательностей (термины, символические обозначения);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 Выпускник получит возможность научиться: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3) 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ОПИСАТЕЛЬНАЯ </w:t>
      </w:r>
      <w:bookmarkStart w:id="0" w:name="_GoBack"/>
      <w:bookmarkEnd w:id="0"/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СЛУЧАЙНЫЕ СОБЫТИЯ И ВЕРОЯТНОСТЬ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КОМБИНАТОРИКА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0C622D" w:rsidRPr="000C622D" w:rsidRDefault="000C622D" w:rsidP="000C6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22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 некоторым специальным приёмам решения комбинаторных задач.</w:t>
      </w:r>
    </w:p>
    <w:p w:rsidR="00404BE8" w:rsidRDefault="00404BE8" w:rsidP="00BA611F">
      <w:pPr>
        <w:pStyle w:val="a"/>
        <w:numPr>
          <w:ilvl w:val="0"/>
          <w:numId w:val="0"/>
        </w:numPr>
        <w:tabs>
          <w:tab w:val="left" w:pos="1134"/>
        </w:tabs>
        <w:spacing w:line="23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4BE8" w:rsidRDefault="00404BE8" w:rsidP="00BA611F">
      <w:pPr>
        <w:pStyle w:val="a"/>
        <w:numPr>
          <w:ilvl w:val="0"/>
          <w:numId w:val="0"/>
        </w:numPr>
        <w:tabs>
          <w:tab w:val="left" w:pos="1134"/>
        </w:tabs>
        <w:spacing w:line="23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A611F" w:rsidRDefault="00BA611F" w:rsidP="00BA611F">
      <w:pPr>
        <w:pStyle w:val="a"/>
        <w:numPr>
          <w:ilvl w:val="0"/>
          <w:numId w:val="0"/>
        </w:numPr>
        <w:tabs>
          <w:tab w:val="left" w:pos="1134"/>
        </w:tabs>
        <w:spacing w:line="23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1498F" w:rsidRPr="00BA611F" w:rsidRDefault="00D46A60" w:rsidP="00BA611F">
      <w:pPr>
        <w:pStyle w:val="a"/>
        <w:numPr>
          <w:ilvl w:val="0"/>
          <w:numId w:val="0"/>
        </w:numPr>
        <w:tabs>
          <w:tab w:val="left" w:pos="1134"/>
        </w:tabs>
        <w:spacing w:line="23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A611F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A17102"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  <w:vAlign w:val="center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611F">
              <w:rPr>
                <w:rFonts w:ascii="Times New Roman" w:hAnsi="Times New Roman" w:cs="Times New Roman"/>
                <w:b/>
              </w:rPr>
              <w:t>Кол-во</w:t>
            </w:r>
          </w:p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611F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CC2E41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CC2E41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022494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022494" w:rsidRPr="00BA611F" w:rsidRDefault="00022494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pct"/>
            <w:shd w:val="clear" w:color="auto" w:fill="auto"/>
          </w:tcPr>
          <w:p w:rsidR="00022494" w:rsidRPr="00BA611F" w:rsidRDefault="00022494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Алгебраические равенства</w:t>
            </w:r>
          </w:p>
        </w:tc>
        <w:tc>
          <w:tcPr>
            <w:tcW w:w="574" w:type="pct"/>
            <w:shd w:val="clear" w:color="auto" w:fill="auto"/>
          </w:tcPr>
          <w:p w:rsidR="00022494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022494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022494" w:rsidRPr="00BA611F" w:rsidRDefault="00022494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pct"/>
            <w:shd w:val="clear" w:color="auto" w:fill="auto"/>
          </w:tcPr>
          <w:p w:rsidR="00022494" w:rsidRPr="00BA611F" w:rsidRDefault="00022494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574" w:type="pct"/>
            <w:shd w:val="clear" w:color="auto" w:fill="auto"/>
          </w:tcPr>
          <w:p w:rsidR="00022494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C2E41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CC2E41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C2E41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CC2E41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C2E41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pct"/>
            <w:shd w:val="clear" w:color="auto" w:fill="auto"/>
          </w:tcPr>
          <w:p w:rsidR="00D46A60" w:rsidRPr="00172C31" w:rsidRDefault="00D46A60" w:rsidP="00BA611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работа№1</w:t>
            </w:r>
            <w:r w:rsidR="00404BE8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«Алгебраические выражения»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CC2E41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E67826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E67826" w:rsidP="00BA61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67826" w:rsidRPr="00BA611F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E67826" w:rsidP="00BA6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E67826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E67826" w:rsidP="00BA6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E67826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9" w:type="pct"/>
            <w:shd w:val="clear" w:color="auto" w:fill="auto"/>
          </w:tcPr>
          <w:p w:rsidR="00D46A60" w:rsidRPr="00172C31" w:rsidRDefault="00D46A60" w:rsidP="00BA611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работа№2</w:t>
            </w:r>
            <w:r w:rsidR="00404BE8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 «Уравнения с одним неизвестным»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E67826" w:rsidP="00BA6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 и многочлены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E67826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E67826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Свойство степени с натуральным показателем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3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E67826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 xml:space="preserve">Одночлен 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E67826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Стандартный вид одночлена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E67826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E0645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E0645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E0645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E0645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E0645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E0645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E0645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9" w:type="pct"/>
            <w:shd w:val="clear" w:color="auto" w:fill="auto"/>
          </w:tcPr>
          <w:p w:rsidR="00D46A60" w:rsidRPr="00172C31" w:rsidRDefault="00D46A60" w:rsidP="00BA611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работа№3</w:t>
            </w:r>
            <w:r w:rsidR="00404BE8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«Одночлены и многочлены»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1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A611F">
              <w:rPr>
                <w:rFonts w:ascii="Times New Roman" w:hAnsi="Times New Roman" w:cs="Times New Roman"/>
              </w:rPr>
              <w:t>3</w:t>
            </w: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3</w:t>
            </w: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Квадрат разности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D5594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на множители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4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594" w:rsidRPr="00BA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pct"/>
            <w:shd w:val="clear" w:color="auto" w:fill="auto"/>
          </w:tcPr>
          <w:p w:rsidR="00D46A60" w:rsidRPr="00172C31" w:rsidRDefault="00D46A60" w:rsidP="00BA611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работа№4</w:t>
            </w:r>
            <w:r w:rsidR="00404BE8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«Разложение многочлена на множители»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4708A7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56-61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6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CD5594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="00A83D09" w:rsidRPr="00BA61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4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A83D09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5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A83D09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99" w:type="pct"/>
            <w:shd w:val="clear" w:color="auto" w:fill="auto"/>
          </w:tcPr>
          <w:p w:rsidR="00D46A60" w:rsidRPr="00172C31" w:rsidRDefault="00D46A60" w:rsidP="00BA611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работа№5</w:t>
            </w:r>
            <w:r w:rsidR="00404BE8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«Алгебраические дроби»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A83D09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A83D09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A83D09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Функция у=кх и её график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A83D09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4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A83D09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99" w:type="pct"/>
            <w:shd w:val="clear" w:color="auto" w:fill="auto"/>
          </w:tcPr>
          <w:p w:rsidR="00D46A60" w:rsidRPr="00172C31" w:rsidRDefault="00D46A60" w:rsidP="00BA611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работа№6</w:t>
            </w:r>
            <w:r w:rsidR="00404BE8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«Линейная функция и её график»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двух уравнений с неизвестными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6DD" w:rsidRPr="00BA6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BF46DD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708A7" w:rsidRPr="00BA611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BF46DD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708A7" w:rsidRPr="00BA611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BF46DD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83D09" w:rsidRPr="00BA6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2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BF46DD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A83D09" w:rsidRPr="00BA611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5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412ADB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6DD" w:rsidRPr="00BA6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pct"/>
            <w:shd w:val="clear" w:color="auto" w:fill="auto"/>
          </w:tcPr>
          <w:p w:rsidR="00D46A60" w:rsidRPr="00172C31" w:rsidRDefault="00D46A60" w:rsidP="00BA611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работа№7</w:t>
            </w:r>
            <w:r w:rsidR="00404BE8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«Системы двух уравнений с неизвестными»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комбинаторику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412ADB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6DD" w:rsidRPr="00BA6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Исторические комбинированные задачи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412ADB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6DD" w:rsidRPr="00BA6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трёх элементов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412ADB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6DD" w:rsidRPr="00BA6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BF46DD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Подсчёт вариантов с помощью графов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D46A60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D46A60" w:rsidRPr="00BA611F" w:rsidRDefault="00D46A60" w:rsidP="00BA61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74" w:type="pct"/>
            <w:shd w:val="clear" w:color="auto" w:fill="auto"/>
          </w:tcPr>
          <w:p w:rsidR="00D46A60" w:rsidRPr="00BA611F" w:rsidRDefault="00D46A60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46DD" w:rsidRPr="00BA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9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BF46DD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BF46DD" w:rsidRPr="00BA611F" w:rsidRDefault="00BF46DD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99" w:type="pct"/>
            <w:shd w:val="clear" w:color="auto" w:fill="auto"/>
          </w:tcPr>
          <w:p w:rsidR="00BF46DD" w:rsidRPr="00BA611F" w:rsidRDefault="00BF46DD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</w:t>
            </w:r>
          </w:p>
        </w:tc>
        <w:tc>
          <w:tcPr>
            <w:tcW w:w="574" w:type="pct"/>
            <w:shd w:val="clear" w:color="auto" w:fill="auto"/>
          </w:tcPr>
          <w:p w:rsidR="00BF46DD" w:rsidRPr="00BA611F" w:rsidRDefault="00BF46DD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  <w:tr w:rsidR="004708A7" w:rsidRPr="00BA611F" w:rsidTr="00E67826">
        <w:trPr>
          <w:trHeight w:val="20"/>
        </w:trPr>
        <w:tc>
          <w:tcPr>
            <w:tcW w:w="427" w:type="pct"/>
            <w:shd w:val="clear" w:color="auto" w:fill="auto"/>
          </w:tcPr>
          <w:p w:rsidR="004708A7" w:rsidRPr="00BA611F" w:rsidRDefault="004708A7" w:rsidP="00BA6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99" w:type="pct"/>
            <w:shd w:val="clear" w:color="auto" w:fill="auto"/>
          </w:tcPr>
          <w:p w:rsidR="004708A7" w:rsidRPr="00172C31" w:rsidRDefault="004708A7" w:rsidP="00BA611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74" w:type="pct"/>
            <w:shd w:val="clear" w:color="auto" w:fill="auto"/>
          </w:tcPr>
          <w:p w:rsidR="004708A7" w:rsidRPr="00BA611F" w:rsidRDefault="00022494" w:rsidP="00BA6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11F">
              <w:rPr>
                <w:rFonts w:ascii="Times New Roman" w:hAnsi="Times New Roman" w:cs="Times New Roman"/>
              </w:rPr>
              <w:t>1</w:t>
            </w:r>
          </w:p>
        </w:tc>
      </w:tr>
    </w:tbl>
    <w:p w:rsidR="00D46A60" w:rsidRDefault="00D46A60" w:rsidP="00D46A60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85CDC" w:rsidRDefault="00B85CD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85CDC" w:rsidRDefault="00B85CDC" w:rsidP="00B85CDC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B85CDC" w:rsidRPr="00F97C1F" w:rsidTr="00404BE8">
        <w:trPr>
          <w:trHeight w:val="20"/>
        </w:trPr>
        <w:tc>
          <w:tcPr>
            <w:tcW w:w="427" w:type="pct"/>
            <w:shd w:val="clear" w:color="auto" w:fill="auto"/>
            <w:vAlign w:val="center"/>
          </w:tcPr>
          <w:p w:rsidR="00B85CDC" w:rsidRPr="00F97C1F" w:rsidRDefault="00B85CDC" w:rsidP="00404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5CDC" w:rsidRPr="00F97C1F" w:rsidRDefault="00B85CDC" w:rsidP="00404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B85CDC" w:rsidRPr="00F97C1F" w:rsidRDefault="00B85CDC" w:rsidP="00404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85CDC" w:rsidRPr="00F97C1F" w:rsidRDefault="00B85CDC" w:rsidP="00404B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7C1F">
              <w:rPr>
                <w:rFonts w:ascii="Times New Roman" w:hAnsi="Times New Roman" w:cs="Times New Roman"/>
                <w:b/>
              </w:rPr>
              <w:t>Кол-во</w:t>
            </w:r>
          </w:p>
          <w:p w:rsidR="00B85CDC" w:rsidRPr="00F97C1F" w:rsidRDefault="00B85CDC" w:rsidP="00404B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7C1F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B85CDC" w:rsidRPr="00CC2E41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574" w:type="pct"/>
            <w:shd w:val="clear" w:color="auto" w:fill="auto"/>
          </w:tcPr>
          <w:p w:rsidR="00B85CDC" w:rsidRPr="00CC2E41" w:rsidRDefault="00B85CDC" w:rsidP="00B85CDC">
            <w:pPr>
              <w:spacing w:after="0" w:line="23" w:lineRule="atLeast"/>
              <w:jc w:val="center"/>
            </w:pP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неравенств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Неравенства с одним неизвестным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одним неизвестным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содержащие модуль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9" w:type="pct"/>
            <w:shd w:val="clear" w:color="auto" w:fill="auto"/>
          </w:tcPr>
          <w:p w:rsidR="00B85CDC" w:rsidRPr="00172C31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</w:t>
            </w:r>
            <w:r w:rsidR="00F84B19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«Неравенства»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Приближённые вычисления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Оценка погрешности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Нахождение корня при помощи калькулятора</w:t>
            </w:r>
          </w:p>
        </w:tc>
        <w:tc>
          <w:tcPr>
            <w:tcW w:w="574" w:type="pct"/>
            <w:shd w:val="clear" w:color="auto" w:fill="auto"/>
          </w:tcPr>
          <w:p w:rsidR="00B85CDC" w:rsidRPr="007E15C4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9" w:type="pct"/>
            <w:shd w:val="clear" w:color="auto" w:fill="auto"/>
          </w:tcPr>
          <w:p w:rsidR="00B85CDC" w:rsidRPr="00172C31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работа№2</w:t>
            </w:r>
            <w:r w:rsidR="00F84B19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«Квадратные корни»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Приведённое квадратное уравнение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квадратным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Решения задач с помощью систем уравнений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99" w:type="pct"/>
            <w:shd w:val="clear" w:color="auto" w:fill="auto"/>
          </w:tcPr>
          <w:p w:rsidR="00B85CDC" w:rsidRPr="00172C31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№3</w:t>
            </w:r>
            <w:r w:rsidR="00F84B19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«Квадратные уравнения»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квадратичной функции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r w:rsidRPr="00744B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r w:rsidRPr="00744B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r w:rsidRPr="00744B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77-81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Построение квадратичной функции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99" w:type="pct"/>
            <w:shd w:val="clear" w:color="auto" w:fill="auto"/>
          </w:tcPr>
          <w:p w:rsidR="00B85CDC" w:rsidRPr="00172C31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№4</w:t>
            </w:r>
            <w:r w:rsidR="00F84B19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«Квадратичная функция»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неравенства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</w:t>
            </w:r>
          </w:p>
        </w:tc>
        <w:tc>
          <w:tcPr>
            <w:tcW w:w="574" w:type="pct"/>
            <w:shd w:val="clear" w:color="auto" w:fill="auto"/>
          </w:tcPr>
          <w:p w:rsidR="00B85CDC" w:rsidRPr="00465B35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</w:t>
            </w:r>
          </w:p>
        </w:tc>
        <w:tc>
          <w:tcPr>
            <w:tcW w:w="574" w:type="pct"/>
            <w:shd w:val="clear" w:color="auto" w:fill="auto"/>
          </w:tcPr>
          <w:p w:rsidR="00B85CDC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574" w:type="pct"/>
            <w:shd w:val="clear" w:color="auto" w:fill="auto"/>
          </w:tcPr>
          <w:p w:rsidR="00B85CDC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квадратного трёхчлена</w:t>
            </w:r>
          </w:p>
        </w:tc>
        <w:tc>
          <w:tcPr>
            <w:tcW w:w="574" w:type="pct"/>
            <w:shd w:val="clear" w:color="auto" w:fill="auto"/>
          </w:tcPr>
          <w:p w:rsidR="00B85CDC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74" w:type="pct"/>
            <w:shd w:val="clear" w:color="auto" w:fill="auto"/>
          </w:tcPr>
          <w:p w:rsidR="00B85CDC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99" w:type="pct"/>
            <w:shd w:val="clear" w:color="auto" w:fill="auto"/>
          </w:tcPr>
          <w:p w:rsidR="00B85CDC" w:rsidRPr="00172C31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№5</w:t>
            </w:r>
            <w:r w:rsidR="00F84B19" w:rsidRPr="00172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 «Квадратные неравенства»</w:t>
            </w:r>
          </w:p>
        </w:tc>
        <w:tc>
          <w:tcPr>
            <w:tcW w:w="574" w:type="pct"/>
            <w:shd w:val="clear" w:color="auto" w:fill="auto"/>
          </w:tcPr>
          <w:p w:rsidR="00B85CDC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CDC" w:rsidRPr="007E15C4" w:rsidTr="00404BE8">
        <w:trPr>
          <w:trHeight w:val="20"/>
        </w:trPr>
        <w:tc>
          <w:tcPr>
            <w:tcW w:w="427" w:type="pct"/>
            <w:shd w:val="clear" w:color="auto" w:fill="auto"/>
          </w:tcPr>
          <w:p w:rsidR="00B85CDC" w:rsidRPr="00D46A60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96-102</w:t>
            </w:r>
          </w:p>
        </w:tc>
        <w:tc>
          <w:tcPr>
            <w:tcW w:w="3999" w:type="pct"/>
            <w:shd w:val="clear" w:color="auto" w:fill="auto"/>
          </w:tcPr>
          <w:p w:rsidR="00B85CDC" w:rsidRPr="00744B4B" w:rsidRDefault="00B85CDC" w:rsidP="00B85CD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4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74" w:type="pct"/>
            <w:shd w:val="clear" w:color="auto" w:fill="auto"/>
          </w:tcPr>
          <w:p w:rsidR="00B85CDC" w:rsidRDefault="00B85CDC" w:rsidP="00B85CD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85CDC" w:rsidRPr="00D46A60" w:rsidRDefault="00B85CDC" w:rsidP="00D46A60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sectPr w:rsidR="00B85CDC" w:rsidRPr="00D46A60" w:rsidSect="00A17102">
      <w:footerReference w:type="default" r:id="rId7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B6" w:rsidRDefault="00097DB6" w:rsidP="00B54BCC">
      <w:pPr>
        <w:spacing w:after="0" w:line="240" w:lineRule="auto"/>
      </w:pPr>
      <w:r>
        <w:separator/>
      </w:r>
    </w:p>
  </w:endnote>
  <w:endnote w:type="continuationSeparator" w:id="0">
    <w:p w:rsidR="00097DB6" w:rsidRDefault="00097DB6" w:rsidP="00B5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79853"/>
      <w:docPartObj>
        <w:docPartGallery w:val="Page Numbers (Bottom of Page)"/>
        <w:docPartUnique/>
      </w:docPartObj>
    </w:sdtPr>
    <w:sdtEndPr/>
    <w:sdtContent>
      <w:p w:rsidR="00404BE8" w:rsidRDefault="000C622D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04BE8" w:rsidRDefault="00404BE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B6" w:rsidRDefault="00097DB6" w:rsidP="00B54BCC">
      <w:pPr>
        <w:spacing w:after="0" w:line="240" w:lineRule="auto"/>
      </w:pPr>
      <w:r>
        <w:separator/>
      </w:r>
    </w:p>
  </w:footnote>
  <w:footnote w:type="continuationSeparator" w:id="0">
    <w:p w:rsidR="00097DB6" w:rsidRDefault="00097DB6" w:rsidP="00B5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96789"/>
    <w:multiLevelType w:val="multilevel"/>
    <w:tmpl w:val="8BB0631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024E7"/>
    <w:multiLevelType w:val="multilevel"/>
    <w:tmpl w:val="D032C47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5D00D6"/>
    <w:multiLevelType w:val="multilevel"/>
    <w:tmpl w:val="8FC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A1A92"/>
    <w:multiLevelType w:val="multilevel"/>
    <w:tmpl w:val="298C641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825A1"/>
    <w:multiLevelType w:val="multilevel"/>
    <w:tmpl w:val="B514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447665"/>
    <w:multiLevelType w:val="multilevel"/>
    <w:tmpl w:val="8124ACC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5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11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174"/>
    <w:rsid w:val="0000020A"/>
    <w:rsid w:val="00000381"/>
    <w:rsid w:val="00002ADC"/>
    <w:rsid w:val="00004464"/>
    <w:rsid w:val="00005802"/>
    <w:rsid w:val="00010215"/>
    <w:rsid w:val="00012B65"/>
    <w:rsid w:val="00013C7B"/>
    <w:rsid w:val="00013E32"/>
    <w:rsid w:val="0001446B"/>
    <w:rsid w:val="000150FE"/>
    <w:rsid w:val="00015A93"/>
    <w:rsid w:val="00021ADD"/>
    <w:rsid w:val="00022494"/>
    <w:rsid w:val="000226AF"/>
    <w:rsid w:val="000227D3"/>
    <w:rsid w:val="00025056"/>
    <w:rsid w:val="0002703F"/>
    <w:rsid w:val="00027B0B"/>
    <w:rsid w:val="00030977"/>
    <w:rsid w:val="00030A09"/>
    <w:rsid w:val="00030F8F"/>
    <w:rsid w:val="00031454"/>
    <w:rsid w:val="0003187A"/>
    <w:rsid w:val="0003307D"/>
    <w:rsid w:val="00033ADD"/>
    <w:rsid w:val="00033E7F"/>
    <w:rsid w:val="00035B53"/>
    <w:rsid w:val="0003765A"/>
    <w:rsid w:val="00037F71"/>
    <w:rsid w:val="00041C1D"/>
    <w:rsid w:val="0004254E"/>
    <w:rsid w:val="000427F1"/>
    <w:rsid w:val="00045774"/>
    <w:rsid w:val="00047EE0"/>
    <w:rsid w:val="00051ABD"/>
    <w:rsid w:val="00051DE6"/>
    <w:rsid w:val="00052609"/>
    <w:rsid w:val="00053A03"/>
    <w:rsid w:val="00053CB9"/>
    <w:rsid w:val="00054702"/>
    <w:rsid w:val="0005645A"/>
    <w:rsid w:val="00056F5D"/>
    <w:rsid w:val="000603B9"/>
    <w:rsid w:val="000615F8"/>
    <w:rsid w:val="00063554"/>
    <w:rsid w:val="0006370A"/>
    <w:rsid w:val="00065A0C"/>
    <w:rsid w:val="000665C7"/>
    <w:rsid w:val="00066E0A"/>
    <w:rsid w:val="00071DD9"/>
    <w:rsid w:val="00072FD9"/>
    <w:rsid w:val="0007533D"/>
    <w:rsid w:val="00076943"/>
    <w:rsid w:val="00076C22"/>
    <w:rsid w:val="00076ECC"/>
    <w:rsid w:val="00083465"/>
    <w:rsid w:val="000836C9"/>
    <w:rsid w:val="0008431D"/>
    <w:rsid w:val="000848FE"/>
    <w:rsid w:val="00084EA9"/>
    <w:rsid w:val="00085C24"/>
    <w:rsid w:val="00086248"/>
    <w:rsid w:val="0008666D"/>
    <w:rsid w:val="00091273"/>
    <w:rsid w:val="00092BD0"/>
    <w:rsid w:val="00092C45"/>
    <w:rsid w:val="00092EE1"/>
    <w:rsid w:val="00094039"/>
    <w:rsid w:val="000946BF"/>
    <w:rsid w:val="00095692"/>
    <w:rsid w:val="0009643E"/>
    <w:rsid w:val="0009648C"/>
    <w:rsid w:val="00097DB6"/>
    <w:rsid w:val="000A10BE"/>
    <w:rsid w:val="000A1862"/>
    <w:rsid w:val="000A19CC"/>
    <w:rsid w:val="000A23DC"/>
    <w:rsid w:val="000A27C9"/>
    <w:rsid w:val="000A35D5"/>
    <w:rsid w:val="000A3C15"/>
    <w:rsid w:val="000A539B"/>
    <w:rsid w:val="000A7226"/>
    <w:rsid w:val="000B08EF"/>
    <w:rsid w:val="000B43C3"/>
    <w:rsid w:val="000B790C"/>
    <w:rsid w:val="000C2185"/>
    <w:rsid w:val="000C2D79"/>
    <w:rsid w:val="000C4C79"/>
    <w:rsid w:val="000C603D"/>
    <w:rsid w:val="000C622D"/>
    <w:rsid w:val="000C7064"/>
    <w:rsid w:val="000C7634"/>
    <w:rsid w:val="000C78DC"/>
    <w:rsid w:val="000C7B14"/>
    <w:rsid w:val="000D142C"/>
    <w:rsid w:val="000D262C"/>
    <w:rsid w:val="000D2C73"/>
    <w:rsid w:val="000D3F6A"/>
    <w:rsid w:val="000D4163"/>
    <w:rsid w:val="000D4203"/>
    <w:rsid w:val="000D48DF"/>
    <w:rsid w:val="000D63DA"/>
    <w:rsid w:val="000E0E44"/>
    <w:rsid w:val="000E1B92"/>
    <w:rsid w:val="000E2282"/>
    <w:rsid w:val="000E5836"/>
    <w:rsid w:val="000E6F37"/>
    <w:rsid w:val="000E78EF"/>
    <w:rsid w:val="000E7BFB"/>
    <w:rsid w:val="000E7CC3"/>
    <w:rsid w:val="000F186F"/>
    <w:rsid w:val="000F2186"/>
    <w:rsid w:val="000F2BAC"/>
    <w:rsid w:val="000F379C"/>
    <w:rsid w:val="000F564D"/>
    <w:rsid w:val="000F790F"/>
    <w:rsid w:val="001018A6"/>
    <w:rsid w:val="001030B7"/>
    <w:rsid w:val="001049A1"/>
    <w:rsid w:val="00105B33"/>
    <w:rsid w:val="0010661D"/>
    <w:rsid w:val="00106B6F"/>
    <w:rsid w:val="00107A02"/>
    <w:rsid w:val="00111E12"/>
    <w:rsid w:val="00112AE1"/>
    <w:rsid w:val="00113E4B"/>
    <w:rsid w:val="00114D1F"/>
    <w:rsid w:val="0011551D"/>
    <w:rsid w:val="00115A03"/>
    <w:rsid w:val="00115C1D"/>
    <w:rsid w:val="00117C0F"/>
    <w:rsid w:val="00121466"/>
    <w:rsid w:val="00121C45"/>
    <w:rsid w:val="00121F62"/>
    <w:rsid w:val="001220DB"/>
    <w:rsid w:val="00125C24"/>
    <w:rsid w:val="00133231"/>
    <w:rsid w:val="001353FD"/>
    <w:rsid w:val="001356B4"/>
    <w:rsid w:val="0013586C"/>
    <w:rsid w:val="0014050F"/>
    <w:rsid w:val="001406B1"/>
    <w:rsid w:val="00140E94"/>
    <w:rsid w:val="001445A2"/>
    <w:rsid w:val="00146578"/>
    <w:rsid w:val="00147FFE"/>
    <w:rsid w:val="00151C85"/>
    <w:rsid w:val="00152E91"/>
    <w:rsid w:val="001535EC"/>
    <w:rsid w:val="001538C0"/>
    <w:rsid w:val="00157496"/>
    <w:rsid w:val="00161010"/>
    <w:rsid w:val="001615A6"/>
    <w:rsid w:val="00164CF8"/>
    <w:rsid w:val="00165DC6"/>
    <w:rsid w:val="00166196"/>
    <w:rsid w:val="00166489"/>
    <w:rsid w:val="00166772"/>
    <w:rsid w:val="00166998"/>
    <w:rsid w:val="001674DA"/>
    <w:rsid w:val="001707E1"/>
    <w:rsid w:val="0017094A"/>
    <w:rsid w:val="00170D10"/>
    <w:rsid w:val="00172C31"/>
    <w:rsid w:val="0017303B"/>
    <w:rsid w:val="00174209"/>
    <w:rsid w:val="0017536B"/>
    <w:rsid w:val="00176267"/>
    <w:rsid w:val="00176EAC"/>
    <w:rsid w:val="00177EF4"/>
    <w:rsid w:val="00181002"/>
    <w:rsid w:val="00182649"/>
    <w:rsid w:val="0018405E"/>
    <w:rsid w:val="0019031F"/>
    <w:rsid w:val="0019184D"/>
    <w:rsid w:val="00193445"/>
    <w:rsid w:val="001943B0"/>
    <w:rsid w:val="00195BC9"/>
    <w:rsid w:val="00195DF7"/>
    <w:rsid w:val="001A09B3"/>
    <w:rsid w:val="001A0C11"/>
    <w:rsid w:val="001A0C91"/>
    <w:rsid w:val="001A117E"/>
    <w:rsid w:val="001A1EF1"/>
    <w:rsid w:val="001A2C96"/>
    <w:rsid w:val="001A41A7"/>
    <w:rsid w:val="001A6A4E"/>
    <w:rsid w:val="001A6D8A"/>
    <w:rsid w:val="001A7DC5"/>
    <w:rsid w:val="001A7E01"/>
    <w:rsid w:val="001B1D02"/>
    <w:rsid w:val="001B2DAB"/>
    <w:rsid w:val="001B508F"/>
    <w:rsid w:val="001B5C89"/>
    <w:rsid w:val="001B5DAA"/>
    <w:rsid w:val="001C1FE7"/>
    <w:rsid w:val="001C4646"/>
    <w:rsid w:val="001C4AEA"/>
    <w:rsid w:val="001C5DB7"/>
    <w:rsid w:val="001C6341"/>
    <w:rsid w:val="001D1938"/>
    <w:rsid w:val="001D1E8E"/>
    <w:rsid w:val="001D21D5"/>
    <w:rsid w:val="001D28A3"/>
    <w:rsid w:val="001D338D"/>
    <w:rsid w:val="001D3813"/>
    <w:rsid w:val="001D39B7"/>
    <w:rsid w:val="001D3C1B"/>
    <w:rsid w:val="001D4427"/>
    <w:rsid w:val="001D478F"/>
    <w:rsid w:val="001D5427"/>
    <w:rsid w:val="001D75D0"/>
    <w:rsid w:val="001E2EEF"/>
    <w:rsid w:val="001E49E2"/>
    <w:rsid w:val="001E601F"/>
    <w:rsid w:val="001E77E9"/>
    <w:rsid w:val="001F0C2D"/>
    <w:rsid w:val="001F131F"/>
    <w:rsid w:val="001F2198"/>
    <w:rsid w:val="001F3673"/>
    <w:rsid w:val="001F3C8F"/>
    <w:rsid w:val="001F641D"/>
    <w:rsid w:val="001F66F7"/>
    <w:rsid w:val="001F703C"/>
    <w:rsid w:val="00204BF8"/>
    <w:rsid w:val="00204CFE"/>
    <w:rsid w:val="00204F38"/>
    <w:rsid w:val="002051C2"/>
    <w:rsid w:val="002052F6"/>
    <w:rsid w:val="002056E6"/>
    <w:rsid w:val="0020588D"/>
    <w:rsid w:val="002058DA"/>
    <w:rsid w:val="00206BA6"/>
    <w:rsid w:val="00206C13"/>
    <w:rsid w:val="002071F2"/>
    <w:rsid w:val="002106A3"/>
    <w:rsid w:val="00212451"/>
    <w:rsid w:val="00212CAF"/>
    <w:rsid w:val="002144F3"/>
    <w:rsid w:val="002160C0"/>
    <w:rsid w:val="00216DF3"/>
    <w:rsid w:val="0021771D"/>
    <w:rsid w:val="00223A0F"/>
    <w:rsid w:val="002313F5"/>
    <w:rsid w:val="002327AA"/>
    <w:rsid w:val="002348F2"/>
    <w:rsid w:val="00234F36"/>
    <w:rsid w:val="00235242"/>
    <w:rsid w:val="002354BE"/>
    <w:rsid w:val="00236820"/>
    <w:rsid w:val="00240322"/>
    <w:rsid w:val="00240EEE"/>
    <w:rsid w:val="002446AA"/>
    <w:rsid w:val="0024535B"/>
    <w:rsid w:val="002467E4"/>
    <w:rsid w:val="00246B1C"/>
    <w:rsid w:val="00246F5A"/>
    <w:rsid w:val="0025053E"/>
    <w:rsid w:val="002521EE"/>
    <w:rsid w:val="00252A5B"/>
    <w:rsid w:val="00253854"/>
    <w:rsid w:val="00255031"/>
    <w:rsid w:val="00255660"/>
    <w:rsid w:val="00255E34"/>
    <w:rsid w:val="00256767"/>
    <w:rsid w:val="00257743"/>
    <w:rsid w:val="002577E1"/>
    <w:rsid w:val="002611B0"/>
    <w:rsid w:val="002615AA"/>
    <w:rsid w:val="00261852"/>
    <w:rsid w:val="002624F3"/>
    <w:rsid w:val="00262BA3"/>
    <w:rsid w:val="002652DD"/>
    <w:rsid w:val="00265420"/>
    <w:rsid w:val="00265B7F"/>
    <w:rsid w:val="00266197"/>
    <w:rsid w:val="0026667C"/>
    <w:rsid w:val="00267044"/>
    <w:rsid w:val="00267FDB"/>
    <w:rsid w:val="00272E35"/>
    <w:rsid w:val="002754B3"/>
    <w:rsid w:val="0027666C"/>
    <w:rsid w:val="002800EF"/>
    <w:rsid w:val="00280603"/>
    <w:rsid w:val="00283449"/>
    <w:rsid w:val="00284128"/>
    <w:rsid w:val="00286215"/>
    <w:rsid w:val="00286359"/>
    <w:rsid w:val="0028756F"/>
    <w:rsid w:val="00287FE3"/>
    <w:rsid w:val="00290E89"/>
    <w:rsid w:val="00291408"/>
    <w:rsid w:val="00295653"/>
    <w:rsid w:val="00296EE8"/>
    <w:rsid w:val="002A0024"/>
    <w:rsid w:val="002A04AE"/>
    <w:rsid w:val="002A13C5"/>
    <w:rsid w:val="002A1481"/>
    <w:rsid w:val="002A2F25"/>
    <w:rsid w:val="002A5449"/>
    <w:rsid w:val="002A61D3"/>
    <w:rsid w:val="002B0404"/>
    <w:rsid w:val="002B17F4"/>
    <w:rsid w:val="002B22C5"/>
    <w:rsid w:val="002B291A"/>
    <w:rsid w:val="002B2B84"/>
    <w:rsid w:val="002B2FE1"/>
    <w:rsid w:val="002B33A7"/>
    <w:rsid w:val="002B38CE"/>
    <w:rsid w:val="002B3943"/>
    <w:rsid w:val="002B4733"/>
    <w:rsid w:val="002B4F19"/>
    <w:rsid w:val="002B58A0"/>
    <w:rsid w:val="002B5995"/>
    <w:rsid w:val="002B6EEB"/>
    <w:rsid w:val="002B6F7E"/>
    <w:rsid w:val="002B7F19"/>
    <w:rsid w:val="002C062B"/>
    <w:rsid w:val="002C08E1"/>
    <w:rsid w:val="002C164B"/>
    <w:rsid w:val="002C4363"/>
    <w:rsid w:val="002C45B6"/>
    <w:rsid w:val="002C4829"/>
    <w:rsid w:val="002C5E82"/>
    <w:rsid w:val="002C67CC"/>
    <w:rsid w:val="002D079E"/>
    <w:rsid w:val="002D1102"/>
    <w:rsid w:val="002D1B44"/>
    <w:rsid w:val="002D2801"/>
    <w:rsid w:val="002D435D"/>
    <w:rsid w:val="002D50E2"/>
    <w:rsid w:val="002D5359"/>
    <w:rsid w:val="002D6504"/>
    <w:rsid w:val="002E0A82"/>
    <w:rsid w:val="002E2612"/>
    <w:rsid w:val="002E3049"/>
    <w:rsid w:val="002E3226"/>
    <w:rsid w:val="002E4A4A"/>
    <w:rsid w:val="002E54AA"/>
    <w:rsid w:val="002E59A5"/>
    <w:rsid w:val="002E6090"/>
    <w:rsid w:val="002E74F1"/>
    <w:rsid w:val="002F0D50"/>
    <w:rsid w:val="002F2988"/>
    <w:rsid w:val="002F34A1"/>
    <w:rsid w:val="002F6F25"/>
    <w:rsid w:val="00301245"/>
    <w:rsid w:val="00302D1D"/>
    <w:rsid w:val="00305888"/>
    <w:rsid w:val="00306B9F"/>
    <w:rsid w:val="0031146F"/>
    <w:rsid w:val="00312082"/>
    <w:rsid w:val="003133E3"/>
    <w:rsid w:val="00313704"/>
    <w:rsid w:val="00315263"/>
    <w:rsid w:val="003178D5"/>
    <w:rsid w:val="00320D65"/>
    <w:rsid w:val="003217C3"/>
    <w:rsid w:val="00322086"/>
    <w:rsid w:val="00325706"/>
    <w:rsid w:val="00326689"/>
    <w:rsid w:val="00326D41"/>
    <w:rsid w:val="00327B01"/>
    <w:rsid w:val="00327FF8"/>
    <w:rsid w:val="00330AE5"/>
    <w:rsid w:val="003314BB"/>
    <w:rsid w:val="00331B40"/>
    <w:rsid w:val="0033336D"/>
    <w:rsid w:val="00334236"/>
    <w:rsid w:val="0033568B"/>
    <w:rsid w:val="00335CE8"/>
    <w:rsid w:val="00335DBD"/>
    <w:rsid w:val="00336C42"/>
    <w:rsid w:val="00337259"/>
    <w:rsid w:val="00341C3E"/>
    <w:rsid w:val="0035475C"/>
    <w:rsid w:val="00354EEA"/>
    <w:rsid w:val="00355CC6"/>
    <w:rsid w:val="00356D02"/>
    <w:rsid w:val="00360BE5"/>
    <w:rsid w:val="00361BD4"/>
    <w:rsid w:val="00361D2C"/>
    <w:rsid w:val="00362999"/>
    <w:rsid w:val="00363AC4"/>
    <w:rsid w:val="00364CC9"/>
    <w:rsid w:val="00365600"/>
    <w:rsid w:val="00365868"/>
    <w:rsid w:val="00365D4C"/>
    <w:rsid w:val="00367060"/>
    <w:rsid w:val="003672CE"/>
    <w:rsid w:val="00370A08"/>
    <w:rsid w:val="00370E3B"/>
    <w:rsid w:val="003728C5"/>
    <w:rsid w:val="00372E81"/>
    <w:rsid w:val="00373353"/>
    <w:rsid w:val="00374091"/>
    <w:rsid w:val="00377AC0"/>
    <w:rsid w:val="00380AD3"/>
    <w:rsid w:val="003810B6"/>
    <w:rsid w:val="0038210D"/>
    <w:rsid w:val="0038319A"/>
    <w:rsid w:val="00383BF5"/>
    <w:rsid w:val="0038495A"/>
    <w:rsid w:val="00385665"/>
    <w:rsid w:val="003868FD"/>
    <w:rsid w:val="003874F3"/>
    <w:rsid w:val="00390C3B"/>
    <w:rsid w:val="0039163A"/>
    <w:rsid w:val="00391DF3"/>
    <w:rsid w:val="0039498D"/>
    <w:rsid w:val="0039540C"/>
    <w:rsid w:val="00396094"/>
    <w:rsid w:val="00396C71"/>
    <w:rsid w:val="00396ED8"/>
    <w:rsid w:val="003A3610"/>
    <w:rsid w:val="003A3D13"/>
    <w:rsid w:val="003A4366"/>
    <w:rsid w:val="003A4608"/>
    <w:rsid w:val="003A4627"/>
    <w:rsid w:val="003A61F6"/>
    <w:rsid w:val="003B0EFA"/>
    <w:rsid w:val="003B22BC"/>
    <w:rsid w:val="003B26E0"/>
    <w:rsid w:val="003B2EA2"/>
    <w:rsid w:val="003B4BF6"/>
    <w:rsid w:val="003B510E"/>
    <w:rsid w:val="003B6DEF"/>
    <w:rsid w:val="003B7015"/>
    <w:rsid w:val="003C3011"/>
    <w:rsid w:val="003C419E"/>
    <w:rsid w:val="003C61CC"/>
    <w:rsid w:val="003C695C"/>
    <w:rsid w:val="003C7AFC"/>
    <w:rsid w:val="003D0E8B"/>
    <w:rsid w:val="003D1851"/>
    <w:rsid w:val="003D193D"/>
    <w:rsid w:val="003D3CD1"/>
    <w:rsid w:val="003D567F"/>
    <w:rsid w:val="003D60A9"/>
    <w:rsid w:val="003E20E4"/>
    <w:rsid w:val="003E3295"/>
    <w:rsid w:val="003E3DA2"/>
    <w:rsid w:val="003E4455"/>
    <w:rsid w:val="003F03E3"/>
    <w:rsid w:val="003F162D"/>
    <w:rsid w:val="003F5D50"/>
    <w:rsid w:val="003F77AD"/>
    <w:rsid w:val="00402DB2"/>
    <w:rsid w:val="0040392A"/>
    <w:rsid w:val="00403BE0"/>
    <w:rsid w:val="0040416E"/>
    <w:rsid w:val="00404BE8"/>
    <w:rsid w:val="00405626"/>
    <w:rsid w:val="00405ADB"/>
    <w:rsid w:val="0040750D"/>
    <w:rsid w:val="00410C93"/>
    <w:rsid w:val="00411082"/>
    <w:rsid w:val="004125E0"/>
    <w:rsid w:val="00412ADB"/>
    <w:rsid w:val="00412E5A"/>
    <w:rsid w:val="00415989"/>
    <w:rsid w:val="00417221"/>
    <w:rsid w:val="00417C4B"/>
    <w:rsid w:val="00417F59"/>
    <w:rsid w:val="00420DFB"/>
    <w:rsid w:val="004219E0"/>
    <w:rsid w:val="00421C3D"/>
    <w:rsid w:val="00421C6C"/>
    <w:rsid w:val="00422BD1"/>
    <w:rsid w:val="00423053"/>
    <w:rsid w:val="0042457A"/>
    <w:rsid w:val="0042457E"/>
    <w:rsid w:val="00424F28"/>
    <w:rsid w:val="00425C1B"/>
    <w:rsid w:val="004273E7"/>
    <w:rsid w:val="00432A86"/>
    <w:rsid w:val="004332E3"/>
    <w:rsid w:val="0043417F"/>
    <w:rsid w:val="00434B37"/>
    <w:rsid w:val="0043583F"/>
    <w:rsid w:val="004419E0"/>
    <w:rsid w:val="00442D0D"/>
    <w:rsid w:val="00442EB7"/>
    <w:rsid w:val="0044301D"/>
    <w:rsid w:val="00445C7E"/>
    <w:rsid w:val="00445FD7"/>
    <w:rsid w:val="004463BD"/>
    <w:rsid w:val="0044779A"/>
    <w:rsid w:val="0045012A"/>
    <w:rsid w:val="004508D8"/>
    <w:rsid w:val="0045242B"/>
    <w:rsid w:val="004531A2"/>
    <w:rsid w:val="00454901"/>
    <w:rsid w:val="00454D78"/>
    <w:rsid w:val="00456B7D"/>
    <w:rsid w:val="00457D2E"/>
    <w:rsid w:val="00460DC8"/>
    <w:rsid w:val="0046241E"/>
    <w:rsid w:val="004626F7"/>
    <w:rsid w:val="004628DF"/>
    <w:rsid w:val="00462D43"/>
    <w:rsid w:val="00462D4B"/>
    <w:rsid w:val="0046445B"/>
    <w:rsid w:val="00466950"/>
    <w:rsid w:val="00466D76"/>
    <w:rsid w:val="00467B34"/>
    <w:rsid w:val="004708A7"/>
    <w:rsid w:val="004728A5"/>
    <w:rsid w:val="004731F3"/>
    <w:rsid w:val="00474456"/>
    <w:rsid w:val="00474C08"/>
    <w:rsid w:val="00475214"/>
    <w:rsid w:val="00475CDE"/>
    <w:rsid w:val="00476D23"/>
    <w:rsid w:val="004776D6"/>
    <w:rsid w:val="00480CD8"/>
    <w:rsid w:val="00482C6D"/>
    <w:rsid w:val="004839ED"/>
    <w:rsid w:val="00484BD2"/>
    <w:rsid w:val="00486A16"/>
    <w:rsid w:val="00486FD0"/>
    <w:rsid w:val="00490781"/>
    <w:rsid w:val="00495D35"/>
    <w:rsid w:val="00495FE6"/>
    <w:rsid w:val="00497B95"/>
    <w:rsid w:val="004A0EA0"/>
    <w:rsid w:val="004A2005"/>
    <w:rsid w:val="004A2A27"/>
    <w:rsid w:val="004A3D01"/>
    <w:rsid w:val="004A3D96"/>
    <w:rsid w:val="004A4289"/>
    <w:rsid w:val="004A43C2"/>
    <w:rsid w:val="004A4C0B"/>
    <w:rsid w:val="004A5526"/>
    <w:rsid w:val="004B17A7"/>
    <w:rsid w:val="004B2129"/>
    <w:rsid w:val="004B4948"/>
    <w:rsid w:val="004B562A"/>
    <w:rsid w:val="004B64A5"/>
    <w:rsid w:val="004B7F60"/>
    <w:rsid w:val="004C0F8E"/>
    <w:rsid w:val="004C10E5"/>
    <w:rsid w:val="004C332D"/>
    <w:rsid w:val="004C3921"/>
    <w:rsid w:val="004C4717"/>
    <w:rsid w:val="004C4BC3"/>
    <w:rsid w:val="004C56F6"/>
    <w:rsid w:val="004C614A"/>
    <w:rsid w:val="004C68ED"/>
    <w:rsid w:val="004C7766"/>
    <w:rsid w:val="004C7D9F"/>
    <w:rsid w:val="004D2E42"/>
    <w:rsid w:val="004D2F94"/>
    <w:rsid w:val="004D4405"/>
    <w:rsid w:val="004D4ED3"/>
    <w:rsid w:val="004D5C47"/>
    <w:rsid w:val="004D612B"/>
    <w:rsid w:val="004E2553"/>
    <w:rsid w:val="004E4D5C"/>
    <w:rsid w:val="004E55F1"/>
    <w:rsid w:val="004E59EE"/>
    <w:rsid w:val="004E5FB8"/>
    <w:rsid w:val="004E71D5"/>
    <w:rsid w:val="004E7F9A"/>
    <w:rsid w:val="004F0104"/>
    <w:rsid w:val="004F4AE4"/>
    <w:rsid w:val="004F4DC8"/>
    <w:rsid w:val="004F5D3D"/>
    <w:rsid w:val="00501BFB"/>
    <w:rsid w:val="00503803"/>
    <w:rsid w:val="0050471C"/>
    <w:rsid w:val="005075AD"/>
    <w:rsid w:val="00511843"/>
    <w:rsid w:val="005129DB"/>
    <w:rsid w:val="0051460B"/>
    <w:rsid w:val="005149B6"/>
    <w:rsid w:val="00515711"/>
    <w:rsid w:val="00515E11"/>
    <w:rsid w:val="005202AF"/>
    <w:rsid w:val="0052297A"/>
    <w:rsid w:val="00525671"/>
    <w:rsid w:val="00525D02"/>
    <w:rsid w:val="005268D6"/>
    <w:rsid w:val="00532562"/>
    <w:rsid w:val="00533291"/>
    <w:rsid w:val="0053353E"/>
    <w:rsid w:val="00533E1F"/>
    <w:rsid w:val="00533F97"/>
    <w:rsid w:val="005354C6"/>
    <w:rsid w:val="005361D1"/>
    <w:rsid w:val="00536EAD"/>
    <w:rsid w:val="00537055"/>
    <w:rsid w:val="005371FB"/>
    <w:rsid w:val="005372EF"/>
    <w:rsid w:val="005402C2"/>
    <w:rsid w:val="00541485"/>
    <w:rsid w:val="005429C6"/>
    <w:rsid w:val="00542CD9"/>
    <w:rsid w:val="00543253"/>
    <w:rsid w:val="005434D7"/>
    <w:rsid w:val="00545DCF"/>
    <w:rsid w:val="005464B3"/>
    <w:rsid w:val="0054749A"/>
    <w:rsid w:val="005476A1"/>
    <w:rsid w:val="0054771A"/>
    <w:rsid w:val="00551EF2"/>
    <w:rsid w:val="00552CEE"/>
    <w:rsid w:val="00553877"/>
    <w:rsid w:val="0055403D"/>
    <w:rsid w:val="00555030"/>
    <w:rsid w:val="00556294"/>
    <w:rsid w:val="00557C24"/>
    <w:rsid w:val="00560616"/>
    <w:rsid w:val="00561F90"/>
    <w:rsid w:val="00563BBD"/>
    <w:rsid w:val="00564B9D"/>
    <w:rsid w:val="00565331"/>
    <w:rsid w:val="00566004"/>
    <w:rsid w:val="005661D9"/>
    <w:rsid w:val="00567A8F"/>
    <w:rsid w:val="00572714"/>
    <w:rsid w:val="00572EB6"/>
    <w:rsid w:val="00574193"/>
    <w:rsid w:val="00577666"/>
    <w:rsid w:val="005807A9"/>
    <w:rsid w:val="005826C7"/>
    <w:rsid w:val="0058377B"/>
    <w:rsid w:val="00583B91"/>
    <w:rsid w:val="00583DD2"/>
    <w:rsid w:val="005862C5"/>
    <w:rsid w:val="00591C36"/>
    <w:rsid w:val="00593505"/>
    <w:rsid w:val="00593663"/>
    <w:rsid w:val="00594C94"/>
    <w:rsid w:val="005978BC"/>
    <w:rsid w:val="00597AAA"/>
    <w:rsid w:val="005A0EC0"/>
    <w:rsid w:val="005A286C"/>
    <w:rsid w:val="005A2B49"/>
    <w:rsid w:val="005A2E0F"/>
    <w:rsid w:val="005A51C9"/>
    <w:rsid w:val="005A657F"/>
    <w:rsid w:val="005A68C5"/>
    <w:rsid w:val="005A6C07"/>
    <w:rsid w:val="005A6C72"/>
    <w:rsid w:val="005A7A75"/>
    <w:rsid w:val="005B0F5E"/>
    <w:rsid w:val="005B0FEA"/>
    <w:rsid w:val="005B2FA4"/>
    <w:rsid w:val="005B31FF"/>
    <w:rsid w:val="005B3983"/>
    <w:rsid w:val="005B55E4"/>
    <w:rsid w:val="005B68E2"/>
    <w:rsid w:val="005C1031"/>
    <w:rsid w:val="005C1D04"/>
    <w:rsid w:val="005C4E60"/>
    <w:rsid w:val="005C60F7"/>
    <w:rsid w:val="005C720F"/>
    <w:rsid w:val="005C77BC"/>
    <w:rsid w:val="005C7F49"/>
    <w:rsid w:val="005D0EB3"/>
    <w:rsid w:val="005D2C40"/>
    <w:rsid w:val="005D5E8A"/>
    <w:rsid w:val="005D6046"/>
    <w:rsid w:val="005E00F2"/>
    <w:rsid w:val="005E088A"/>
    <w:rsid w:val="005E0BAB"/>
    <w:rsid w:val="005E168C"/>
    <w:rsid w:val="005E18A5"/>
    <w:rsid w:val="005E2F94"/>
    <w:rsid w:val="005E77D0"/>
    <w:rsid w:val="005E7E34"/>
    <w:rsid w:val="005F2FC4"/>
    <w:rsid w:val="005F32F2"/>
    <w:rsid w:val="005F4234"/>
    <w:rsid w:val="005F4AA2"/>
    <w:rsid w:val="005F5D0F"/>
    <w:rsid w:val="005F6B30"/>
    <w:rsid w:val="005F704D"/>
    <w:rsid w:val="00601EDB"/>
    <w:rsid w:val="006025BA"/>
    <w:rsid w:val="0060491E"/>
    <w:rsid w:val="006049D0"/>
    <w:rsid w:val="0060571A"/>
    <w:rsid w:val="00605E7C"/>
    <w:rsid w:val="006063B0"/>
    <w:rsid w:val="0060644D"/>
    <w:rsid w:val="0061020C"/>
    <w:rsid w:val="0061071A"/>
    <w:rsid w:val="00612A3C"/>
    <w:rsid w:val="00612DBE"/>
    <w:rsid w:val="00612E46"/>
    <w:rsid w:val="00613646"/>
    <w:rsid w:val="00614A0A"/>
    <w:rsid w:val="0061578E"/>
    <w:rsid w:val="0062074F"/>
    <w:rsid w:val="00620F64"/>
    <w:rsid w:val="0062114D"/>
    <w:rsid w:val="00621A31"/>
    <w:rsid w:val="0062298D"/>
    <w:rsid w:val="00622D82"/>
    <w:rsid w:val="00623525"/>
    <w:rsid w:val="0062413B"/>
    <w:rsid w:val="006252E2"/>
    <w:rsid w:val="006329BC"/>
    <w:rsid w:val="00632AE8"/>
    <w:rsid w:val="006346BD"/>
    <w:rsid w:val="006350D8"/>
    <w:rsid w:val="00635565"/>
    <w:rsid w:val="00636D8F"/>
    <w:rsid w:val="00636DB2"/>
    <w:rsid w:val="00637049"/>
    <w:rsid w:val="006375DB"/>
    <w:rsid w:val="00640E0F"/>
    <w:rsid w:val="0064150A"/>
    <w:rsid w:val="006432B0"/>
    <w:rsid w:val="00643896"/>
    <w:rsid w:val="00645BF5"/>
    <w:rsid w:val="00646584"/>
    <w:rsid w:val="006476F7"/>
    <w:rsid w:val="00650012"/>
    <w:rsid w:val="006526D2"/>
    <w:rsid w:val="00653C1D"/>
    <w:rsid w:val="00653D6E"/>
    <w:rsid w:val="00653F29"/>
    <w:rsid w:val="006545A9"/>
    <w:rsid w:val="006546D3"/>
    <w:rsid w:val="006548AC"/>
    <w:rsid w:val="00654D5C"/>
    <w:rsid w:val="0065552F"/>
    <w:rsid w:val="00657438"/>
    <w:rsid w:val="00657630"/>
    <w:rsid w:val="006600B0"/>
    <w:rsid w:val="00660BE5"/>
    <w:rsid w:val="0066174E"/>
    <w:rsid w:val="00663509"/>
    <w:rsid w:val="00663746"/>
    <w:rsid w:val="00663F1F"/>
    <w:rsid w:val="006643AE"/>
    <w:rsid w:val="006644C1"/>
    <w:rsid w:val="00664D69"/>
    <w:rsid w:val="00667D67"/>
    <w:rsid w:val="00670603"/>
    <w:rsid w:val="006725D2"/>
    <w:rsid w:val="00675578"/>
    <w:rsid w:val="00675BF5"/>
    <w:rsid w:val="00676C81"/>
    <w:rsid w:val="00677222"/>
    <w:rsid w:val="0067749D"/>
    <w:rsid w:val="00681F1F"/>
    <w:rsid w:val="0068386A"/>
    <w:rsid w:val="00683BE7"/>
    <w:rsid w:val="00690052"/>
    <w:rsid w:val="0069300D"/>
    <w:rsid w:val="006930A5"/>
    <w:rsid w:val="00693987"/>
    <w:rsid w:val="006942E3"/>
    <w:rsid w:val="00695664"/>
    <w:rsid w:val="006A32C9"/>
    <w:rsid w:val="006A5493"/>
    <w:rsid w:val="006A7DF7"/>
    <w:rsid w:val="006B0114"/>
    <w:rsid w:val="006B25B2"/>
    <w:rsid w:val="006B5256"/>
    <w:rsid w:val="006B651E"/>
    <w:rsid w:val="006B6F64"/>
    <w:rsid w:val="006B72FA"/>
    <w:rsid w:val="006C043E"/>
    <w:rsid w:val="006C38EC"/>
    <w:rsid w:val="006C39A1"/>
    <w:rsid w:val="006C4363"/>
    <w:rsid w:val="006C4760"/>
    <w:rsid w:val="006C4F06"/>
    <w:rsid w:val="006C4FA4"/>
    <w:rsid w:val="006C5043"/>
    <w:rsid w:val="006C5E29"/>
    <w:rsid w:val="006C5FEC"/>
    <w:rsid w:val="006C6609"/>
    <w:rsid w:val="006C6A26"/>
    <w:rsid w:val="006C713C"/>
    <w:rsid w:val="006D0542"/>
    <w:rsid w:val="006D0834"/>
    <w:rsid w:val="006D0E26"/>
    <w:rsid w:val="006D1F27"/>
    <w:rsid w:val="006D22CF"/>
    <w:rsid w:val="006D2F26"/>
    <w:rsid w:val="006D4864"/>
    <w:rsid w:val="006D491D"/>
    <w:rsid w:val="006D5C59"/>
    <w:rsid w:val="006D5DA7"/>
    <w:rsid w:val="006E115A"/>
    <w:rsid w:val="006E1E5C"/>
    <w:rsid w:val="006E262A"/>
    <w:rsid w:val="006E3B3F"/>
    <w:rsid w:val="006E5015"/>
    <w:rsid w:val="006E6CC2"/>
    <w:rsid w:val="006F0BC8"/>
    <w:rsid w:val="006F3771"/>
    <w:rsid w:val="006F4142"/>
    <w:rsid w:val="006F5D36"/>
    <w:rsid w:val="00700883"/>
    <w:rsid w:val="0070107B"/>
    <w:rsid w:val="00701E5A"/>
    <w:rsid w:val="007032D1"/>
    <w:rsid w:val="007046D2"/>
    <w:rsid w:val="00705A42"/>
    <w:rsid w:val="0070759A"/>
    <w:rsid w:val="00710484"/>
    <w:rsid w:val="007118E7"/>
    <w:rsid w:val="00712FA6"/>
    <w:rsid w:val="007152F7"/>
    <w:rsid w:val="007159D1"/>
    <w:rsid w:val="00715C47"/>
    <w:rsid w:val="00720EE7"/>
    <w:rsid w:val="00721356"/>
    <w:rsid w:val="0072346E"/>
    <w:rsid w:val="007238D9"/>
    <w:rsid w:val="0072480A"/>
    <w:rsid w:val="00725EF3"/>
    <w:rsid w:val="007260EA"/>
    <w:rsid w:val="00726BAA"/>
    <w:rsid w:val="00726BFF"/>
    <w:rsid w:val="00726EA8"/>
    <w:rsid w:val="007278CF"/>
    <w:rsid w:val="0073009C"/>
    <w:rsid w:val="00730CCA"/>
    <w:rsid w:val="00732EC1"/>
    <w:rsid w:val="0073407C"/>
    <w:rsid w:val="0073486E"/>
    <w:rsid w:val="00734CE6"/>
    <w:rsid w:val="0073512B"/>
    <w:rsid w:val="0073549C"/>
    <w:rsid w:val="00736A18"/>
    <w:rsid w:val="00737AA0"/>
    <w:rsid w:val="00737F50"/>
    <w:rsid w:val="00740846"/>
    <w:rsid w:val="007410E9"/>
    <w:rsid w:val="00741BE1"/>
    <w:rsid w:val="00743C94"/>
    <w:rsid w:val="007443FC"/>
    <w:rsid w:val="00745194"/>
    <w:rsid w:val="00745BC4"/>
    <w:rsid w:val="007460AF"/>
    <w:rsid w:val="007502D2"/>
    <w:rsid w:val="00750B09"/>
    <w:rsid w:val="007513E6"/>
    <w:rsid w:val="00754880"/>
    <w:rsid w:val="00756933"/>
    <w:rsid w:val="007574DF"/>
    <w:rsid w:val="007607BE"/>
    <w:rsid w:val="00760E48"/>
    <w:rsid w:val="00762030"/>
    <w:rsid w:val="00762488"/>
    <w:rsid w:val="00762592"/>
    <w:rsid w:val="00763C82"/>
    <w:rsid w:val="00763F48"/>
    <w:rsid w:val="007655AA"/>
    <w:rsid w:val="007659EB"/>
    <w:rsid w:val="00765ED0"/>
    <w:rsid w:val="00772AF0"/>
    <w:rsid w:val="00774011"/>
    <w:rsid w:val="00774459"/>
    <w:rsid w:val="00774C12"/>
    <w:rsid w:val="007771F8"/>
    <w:rsid w:val="00777229"/>
    <w:rsid w:val="0078066B"/>
    <w:rsid w:val="0078089F"/>
    <w:rsid w:val="007809BC"/>
    <w:rsid w:val="007832A6"/>
    <w:rsid w:val="00783BD9"/>
    <w:rsid w:val="00783FB0"/>
    <w:rsid w:val="007909F7"/>
    <w:rsid w:val="00791461"/>
    <w:rsid w:val="007916CA"/>
    <w:rsid w:val="00791FD1"/>
    <w:rsid w:val="0079259F"/>
    <w:rsid w:val="0079532D"/>
    <w:rsid w:val="007957C1"/>
    <w:rsid w:val="0079597F"/>
    <w:rsid w:val="00796157"/>
    <w:rsid w:val="007962B6"/>
    <w:rsid w:val="00796617"/>
    <w:rsid w:val="00797022"/>
    <w:rsid w:val="007970F8"/>
    <w:rsid w:val="007972E7"/>
    <w:rsid w:val="007A0147"/>
    <w:rsid w:val="007A123B"/>
    <w:rsid w:val="007A2866"/>
    <w:rsid w:val="007A3350"/>
    <w:rsid w:val="007A4005"/>
    <w:rsid w:val="007A4014"/>
    <w:rsid w:val="007A41CE"/>
    <w:rsid w:val="007A44C9"/>
    <w:rsid w:val="007A4D89"/>
    <w:rsid w:val="007B0829"/>
    <w:rsid w:val="007B14DD"/>
    <w:rsid w:val="007B2F25"/>
    <w:rsid w:val="007B34F0"/>
    <w:rsid w:val="007B4C74"/>
    <w:rsid w:val="007B66A7"/>
    <w:rsid w:val="007B6CE7"/>
    <w:rsid w:val="007B7C1F"/>
    <w:rsid w:val="007C03F8"/>
    <w:rsid w:val="007C0587"/>
    <w:rsid w:val="007C170E"/>
    <w:rsid w:val="007C27C4"/>
    <w:rsid w:val="007C4072"/>
    <w:rsid w:val="007C4EFF"/>
    <w:rsid w:val="007C60AE"/>
    <w:rsid w:val="007C667F"/>
    <w:rsid w:val="007C79EE"/>
    <w:rsid w:val="007D1174"/>
    <w:rsid w:val="007D21E6"/>
    <w:rsid w:val="007D3822"/>
    <w:rsid w:val="007D4219"/>
    <w:rsid w:val="007D4F53"/>
    <w:rsid w:val="007D53C8"/>
    <w:rsid w:val="007D60FC"/>
    <w:rsid w:val="007D71A4"/>
    <w:rsid w:val="007D7C93"/>
    <w:rsid w:val="007E20E1"/>
    <w:rsid w:val="007E292A"/>
    <w:rsid w:val="007E331F"/>
    <w:rsid w:val="007E4763"/>
    <w:rsid w:val="007E48B3"/>
    <w:rsid w:val="007E499E"/>
    <w:rsid w:val="007E4BC6"/>
    <w:rsid w:val="007E56B7"/>
    <w:rsid w:val="007E612C"/>
    <w:rsid w:val="007E6611"/>
    <w:rsid w:val="007F182A"/>
    <w:rsid w:val="007F18D6"/>
    <w:rsid w:val="007F2B88"/>
    <w:rsid w:val="007F3398"/>
    <w:rsid w:val="007F38FA"/>
    <w:rsid w:val="007F4A82"/>
    <w:rsid w:val="007F53A2"/>
    <w:rsid w:val="007F5DB5"/>
    <w:rsid w:val="007F6C38"/>
    <w:rsid w:val="007F7074"/>
    <w:rsid w:val="007F7B17"/>
    <w:rsid w:val="008006CD"/>
    <w:rsid w:val="008036B2"/>
    <w:rsid w:val="008038A9"/>
    <w:rsid w:val="008043C0"/>
    <w:rsid w:val="00806D0A"/>
    <w:rsid w:val="00810720"/>
    <w:rsid w:val="008107A7"/>
    <w:rsid w:val="008118C4"/>
    <w:rsid w:val="00811CBC"/>
    <w:rsid w:val="00811CDB"/>
    <w:rsid w:val="00813104"/>
    <w:rsid w:val="008139B5"/>
    <w:rsid w:val="00815A1E"/>
    <w:rsid w:val="008238A5"/>
    <w:rsid w:val="00824881"/>
    <w:rsid w:val="00826C41"/>
    <w:rsid w:val="00827077"/>
    <w:rsid w:val="00831B85"/>
    <w:rsid w:val="00831DEF"/>
    <w:rsid w:val="008338D4"/>
    <w:rsid w:val="00835060"/>
    <w:rsid w:val="00835687"/>
    <w:rsid w:val="00837EB4"/>
    <w:rsid w:val="0084033B"/>
    <w:rsid w:val="0084245A"/>
    <w:rsid w:val="008441E4"/>
    <w:rsid w:val="00845FA5"/>
    <w:rsid w:val="00846405"/>
    <w:rsid w:val="00846934"/>
    <w:rsid w:val="00847E98"/>
    <w:rsid w:val="0085231D"/>
    <w:rsid w:val="0085489E"/>
    <w:rsid w:val="00854CC6"/>
    <w:rsid w:val="0085517D"/>
    <w:rsid w:val="00855ECE"/>
    <w:rsid w:val="008609EB"/>
    <w:rsid w:val="00860E50"/>
    <w:rsid w:val="00861BD7"/>
    <w:rsid w:val="00861C51"/>
    <w:rsid w:val="0086293D"/>
    <w:rsid w:val="008655BC"/>
    <w:rsid w:val="0086648A"/>
    <w:rsid w:val="00866E0B"/>
    <w:rsid w:val="00867319"/>
    <w:rsid w:val="0086733B"/>
    <w:rsid w:val="00870B85"/>
    <w:rsid w:val="00870F05"/>
    <w:rsid w:val="008749F2"/>
    <w:rsid w:val="008754DD"/>
    <w:rsid w:val="008765E7"/>
    <w:rsid w:val="008802DB"/>
    <w:rsid w:val="00880DDC"/>
    <w:rsid w:val="00882668"/>
    <w:rsid w:val="008833B4"/>
    <w:rsid w:val="00883639"/>
    <w:rsid w:val="0088510B"/>
    <w:rsid w:val="0088534F"/>
    <w:rsid w:val="00886363"/>
    <w:rsid w:val="008866C1"/>
    <w:rsid w:val="0088680B"/>
    <w:rsid w:val="00886EDD"/>
    <w:rsid w:val="00890A6F"/>
    <w:rsid w:val="0089152A"/>
    <w:rsid w:val="0089196C"/>
    <w:rsid w:val="008924B0"/>
    <w:rsid w:val="008935CF"/>
    <w:rsid w:val="008937CB"/>
    <w:rsid w:val="00893FDE"/>
    <w:rsid w:val="00895341"/>
    <w:rsid w:val="0089565B"/>
    <w:rsid w:val="008964F4"/>
    <w:rsid w:val="0089731A"/>
    <w:rsid w:val="008A07C5"/>
    <w:rsid w:val="008A1689"/>
    <w:rsid w:val="008A16DD"/>
    <w:rsid w:val="008A2187"/>
    <w:rsid w:val="008A2A92"/>
    <w:rsid w:val="008A2FAC"/>
    <w:rsid w:val="008A673E"/>
    <w:rsid w:val="008A7DA7"/>
    <w:rsid w:val="008B153F"/>
    <w:rsid w:val="008B1725"/>
    <w:rsid w:val="008B1928"/>
    <w:rsid w:val="008B38B1"/>
    <w:rsid w:val="008B5D1B"/>
    <w:rsid w:val="008B6D59"/>
    <w:rsid w:val="008B78D5"/>
    <w:rsid w:val="008C0F18"/>
    <w:rsid w:val="008C2426"/>
    <w:rsid w:val="008C2D64"/>
    <w:rsid w:val="008C3E41"/>
    <w:rsid w:val="008C4871"/>
    <w:rsid w:val="008C4A3F"/>
    <w:rsid w:val="008C5F3A"/>
    <w:rsid w:val="008C5F41"/>
    <w:rsid w:val="008D0305"/>
    <w:rsid w:val="008D10B1"/>
    <w:rsid w:val="008D33EE"/>
    <w:rsid w:val="008D4587"/>
    <w:rsid w:val="008D4D83"/>
    <w:rsid w:val="008D7156"/>
    <w:rsid w:val="008E18D4"/>
    <w:rsid w:val="008E1FC6"/>
    <w:rsid w:val="008F10BC"/>
    <w:rsid w:val="008F1DF4"/>
    <w:rsid w:val="008F2598"/>
    <w:rsid w:val="008F40C5"/>
    <w:rsid w:val="008F4C1D"/>
    <w:rsid w:val="008F5686"/>
    <w:rsid w:val="008F5AC2"/>
    <w:rsid w:val="008F64F2"/>
    <w:rsid w:val="008F6689"/>
    <w:rsid w:val="00900652"/>
    <w:rsid w:val="009011E7"/>
    <w:rsid w:val="0090480F"/>
    <w:rsid w:val="0090625C"/>
    <w:rsid w:val="00910778"/>
    <w:rsid w:val="00910AE4"/>
    <w:rsid w:val="0091179C"/>
    <w:rsid w:val="00912115"/>
    <w:rsid w:val="00912898"/>
    <w:rsid w:val="009143DE"/>
    <w:rsid w:val="00914586"/>
    <w:rsid w:val="0091498F"/>
    <w:rsid w:val="00915EE7"/>
    <w:rsid w:val="00917F9C"/>
    <w:rsid w:val="00920712"/>
    <w:rsid w:val="0092174D"/>
    <w:rsid w:val="009237E0"/>
    <w:rsid w:val="00925323"/>
    <w:rsid w:val="00926CBF"/>
    <w:rsid w:val="00927595"/>
    <w:rsid w:val="00930713"/>
    <w:rsid w:val="00931DB3"/>
    <w:rsid w:val="00933277"/>
    <w:rsid w:val="009332F6"/>
    <w:rsid w:val="00934B7C"/>
    <w:rsid w:val="00934B9D"/>
    <w:rsid w:val="00937956"/>
    <w:rsid w:val="00943D5A"/>
    <w:rsid w:val="00943D62"/>
    <w:rsid w:val="00944554"/>
    <w:rsid w:val="00944C66"/>
    <w:rsid w:val="0094552B"/>
    <w:rsid w:val="00945907"/>
    <w:rsid w:val="00947303"/>
    <w:rsid w:val="00950623"/>
    <w:rsid w:val="00955848"/>
    <w:rsid w:val="00955BEB"/>
    <w:rsid w:val="00956F8E"/>
    <w:rsid w:val="00957760"/>
    <w:rsid w:val="00960A91"/>
    <w:rsid w:val="00960FFA"/>
    <w:rsid w:val="009621E5"/>
    <w:rsid w:val="0096266D"/>
    <w:rsid w:val="00962EBC"/>
    <w:rsid w:val="00963C2F"/>
    <w:rsid w:val="00964286"/>
    <w:rsid w:val="00970F19"/>
    <w:rsid w:val="009722FC"/>
    <w:rsid w:val="00972D07"/>
    <w:rsid w:val="00973C44"/>
    <w:rsid w:val="00973F14"/>
    <w:rsid w:val="00975144"/>
    <w:rsid w:val="00975172"/>
    <w:rsid w:val="00980314"/>
    <w:rsid w:val="009818F9"/>
    <w:rsid w:val="00981F5D"/>
    <w:rsid w:val="00983388"/>
    <w:rsid w:val="00984BD6"/>
    <w:rsid w:val="00984F87"/>
    <w:rsid w:val="00985448"/>
    <w:rsid w:val="00985856"/>
    <w:rsid w:val="00986177"/>
    <w:rsid w:val="0098799B"/>
    <w:rsid w:val="00990505"/>
    <w:rsid w:val="0099140A"/>
    <w:rsid w:val="0099164C"/>
    <w:rsid w:val="00992DFA"/>
    <w:rsid w:val="009931F1"/>
    <w:rsid w:val="00993416"/>
    <w:rsid w:val="00993504"/>
    <w:rsid w:val="009943FD"/>
    <w:rsid w:val="009945EB"/>
    <w:rsid w:val="00996191"/>
    <w:rsid w:val="009965BE"/>
    <w:rsid w:val="00996B36"/>
    <w:rsid w:val="009A01B5"/>
    <w:rsid w:val="009A2130"/>
    <w:rsid w:val="009A2421"/>
    <w:rsid w:val="009A25E5"/>
    <w:rsid w:val="009A3F1B"/>
    <w:rsid w:val="009A53C4"/>
    <w:rsid w:val="009A543E"/>
    <w:rsid w:val="009A57C4"/>
    <w:rsid w:val="009A5CE3"/>
    <w:rsid w:val="009A615F"/>
    <w:rsid w:val="009A6A6F"/>
    <w:rsid w:val="009A71E1"/>
    <w:rsid w:val="009A737F"/>
    <w:rsid w:val="009A74DB"/>
    <w:rsid w:val="009B326D"/>
    <w:rsid w:val="009B4CC0"/>
    <w:rsid w:val="009B5247"/>
    <w:rsid w:val="009B57BD"/>
    <w:rsid w:val="009B59C1"/>
    <w:rsid w:val="009B6EA9"/>
    <w:rsid w:val="009B7023"/>
    <w:rsid w:val="009C1D7D"/>
    <w:rsid w:val="009C30DA"/>
    <w:rsid w:val="009C35C7"/>
    <w:rsid w:val="009C64E9"/>
    <w:rsid w:val="009C718A"/>
    <w:rsid w:val="009C7357"/>
    <w:rsid w:val="009D197D"/>
    <w:rsid w:val="009D3559"/>
    <w:rsid w:val="009D360F"/>
    <w:rsid w:val="009D4276"/>
    <w:rsid w:val="009D53AB"/>
    <w:rsid w:val="009D6E27"/>
    <w:rsid w:val="009D7114"/>
    <w:rsid w:val="009D7519"/>
    <w:rsid w:val="009D7614"/>
    <w:rsid w:val="009E1523"/>
    <w:rsid w:val="009E18F3"/>
    <w:rsid w:val="009E35D8"/>
    <w:rsid w:val="009E4461"/>
    <w:rsid w:val="009E48E4"/>
    <w:rsid w:val="009E52CD"/>
    <w:rsid w:val="009F0ABC"/>
    <w:rsid w:val="009F1A85"/>
    <w:rsid w:val="009F213F"/>
    <w:rsid w:val="009F2B43"/>
    <w:rsid w:val="009F36A3"/>
    <w:rsid w:val="009F5785"/>
    <w:rsid w:val="009F5A74"/>
    <w:rsid w:val="009F6058"/>
    <w:rsid w:val="009F61F6"/>
    <w:rsid w:val="009F6C85"/>
    <w:rsid w:val="009F7C0A"/>
    <w:rsid w:val="009F7C6F"/>
    <w:rsid w:val="00A011AB"/>
    <w:rsid w:val="00A01312"/>
    <w:rsid w:val="00A06226"/>
    <w:rsid w:val="00A06DCD"/>
    <w:rsid w:val="00A1236C"/>
    <w:rsid w:val="00A12762"/>
    <w:rsid w:val="00A12CF5"/>
    <w:rsid w:val="00A14B2E"/>
    <w:rsid w:val="00A151C3"/>
    <w:rsid w:val="00A155FE"/>
    <w:rsid w:val="00A15678"/>
    <w:rsid w:val="00A15A13"/>
    <w:rsid w:val="00A1696D"/>
    <w:rsid w:val="00A16C00"/>
    <w:rsid w:val="00A17102"/>
    <w:rsid w:val="00A175D6"/>
    <w:rsid w:val="00A22D00"/>
    <w:rsid w:val="00A22D45"/>
    <w:rsid w:val="00A24CEA"/>
    <w:rsid w:val="00A25642"/>
    <w:rsid w:val="00A25A4C"/>
    <w:rsid w:val="00A271CB"/>
    <w:rsid w:val="00A3088E"/>
    <w:rsid w:val="00A30E42"/>
    <w:rsid w:val="00A30E7C"/>
    <w:rsid w:val="00A310BB"/>
    <w:rsid w:val="00A3230A"/>
    <w:rsid w:val="00A32984"/>
    <w:rsid w:val="00A3348E"/>
    <w:rsid w:val="00A33C0C"/>
    <w:rsid w:val="00A345A8"/>
    <w:rsid w:val="00A3489D"/>
    <w:rsid w:val="00A34B0E"/>
    <w:rsid w:val="00A35342"/>
    <w:rsid w:val="00A35EE8"/>
    <w:rsid w:val="00A37D17"/>
    <w:rsid w:val="00A41A66"/>
    <w:rsid w:val="00A41BC7"/>
    <w:rsid w:val="00A42237"/>
    <w:rsid w:val="00A42253"/>
    <w:rsid w:val="00A423D6"/>
    <w:rsid w:val="00A43702"/>
    <w:rsid w:val="00A44ECE"/>
    <w:rsid w:val="00A459D8"/>
    <w:rsid w:val="00A4613D"/>
    <w:rsid w:val="00A475EA"/>
    <w:rsid w:val="00A50749"/>
    <w:rsid w:val="00A52A07"/>
    <w:rsid w:val="00A53150"/>
    <w:rsid w:val="00A533A4"/>
    <w:rsid w:val="00A53C1F"/>
    <w:rsid w:val="00A54368"/>
    <w:rsid w:val="00A54659"/>
    <w:rsid w:val="00A54FF0"/>
    <w:rsid w:val="00A5633F"/>
    <w:rsid w:val="00A56D40"/>
    <w:rsid w:val="00A60722"/>
    <w:rsid w:val="00A60967"/>
    <w:rsid w:val="00A63644"/>
    <w:rsid w:val="00A63738"/>
    <w:rsid w:val="00A64ACE"/>
    <w:rsid w:val="00A6548D"/>
    <w:rsid w:val="00A67099"/>
    <w:rsid w:val="00A6748A"/>
    <w:rsid w:val="00A71FD2"/>
    <w:rsid w:val="00A72312"/>
    <w:rsid w:val="00A72C35"/>
    <w:rsid w:val="00A7331C"/>
    <w:rsid w:val="00A74672"/>
    <w:rsid w:val="00A75C63"/>
    <w:rsid w:val="00A767B8"/>
    <w:rsid w:val="00A771E8"/>
    <w:rsid w:val="00A80EC9"/>
    <w:rsid w:val="00A83D09"/>
    <w:rsid w:val="00A84A8C"/>
    <w:rsid w:val="00A87E8D"/>
    <w:rsid w:val="00A90420"/>
    <w:rsid w:val="00A90C6F"/>
    <w:rsid w:val="00A90D4A"/>
    <w:rsid w:val="00A9241C"/>
    <w:rsid w:val="00A93B89"/>
    <w:rsid w:val="00A948D6"/>
    <w:rsid w:val="00A94C8C"/>
    <w:rsid w:val="00A94EBC"/>
    <w:rsid w:val="00A959E4"/>
    <w:rsid w:val="00A9739D"/>
    <w:rsid w:val="00A97EA3"/>
    <w:rsid w:val="00AA31A1"/>
    <w:rsid w:val="00AA32EB"/>
    <w:rsid w:val="00AA392D"/>
    <w:rsid w:val="00AA45AA"/>
    <w:rsid w:val="00AA5D78"/>
    <w:rsid w:val="00AA7385"/>
    <w:rsid w:val="00AA75DA"/>
    <w:rsid w:val="00AA7F28"/>
    <w:rsid w:val="00AB086E"/>
    <w:rsid w:val="00AB2379"/>
    <w:rsid w:val="00AB2A94"/>
    <w:rsid w:val="00AB6E57"/>
    <w:rsid w:val="00AB749C"/>
    <w:rsid w:val="00AC042A"/>
    <w:rsid w:val="00AC20A7"/>
    <w:rsid w:val="00AC2876"/>
    <w:rsid w:val="00AC54CD"/>
    <w:rsid w:val="00AC593D"/>
    <w:rsid w:val="00AC5BE2"/>
    <w:rsid w:val="00AC6075"/>
    <w:rsid w:val="00AC78AE"/>
    <w:rsid w:val="00AD1792"/>
    <w:rsid w:val="00AD23A9"/>
    <w:rsid w:val="00AD6E3C"/>
    <w:rsid w:val="00AD7734"/>
    <w:rsid w:val="00AD7CD5"/>
    <w:rsid w:val="00AE0DEE"/>
    <w:rsid w:val="00AE19D7"/>
    <w:rsid w:val="00AE2DDD"/>
    <w:rsid w:val="00AE53C5"/>
    <w:rsid w:val="00AE6E1D"/>
    <w:rsid w:val="00AE742B"/>
    <w:rsid w:val="00AE756C"/>
    <w:rsid w:val="00AF0BC2"/>
    <w:rsid w:val="00AF331C"/>
    <w:rsid w:val="00AF4285"/>
    <w:rsid w:val="00AF4D9E"/>
    <w:rsid w:val="00AF50C7"/>
    <w:rsid w:val="00AF6856"/>
    <w:rsid w:val="00AF6CFF"/>
    <w:rsid w:val="00AF6FA5"/>
    <w:rsid w:val="00AF7219"/>
    <w:rsid w:val="00AF75E3"/>
    <w:rsid w:val="00B00056"/>
    <w:rsid w:val="00B021A2"/>
    <w:rsid w:val="00B02DD8"/>
    <w:rsid w:val="00B03BC3"/>
    <w:rsid w:val="00B062FB"/>
    <w:rsid w:val="00B074A7"/>
    <w:rsid w:val="00B07CB3"/>
    <w:rsid w:val="00B103B1"/>
    <w:rsid w:val="00B11230"/>
    <w:rsid w:val="00B11C26"/>
    <w:rsid w:val="00B12DFB"/>
    <w:rsid w:val="00B12EFC"/>
    <w:rsid w:val="00B1351E"/>
    <w:rsid w:val="00B1352A"/>
    <w:rsid w:val="00B15078"/>
    <w:rsid w:val="00B15289"/>
    <w:rsid w:val="00B156A7"/>
    <w:rsid w:val="00B15737"/>
    <w:rsid w:val="00B1708B"/>
    <w:rsid w:val="00B1713C"/>
    <w:rsid w:val="00B20A4C"/>
    <w:rsid w:val="00B20EF7"/>
    <w:rsid w:val="00B2134B"/>
    <w:rsid w:val="00B217BA"/>
    <w:rsid w:val="00B236BA"/>
    <w:rsid w:val="00B26003"/>
    <w:rsid w:val="00B27ECF"/>
    <w:rsid w:val="00B31B08"/>
    <w:rsid w:val="00B322E5"/>
    <w:rsid w:val="00B32535"/>
    <w:rsid w:val="00B33F47"/>
    <w:rsid w:val="00B34901"/>
    <w:rsid w:val="00B34EB1"/>
    <w:rsid w:val="00B354AC"/>
    <w:rsid w:val="00B35E77"/>
    <w:rsid w:val="00B36855"/>
    <w:rsid w:val="00B37385"/>
    <w:rsid w:val="00B40150"/>
    <w:rsid w:val="00B42655"/>
    <w:rsid w:val="00B427A5"/>
    <w:rsid w:val="00B4310A"/>
    <w:rsid w:val="00B449DB"/>
    <w:rsid w:val="00B44CCC"/>
    <w:rsid w:val="00B4560A"/>
    <w:rsid w:val="00B45FC2"/>
    <w:rsid w:val="00B463C4"/>
    <w:rsid w:val="00B467E5"/>
    <w:rsid w:val="00B47D1F"/>
    <w:rsid w:val="00B5255A"/>
    <w:rsid w:val="00B5275D"/>
    <w:rsid w:val="00B54BCC"/>
    <w:rsid w:val="00B608C9"/>
    <w:rsid w:val="00B6295B"/>
    <w:rsid w:val="00B63C0F"/>
    <w:rsid w:val="00B65668"/>
    <w:rsid w:val="00B65D09"/>
    <w:rsid w:val="00B70D48"/>
    <w:rsid w:val="00B72354"/>
    <w:rsid w:val="00B72EEF"/>
    <w:rsid w:val="00B7300F"/>
    <w:rsid w:val="00B74313"/>
    <w:rsid w:val="00B758CE"/>
    <w:rsid w:val="00B803DA"/>
    <w:rsid w:val="00B8046B"/>
    <w:rsid w:val="00B83823"/>
    <w:rsid w:val="00B8539D"/>
    <w:rsid w:val="00B856B6"/>
    <w:rsid w:val="00B85C38"/>
    <w:rsid w:val="00B85CDC"/>
    <w:rsid w:val="00B86808"/>
    <w:rsid w:val="00B86AD2"/>
    <w:rsid w:val="00B87AFB"/>
    <w:rsid w:val="00B91369"/>
    <w:rsid w:val="00B9161B"/>
    <w:rsid w:val="00B93187"/>
    <w:rsid w:val="00B941E8"/>
    <w:rsid w:val="00B95B32"/>
    <w:rsid w:val="00B9765C"/>
    <w:rsid w:val="00BA0161"/>
    <w:rsid w:val="00BA02FC"/>
    <w:rsid w:val="00BA1403"/>
    <w:rsid w:val="00BA5220"/>
    <w:rsid w:val="00BA5B37"/>
    <w:rsid w:val="00BA5B83"/>
    <w:rsid w:val="00BA611F"/>
    <w:rsid w:val="00BA6963"/>
    <w:rsid w:val="00BA7309"/>
    <w:rsid w:val="00BA7B24"/>
    <w:rsid w:val="00BB12C3"/>
    <w:rsid w:val="00BB1560"/>
    <w:rsid w:val="00BB254E"/>
    <w:rsid w:val="00BB28F0"/>
    <w:rsid w:val="00BB30C6"/>
    <w:rsid w:val="00BB3BBF"/>
    <w:rsid w:val="00BB5169"/>
    <w:rsid w:val="00BB5BD1"/>
    <w:rsid w:val="00BB6FF3"/>
    <w:rsid w:val="00BC0912"/>
    <w:rsid w:val="00BC2C40"/>
    <w:rsid w:val="00BC2CEE"/>
    <w:rsid w:val="00BC31BC"/>
    <w:rsid w:val="00BC42CD"/>
    <w:rsid w:val="00BC4347"/>
    <w:rsid w:val="00BC439C"/>
    <w:rsid w:val="00BC4B6D"/>
    <w:rsid w:val="00BC57B3"/>
    <w:rsid w:val="00BC5C0E"/>
    <w:rsid w:val="00BD0A7B"/>
    <w:rsid w:val="00BD3730"/>
    <w:rsid w:val="00BD375A"/>
    <w:rsid w:val="00BD4C99"/>
    <w:rsid w:val="00BD53B1"/>
    <w:rsid w:val="00BD6F1A"/>
    <w:rsid w:val="00BE0BF3"/>
    <w:rsid w:val="00BE1940"/>
    <w:rsid w:val="00BE1F3A"/>
    <w:rsid w:val="00BE20B8"/>
    <w:rsid w:val="00BE2436"/>
    <w:rsid w:val="00BE61A2"/>
    <w:rsid w:val="00BF05CC"/>
    <w:rsid w:val="00BF2AB9"/>
    <w:rsid w:val="00BF417B"/>
    <w:rsid w:val="00BF46DD"/>
    <w:rsid w:val="00BF4A12"/>
    <w:rsid w:val="00BF4A48"/>
    <w:rsid w:val="00BF5D53"/>
    <w:rsid w:val="00C06912"/>
    <w:rsid w:val="00C06DBD"/>
    <w:rsid w:val="00C117BB"/>
    <w:rsid w:val="00C11A01"/>
    <w:rsid w:val="00C1245C"/>
    <w:rsid w:val="00C14027"/>
    <w:rsid w:val="00C1688E"/>
    <w:rsid w:val="00C17467"/>
    <w:rsid w:val="00C174C3"/>
    <w:rsid w:val="00C17F91"/>
    <w:rsid w:val="00C20681"/>
    <w:rsid w:val="00C21FFC"/>
    <w:rsid w:val="00C2355D"/>
    <w:rsid w:val="00C237C3"/>
    <w:rsid w:val="00C23B46"/>
    <w:rsid w:val="00C23D00"/>
    <w:rsid w:val="00C2496F"/>
    <w:rsid w:val="00C25919"/>
    <w:rsid w:val="00C278E0"/>
    <w:rsid w:val="00C27A2D"/>
    <w:rsid w:val="00C30D64"/>
    <w:rsid w:val="00C30E6E"/>
    <w:rsid w:val="00C31A12"/>
    <w:rsid w:val="00C33682"/>
    <w:rsid w:val="00C348F4"/>
    <w:rsid w:val="00C349DB"/>
    <w:rsid w:val="00C367F5"/>
    <w:rsid w:val="00C41A5F"/>
    <w:rsid w:val="00C45D35"/>
    <w:rsid w:val="00C45D44"/>
    <w:rsid w:val="00C46253"/>
    <w:rsid w:val="00C462A8"/>
    <w:rsid w:val="00C478E0"/>
    <w:rsid w:val="00C47DBF"/>
    <w:rsid w:val="00C50554"/>
    <w:rsid w:val="00C5149C"/>
    <w:rsid w:val="00C52886"/>
    <w:rsid w:val="00C52F9F"/>
    <w:rsid w:val="00C5325F"/>
    <w:rsid w:val="00C55CAA"/>
    <w:rsid w:val="00C56F5C"/>
    <w:rsid w:val="00C606BC"/>
    <w:rsid w:val="00C60CF2"/>
    <w:rsid w:val="00C6100E"/>
    <w:rsid w:val="00C6135C"/>
    <w:rsid w:val="00C6160C"/>
    <w:rsid w:val="00C61A00"/>
    <w:rsid w:val="00C62838"/>
    <w:rsid w:val="00C62988"/>
    <w:rsid w:val="00C65C77"/>
    <w:rsid w:val="00C71BD1"/>
    <w:rsid w:val="00C7266D"/>
    <w:rsid w:val="00C73C81"/>
    <w:rsid w:val="00C768F8"/>
    <w:rsid w:val="00C811E7"/>
    <w:rsid w:val="00C819B1"/>
    <w:rsid w:val="00C81F05"/>
    <w:rsid w:val="00C85024"/>
    <w:rsid w:val="00C850FC"/>
    <w:rsid w:val="00C85BD6"/>
    <w:rsid w:val="00C85C96"/>
    <w:rsid w:val="00C874A3"/>
    <w:rsid w:val="00C9062E"/>
    <w:rsid w:val="00C91249"/>
    <w:rsid w:val="00C93B92"/>
    <w:rsid w:val="00C93BB7"/>
    <w:rsid w:val="00C9517F"/>
    <w:rsid w:val="00C9552F"/>
    <w:rsid w:val="00C95C9F"/>
    <w:rsid w:val="00C9768F"/>
    <w:rsid w:val="00CA0316"/>
    <w:rsid w:val="00CA24BF"/>
    <w:rsid w:val="00CA26BA"/>
    <w:rsid w:val="00CA3274"/>
    <w:rsid w:val="00CA381D"/>
    <w:rsid w:val="00CA3CB8"/>
    <w:rsid w:val="00CA510F"/>
    <w:rsid w:val="00CA577D"/>
    <w:rsid w:val="00CA6532"/>
    <w:rsid w:val="00CA7EB8"/>
    <w:rsid w:val="00CB0E75"/>
    <w:rsid w:val="00CB1A7E"/>
    <w:rsid w:val="00CB37EC"/>
    <w:rsid w:val="00CB4AB3"/>
    <w:rsid w:val="00CB4DAC"/>
    <w:rsid w:val="00CB67F1"/>
    <w:rsid w:val="00CB6803"/>
    <w:rsid w:val="00CB775A"/>
    <w:rsid w:val="00CC033A"/>
    <w:rsid w:val="00CC101E"/>
    <w:rsid w:val="00CC2E41"/>
    <w:rsid w:val="00CC317F"/>
    <w:rsid w:val="00CC329D"/>
    <w:rsid w:val="00CC4968"/>
    <w:rsid w:val="00CC530B"/>
    <w:rsid w:val="00CC610E"/>
    <w:rsid w:val="00CC64EE"/>
    <w:rsid w:val="00CC668E"/>
    <w:rsid w:val="00CC6EEF"/>
    <w:rsid w:val="00CC77DF"/>
    <w:rsid w:val="00CD01E7"/>
    <w:rsid w:val="00CD28E1"/>
    <w:rsid w:val="00CD4976"/>
    <w:rsid w:val="00CD4EC1"/>
    <w:rsid w:val="00CD5379"/>
    <w:rsid w:val="00CD5594"/>
    <w:rsid w:val="00CD55F9"/>
    <w:rsid w:val="00CD5A4B"/>
    <w:rsid w:val="00CD5A5A"/>
    <w:rsid w:val="00CD7390"/>
    <w:rsid w:val="00CE0645"/>
    <w:rsid w:val="00CE0720"/>
    <w:rsid w:val="00CE316D"/>
    <w:rsid w:val="00CE51AA"/>
    <w:rsid w:val="00CE5483"/>
    <w:rsid w:val="00CE6AB2"/>
    <w:rsid w:val="00CE6BC8"/>
    <w:rsid w:val="00CF167B"/>
    <w:rsid w:val="00CF3509"/>
    <w:rsid w:val="00CF3D33"/>
    <w:rsid w:val="00CF41EB"/>
    <w:rsid w:val="00CF70BB"/>
    <w:rsid w:val="00CF7A86"/>
    <w:rsid w:val="00D004EC"/>
    <w:rsid w:val="00D01039"/>
    <w:rsid w:val="00D02982"/>
    <w:rsid w:val="00D07845"/>
    <w:rsid w:val="00D107E3"/>
    <w:rsid w:val="00D11E2F"/>
    <w:rsid w:val="00D20B6C"/>
    <w:rsid w:val="00D2102E"/>
    <w:rsid w:val="00D21ABA"/>
    <w:rsid w:val="00D24701"/>
    <w:rsid w:val="00D252F9"/>
    <w:rsid w:val="00D266AD"/>
    <w:rsid w:val="00D30201"/>
    <w:rsid w:val="00D305FF"/>
    <w:rsid w:val="00D3062F"/>
    <w:rsid w:val="00D34500"/>
    <w:rsid w:val="00D35CC2"/>
    <w:rsid w:val="00D36CD7"/>
    <w:rsid w:val="00D37156"/>
    <w:rsid w:val="00D37D94"/>
    <w:rsid w:val="00D40AEC"/>
    <w:rsid w:val="00D43420"/>
    <w:rsid w:val="00D43D76"/>
    <w:rsid w:val="00D44D93"/>
    <w:rsid w:val="00D462EC"/>
    <w:rsid w:val="00D46A60"/>
    <w:rsid w:val="00D46F0C"/>
    <w:rsid w:val="00D47334"/>
    <w:rsid w:val="00D509FE"/>
    <w:rsid w:val="00D511B2"/>
    <w:rsid w:val="00D5138C"/>
    <w:rsid w:val="00D53170"/>
    <w:rsid w:val="00D55021"/>
    <w:rsid w:val="00D55969"/>
    <w:rsid w:val="00D609AF"/>
    <w:rsid w:val="00D664C8"/>
    <w:rsid w:val="00D678EF"/>
    <w:rsid w:val="00D70C26"/>
    <w:rsid w:val="00D72A92"/>
    <w:rsid w:val="00D73A08"/>
    <w:rsid w:val="00D74F8B"/>
    <w:rsid w:val="00D7629E"/>
    <w:rsid w:val="00D768E9"/>
    <w:rsid w:val="00D77B32"/>
    <w:rsid w:val="00D80635"/>
    <w:rsid w:val="00D8065C"/>
    <w:rsid w:val="00D8632F"/>
    <w:rsid w:val="00D87BEC"/>
    <w:rsid w:val="00D87DFB"/>
    <w:rsid w:val="00D92D27"/>
    <w:rsid w:val="00D93EDF"/>
    <w:rsid w:val="00D94586"/>
    <w:rsid w:val="00D955DD"/>
    <w:rsid w:val="00D9573F"/>
    <w:rsid w:val="00D95E9F"/>
    <w:rsid w:val="00D962ED"/>
    <w:rsid w:val="00D96E63"/>
    <w:rsid w:val="00D971EF"/>
    <w:rsid w:val="00DA21A5"/>
    <w:rsid w:val="00DA2D5F"/>
    <w:rsid w:val="00DA356D"/>
    <w:rsid w:val="00DA428F"/>
    <w:rsid w:val="00DA45FE"/>
    <w:rsid w:val="00DA7202"/>
    <w:rsid w:val="00DB05E3"/>
    <w:rsid w:val="00DB0DAC"/>
    <w:rsid w:val="00DB2BA0"/>
    <w:rsid w:val="00DB520A"/>
    <w:rsid w:val="00DB6A39"/>
    <w:rsid w:val="00DB6BE9"/>
    <w:rsid w:val="00DB71AC"/>
    <w:rsid w:val="00DB71FE"/>
    <w:rsid w:val="00DC0FDE"/>
    <w:rsid w:val="00DC29AD"/>
    <w:rsid w:val="00DC34B6"/>
    <w:rsid w:val="00DC4FA7"/>
    <w:rsid w:val="00DC55FF"/>
    <w:rsid w:val="00DC6380"/>
    <w:rsid w:val="00DD0157"/>
    <w:rsid w:val="00DD0448"/>
    <w:rsid w:val="00DD10CE"/>
    <w:rsid w:val="00DD7E1A"/>
    <w:rsid w:val="00DE0063"/>
    <w:rsid w:val="00DE4D6B"/>
    <w:rsid w:val="00DE4E43"/>
    <w:rsid w:val="00DE4EE2"/>
    <w:rsid w:val="00DE56A3"/>
    <w:rsid w:val="00DE5773"/>
    <w:rsid w:val="00DE6861"/>
    <w:rsid w:val="00DF0C52"/>
    <w:rsid w:val="00DF20F3"/>
    <w:rsid w:val="00DF2D18"/>
    <w:rsid w:val="00DF3DB2"/>
    <w:rsid w:val="00DF4E04"/>
    <w:rsid w:val="00DF63B5"/>
    <w:rsid w:val="00DF76D6"/>
    <w:rsid w:val="00DF7824"/>
    <w:rsid w:val="00E00C71"/>
    <w:rsid w:val="00E0265B"/>
    <w:rsid w:val="00E03370"/>
    <w:rsid w:val="00E034F4"/>
    <w:rsid w:val="00E036B1"/>
    <w:rsid w:val="00E0455F"/>
    <w:rsid w:val="00E052DF"/>
    <w:rsid w:val="00E0735B"/>
    <w:rsid w:val="00E10330"/>
    <w:rsid w:val="00E1102D"/>
    <w:rsid w:val="00E14151"/>
    <w:rsid w:val="00E14EA6"/>
    <w:rsid w:val="00E22B44"/>
    <w:rsid w:val="00E253A0"/>
    <w:rsid w:val="00E26109"/>
    <w:rsid w:val="00E27260"/>
    <w:rsid w:val="00E33DCA"/>
    <w:rsid w:val="00E37396"/>
    <w:rsid w:val="00E37A72"/>
    <w:rsid w:val="00E422FA"/>
    <w:rsid w:val="00E42608"/>
    <w:rsid w:val="00E42FDE"/>
    <w:rsid w:val="00E44DFA"/>
    <w:rsid w:val="00E457AD"/>
    <w:rsid w:val="00E465A0"/>
    <w:rsid w:val="00E46FF5"/>
    <w:rsid w:val="00E47D60"/>
    <w:rsid w:val="00E50E75"/>
    <w:rsid w:val="00E510EB"/>
    <w:rsid w:val="00E51DE5"/>
    <w:rsid w:val="00E51FE3"/>
    <w:rsid w:val="00E53A6E"/>
    <w:rsid w:val="00E55B52"/>
    <w:rsid w:val="00E563C6"/>
    <w:rsid w:val="00E563C8"/>
    <w:rsid w:val="00E56BD6"/>
    <w:rsid w:val="00E627DD"/>
    <w:rsid w:val="00E63FC1"/>
    <w:rsid w:val="00E6507A"/>
    <w:rsid w:val="00E65A59"/>
    <w:rsid w:val="00E66E4E"/>
    <w:rsid w:val="00E67826"/>
    <w:rsid w:val="00E728D0"/>
    <w:rsid w:val="00E72A19"/>
    <w:rsid w:val="00E72B46"/>
    <w:rsid w:val="00E73596"/>
    <w:rsid w:val="00E73996"/>
    <w:rsid w:val="00E73CF7"/>
    <w:rsid w:val="00E74AB1"/>
    <w:rsid w:val="00E77A5F"/>
    <w:rsid w:val="00E77E86"/>
    <w:rsid w:val="00E80460"/>
    <w:rsid w:val="00E817DF"/>
    <w:rsid w:val="00E81A01"/>
    <w:rsid w:val="00E81F4E"/>
    <w:rsid w:val="00E824EA"/>
    <w:rsid w:val="00E82F05"/>
    <w:rsid w:val="00E83755"/>
    <w:rsid w:val="00E85E9B"/>
    <w:rsid w:val="00E90FDF"/>
    <w:rsid w:val="00E91B8B"/>
    <w:rsid w:val="00E954F9"/>
    <w:rsid w:val="00E95F1D"/>
    <w:rsid w:val="00E96DA0"/>
    <w:rsid w:val="00EA072F"/>
    <w:rsid w:val="00EA0A97"/>
    <w:rsid w:val="00EA0E7F"/>
    <w:rsid w:val="00EA1347"/>
    <w:rsid w:val="00EA16BD"/>
    <w:rsid w:val="00EA34A9"/>
    <w:rsid w:val="00EA3AA2"/>
    <w:rsid w:val="00EA3DA2"/>
    <w:rsid w:val="00EA5CF0"/>
    <w:rsid w:val="00EA7A08"/>
    <w:rsid w:val="00EB28D6"/>
    <w:rsid w:val="00EB342A"/>
    <w:rsid w:val="00EB5037"/>
    <w:rsid w:val="00EB793C"/>
    <w:rsid w:val="00EC1CD3"/>
    <w:rsid w:val="00EC2DEA"/>
    <w:rsid w:val="00EC4164"/>
    <w:rsid w:val="00EC4D1A"/>
    <w:rsid w:val="00ED13DB"/>
    <w:rsid w:val="00ED155C"/>
    <w:rsid w:val="00ED2364"/>
    <w:rsid w:val="00ED2DDF"/>
    <w:rsid w:val="00ED3214"/>
    <w:rsid w:val="00ED3874"/>
    <w:rsid w:val="00ED5C81"/>
    <w:rsid w:val="00EE02BC"/>
    <w:rsid w:val="00EE1342"/>
    <w:rsid w:val="00EE1930"/>
    <w:rsid w:val="00EE46E8"/>
    <w:rsid w:val="00EE4E29"/>
    <w:rsid w:val="00EE7288"/>
    <w:rsid w:val="00EE7929"/>
    <w:rsid w:val="00EF0266"/>
    <w:rsid w:val="00EF04CB"/>
    <w:rsid w:val="00EF0C01"/>
    <w:rsid w:val="00EF10C3"/>
    <w:rsid w:val="00EF213D"/>
    <w:rsid w:val="00EF3058"/>
    <w:rsid w:val="00EF31A3"/>
    <w:rsid w:val="00EF360C"/>
    <w:rsid w:val="00EF54D6"/>
    <w:rsid w:val="00EF6105"/>
    <w:rsid w:val="00EF639F"/>
    <w:rsid w:val="00F01AA2"/>
    <w:rsid w:val="00F01C23"/>
    <w:rsid w:val="00F027D4"/>
    <w:rsid w:val="00F028CB"/>
    <w:rsid w:val="00F036F0"/>
    <w:rsid w:val="00F0384F"/>
    <w:rsid w:val="00F042DE"/>
    <w:rsid w:val="00F04C3D"/>
    <w:rsid w:val="00F054C0"/>
    <w:rsid w:val="00F05DA0"/>
    <w:rsid w:val="00F07414"/>
    <w:rsid w:val="00F07D14"/>
    <w:rsid w:val="00F10E62"/>
    <w:rsid w:val="00F10FE1"/>
    <w:rsid w:val="00F1100B"/>
    <w:rsid w:val="00F12562"/>
    <w:rsid w:val="00F140D0"/>
    <w:rsid w:val="00F150C4"/>
    <w:rsid w:val="00F151A0"/>
    <w:rsid w:val="00F1626F"/>
    <w:rsid w:val="00F16423"/>
    <w:rsid w:val="00F22628"/>
    <w:rsid w:val="00F238B9"/>
    <w:rsid w:val="00F23BA3"/>
    <w:rsid w:val="00F2400B"/>
    <w:rsid w:val="00F2401C"/>
    <w:rsid w:val="00F258D5"/>
    <w:rsid w:val="00F267CB"/>
    <w:rsid w:val="00F2718C"/>
    <w:rsid w:val="00F27D48"/>
    <w:rsid w:val="00F30098"/>
    <w:rsid w:val="00F30356"/>
    <w:rsid w:val="00F30B03"/>
    <w:rsid w:val="00F315C9"/>
    <w:rsid w:val="00F32207"/>
    <w:rsid w:val="00F333A9"/>
    <w:rsid w:val="00F34E51"/>
    <w:rsid w:val="00F3503C"/>
    <w:rsid w:val="00F3524A"/>
    <w:rsid w:val="00F354F5"/>
    <w:rsid w:val="00F400D4"/>
    <w:rsid w:val="00F4016E"/>
    <w:rsid w:val="00F4116F"/>
    <w:rsid w:val="00F42A56"/>
    <w:rsid w:val="00F42C64"/>
    <w:rsid w:val="00F42F77"/>
    <w:rsid w:val="00F439BB"/>
    <w:rsid w:val="00F43A0F"/>
    <w:rsid w:val="00F46514"/>
    <w:rsid w:val="00F46CE9"/>
    <w:rsid w:val="00F5036F"/>
    <w:rsid w:val="00F50FA6"/>
    <w:rsid w:val="00F51656"/>
    <w:rsid w:val="00F571BD"/>
    <w:rsid w:val="00F603AD"/>
    <w:rsid w:val="00F628AC"/>
    <w:rsid w:val="00F63A44"/>
    <w:rsid w:val="00F64E01"/>
    <w:rsid w:val="00F6547C"/>
    <w:rsid w:val="00F65B07"/>
    <w:rsid w:val="00F6724A"/>
    <w:rsid w:val="00F711CE"/>
    <w:rsid w:val="00F7419A"/>
    <w:rsid w:val="00F762DC"/>
    <w:rsid w:val="00F811CD"/>
    <w:rsid w:val="00F84B19"/>
    <w:rsid w:val="00F85D69"/>
    <w:rsid w:val="00F85DAA"/>
    <w:rsid w:val="00F86356"/>
    <w:rsid w:val="00F864EB"/>
    <w:rsid w:val="00F86717"/>
    <w:rsid w:val="00F873F4"/>
    <w:rsid w:val="00F90741"/>
    <w:rsid w:val="00F91048"/>
    <w:rsid w:val="00F924B2"/>
    <w:rsid w:val="00F924B9"/>
    <w:rsid w:val="00F92506"/>
    <w:rsid w:val="00F92B6A"/>
    <w:rsid w:val="00F93304"/>
    <w:rsid w:val="00F93FE6"/>
    <w:rsid w:val="00F94452"/>
    <w:rsid w:val="00F95944"/>
    <w:rsid w:val="00F968BF"/>
    <w:rsid w:val="00F96F10"/>
    <w:rsid w:val="00F97115"/>
    <w:rsid w:val="00FA1D2F"/>
    <w:rsid w:val="00FA2828"/>
    <w:rsid w:val="00FA64A0"/>
    <w:rsid w:val="00FA71BD"/>
    <w:rsid w:val="00FA7251"/>
    <w:rsid w:val="00FB21FB"/>
    <w:rsid w:val="00FB2404"/>
    <w:rsid w:val="00FB3A2A"/>
    <w:rsid w:val="00FB4266"/>
    <w:rsid w:val="00FB459E"/>
    <w:rsid w:val="00FB45FC"/>
    <w:rsid w:val="00FB526B"/>
    <w:rsid w:val="00FB618D"/>
    <w:rsid w:val="00FB6E2A"/>
    <w:rsid w:val="00FB79A3"/>
    <w:rsid w:val="00FB7A3E"/>
    <w:rsid w:val="00FB7C37"/>
    <w:rsid w:val="00FC2A59"/>
    <w:rsid w:val="00FC2BD2"/>
    <w:rsid w:val="00FC3FA2"/>
    <w:rsid w:val="00FC4250"/>
    <w:rsid w:val="00FC42CE"/>
    <w:rsid w:val="00FC5108"/>
    <w:rsid w:val="00FC61EC"/>
    <w:rsid w:val="00FD0A20"/>
    <w:rsid w:val="00FD0A4B"/>
    <w:rsid w:val="00FD1C56"/>
    <w:rsid w:val="00FD699C"/>
    <w:rsid w:val="00FD6B3F"/>
    <w:rsid w:val="00FD71BB"/>
    <w:rsid w:val="00FD7BF9"/>
    <w:rsid w:val="00FE1046"/>
    <w:rsid w:val="00FE3D03"/>
    <w:rsid w:val="00FE4B25"/>
    <w:rsid w:val="00FE56E1"/>
    <w:rsid w:val="00FE619A"/>
    <w:rsid w:val="00FE7846"/>
    <w:rsid w:val="00FE7890"/>
    <w:rsid w:val="00FE7B49"/>
    <w:rsid w:val="00FE7D69"/>
    <w:rsid w:val="00FF03F1"/>
    <w:rsid w:val="00FF0583"/>
    <w:rsid w:val="00FF1FC0"/>
    <w:rsid w:val="00FF4848"/>
    <w:rsid w:val="00FF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6C2EC18"/>
  <w15:docId w15:val="{F8F86819-12D9-43E8-B004-8F0EB9CD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6177"/>
  </w:style>
  <w:style w:type="paragraph" w:styleId="1">
    <w:name w:val="heading 1"/>
    <w:basedOn w:val="a0"/>
    <w:next w:val="a0"/>
    <w:link w:val="10"/>
    <w:uiPriority w:val="99"/>
    <w:qFormat/>
    <w:rsid w:val="007D11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7D1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D117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7D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Гипертекстовая ссылка"/>
    <w:basedOn w:val="a1"/>
    <w:uiPriority w:val="99"/>
    <w:rsid w:val="007D1174"/>
    <w:rPr>
      <w:rFonts w:cs="Times New Roman"/>
      <w:color w:val="106BBE"/>
    </w:rPr>
  </w:style>
  <w:style w:type="paragraph" w:styleId="a5">
    <w:name w:val="List Paragraph"/>
    <w:basedOn w:val="a0"/>
    <w:link w:val="a6"/>
    <w:uiPriority w:val="34"/>
    <w:qFormat/>
    <w:rsid w:val="00B54BC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rsid w:val="00B54BCC"/>
    <w:rPr>
      <w:vertAlign w:val="superscript"/>
    </w:rPr>
  </w:style>
  <w:style w:type="paragraph" w:styleId="a8">
    <w:name w:val="footnote text"/>
    <w:aliases w:val="Знак6,F1"/>
    <w:basedOn w:val="a0"/>
    <w:link w:val="a9"/>
    <w:uiPriority w:val="99"/>
    <w:rsid w:val="00B5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B54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54BC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a"/>
    <w:link w:val="ab"/>
    <w:uiPriority w:val="99"/>
    <w:qFormat/>
    <w:rsid w:val="00B54BCC"/>
    <w:pPr>
      <w:numPr>
        <w:numId w:val="5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B54BCC"/>
    <w:rPr>
      <w:rFonts w:ascii="Arial Narrow" w:eastAsia="Calibri" w:hAnsi="Arial Narrow" w:cs="Times New Roman"/>
      <w:sz w:val="18"/>
      <w:szCs w:val="18"/>
    </w:rPr>
  </w:style>
  <w:style w:type="paragraph" w:styleId="aa">
    <w:name w:val="Normal (Web)"/>
    <w:basedOn w:val="a0"/>
    <w:uiPriority w:val="99"/>
    <w:semiHidden/>
    <w:unhideWhenUsed/>
    <w:rsid w:val="00B54BCC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B54B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Subtitle"/>
    <w:basedOn w:val="a0"/>
    <w:next w:val="a0"/>
    <w:link w:val="ad"/>
    <w:qFormat/>
    <w:rsid w:val="00B54BC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B54B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D4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46A60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semiHidden/>
    <w:unhideWhenUsed/>
    <w:rsid w:val="00A1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A17102"/>
  </w:style>
  <w:style w:type="paragraph" w:styleId="af2">
    <w:name w:val="footer"/>
    <w:basedOn w:val="a0"/>
    <w:link w:val="af3"/>
    <w:uiPriority w:val="99"/>
    <w:unhideWhenUsed/>
    <w:rsid w:val="00A1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A1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5</cp:revision>
  <cp:lastPrinted>2018-08-21T06:28:00Z</cp:lastPrinted>
  <dcterms:created xsi:type="dcterms:W3CDTF">2018-12-15T09:23:00Z</dcterms:created>
  <dcterms:modified xsi:type="dcterms:W3CDTF">2019-01-23T08:51:00Z</dcterms:modified>
</cp:coreProperties>
</file>