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33" w:rsidRPr="003652D3" w:rsidRDefault="006E1033" w:rsidP="006E1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2D3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6E1033" w:rsidRPr="003652D3" w:rsidRDefault="006E1033" w:rsidP="006E1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2D3"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</w:p>
    <w:p w:rsidR="006E1033" w:rsidRPr="003652D3" w:rsidRDefault="006E1033" w:rsidP="006E1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2D3">
        <w:rPr>
          <w:rFonts w:ascii="Times New Roman" w:hAnsi="Times New Roman" w:cs="Times New Roman"/>
          <w:sz w:val="28"/>
          <w:szCs w:val="28"/>
        </w:rPr>
        <w:t>Нижнеарийская основная общеобразовательная школа</w:t>
      </w:r>
    </w:p>
    <w:p w:rsidR="006E1033" w:rsidRPr="003652D3" w:rsidRDefault="006E1033" w:rsidP="006E1033">
      <w:pPr>
        <w:spacing w:after="0"/>
        <w:rPr>
          <w:sz w:val="28"/>
          <w:szCs w:val="28"/>
        </w:rPr>
      </w:pPr>
    </w:p>
    <w:p w:rsidR="006E1033" w:rsidRPr="003652D3" w:rsidRDefault="006E1033" w:rsidP="006E1033">
      <w:pPr>
        <w:pStyle w:val="a4"/>
        <w:spacing w:line="276" w:lineRule="auto"/>
        <w:ind w:firstLine="567"/>
        <w:jc w:val="right"/>
        <w:rPr>
          <w:sz w:val="28"/>
          <w:szCs w:val="28"/>
        </w:rPr>
      </w:pPr>
    </w:p>
    <w:p w:rsidR="006E1033" w:rsidRPr="003652D3" w:rsidRDefault="006E1033" w:rsidP="006E1033">
      <w:pPr>
        <w:pStyle w:val="a4"/>
        <w:spacing w:line="276" w:lineRule="auto"/>
        <w:ind w:firstLine="567"/>
        <w:jc w:val="right"/>
        <w:rPr>
          <w:sz w:val="28"/>
          <w:szCs w:val="28"/>
        </w:rPr>
      </w:pPr>
      <w:r w:rsidRPr="003652D3">
        <w:rPr>
          <w:sz w:val="28"/>
          <w:szCs w:val="28"/>
        </w:rPr>
        <w:t>Приложение № 1</w:t>
      </w:r>
    </w:p>
    <w:p w:rsidR="006E1033" w:rsidRPr="003652D3" w:rsidRDefault="006E1033" w:rsidP="006E1033">
      <w:pPr>
        <w:pStyle w:val="a4"/>
        <w:spacing w:line="276" w:lineRule="auto"/>
        <w:ind w:firstLine="567"/>
        <w:jc w:val="right"/>
        <w:rPr>
          <w:sz w:val="28"/>
          <w:szCs w:val="28"/>
        </w:rPr>
      </w:pPr>
      <w:r w:rsidRPr="003652D3">
        <w:rPr>
          <w:sz w:val="28"/>
          <w:szCs w:val="28"/>
        </w:rPr>
        <w:t>к основной образовательной</w:t>
      </w:r>
    </w:p>
    <w:p w:rsidR="006E1033" w:rsidRPr="003652D3" w:rsidRDefault="006E1033" w:rsidP="006E1033">
      <w:pPr>
        <w:pStyle w:val="a4"/>
        <w:spacing w:line="276" w:lineRule="auto"/>
        <w:ind w:firstLine="567"/>
        <w:jc w:val="right"/>
        <w:rPr>
          <w:sz w:val="28"/>
          <w:szCs w:val="28"/>
        </w:rPr>
      </w:pPr>
      <w:r w:rsidRPr="003652D3">
        <w:rPr>
          <w:sz w:val="28"/>
          <w:szCs w:val="28"/>
        </w:rPr>
        <w:t>программе начального общего образования</w:t>
      </w:r>
    </w:p>
    <w:p w:rsidR="006E1033" w:rsidRPr="003652D3" w:rsidRDefault="00880771" w:rsidP="006E1033">
      <w:pPr>
        <w:pStyle w:val="a4"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утв. п</w:t>
      </w:r>
      <w:r w:rsidR="006E1033" w:rsidRPr="003652D3">
        <w:rPr>
          <w:sz w:val="28"/>
          <w:szCs w:val="28"/>
        </w:rPr>
        <w:t>риказом №234 от 01.09.2018г.</w:t>
      </w:r>
    </w:p>
    <w:p w:rsidR="006E1033" w:rsidRPr="003652D3" w:rsidRDefault="006E1033" w:rsidP="006E1033">
      <w:pPr>
        <w:pStyle w:val="a4"/>
        <w:spacing w:line="276" w:lineRule="auto"/>
        <w:ind w:firstLine="567"/>
        <w:jc w:val="right"/>
        <w:rPr>
          <w:sz w:val="28"/>
          <w:szCs w:val="28"/>
        </w:rPr>
      </w:pPr>
    </w:p>
    <w:p w:rsidR="006E1033" w:rsidRPr="003652D3" w:rsidRDefault="006E1033" w:rsidP="006E1033">
      <w:pPr>
        <w:pStyle w:val="a4"/>
        <w:spacing w:line="276" w:lineRule="auto"/>
        <w:ind w:firstLine="567"/>
        <w:jc w:val="right"/>
        <w:rPr>
          <w:sz w:val="28"/>
          <w:szCs w:val="28"/>
        </w:rPr>
      </w:pPr>
    </w:p>
    <w:p w:rsidR="006E1033" w:rsidRPr="003652D3" w:rsidRDefault="006E1033" w:rsidP="006E1033">
      <w:pPr>
        <w:pStyle w:val="a4"/>
        <w:spacing w:line="276" w:lineRule="auto"/>
        <w:ind w:firstLine="567"/>
        <w:jc w:val="right"/>
        <w:rPr>
          <w:sz w:val="28"/>
          <w:szCs w:val="28"/>
        </w:rPr>
      </w:pPr>
    </w:p>
    <w:p w:rsidR="006E1033" w:rsidRPr="003652D3" w:rsidRDefault="006E1033" w:rsidP="006E1033">
      <w:pPr>
        <w:pStyle w:val="a4"/>
        <w:spacing w:line="276" w:lineRule="auto"/>
        <w:ind w:firstLine="567"/>
        <w:jc w:val="right"/>
        <w:rPr>
          <w:sz w:val="28"/>
          <w:szCs w:val="28"/>
        </w:rPr>
      </w:pPr>
    </w:p>
    <w:p w:rsidR="006E1033" w:rsidRPr="003652D3" w:rsidRDefault="006E1033" w:rsidP="006E1033">
      <w:pPr>
        <w:pStyle w:val="a4"/>
        <w:spacing w:line="276" w:lineRule="auto"/>
        <w:ind w:firstLine="567"/>
        <w:jc w:val="right"/>
        <w:rPr>
          <w:sz w:val="28"/>
          <w:szCs w:val="28"/>
        </w:rPr>
      </w:pPr>
    </w:p>
    <w:p w:rsidR="006E1033" w:rsidRPr="003652D3" w:rsidRDefault="006E1033" w:rsidP="006E1033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3652D3">
        <w:rPr>
          <w:sz w:val="28"/>
          <w:szCs w:val="28"/>
        </w:rPr>
        <w:t>РАБОЧАЯ ПРОГРАММА</w:t>
      </w:r>
    </w:p>
    <w:p w:rsidR="006E1033" w:rsidRPr="003652D3" w:rsidRDefault="006E1033" w:rsidP="006E1033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 w:rsidRPr="003652D3">
        <w:rPr>
          <w:b/>
          <w:sz w:val="28"/>
          <w:szCs w:val="28"/>
        </w:rPr>
        <w:t>по литературному чтению на родном (русском) языке</w:t>
      </w:r>
    </w:p>
    <w:p w:rsidR="006E1033" w:rsidRPr="003652D3" w:rsidRDefault="006E1033" w:rsidP="006E1033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 w:rsidRPr="003652D3">
        <w:rPr>
          <w:b/>
          <w:sz w:val="28"/>
          <w:szCs w:val="28"/>
        </w:rPr>
        <w:t>(4 класс)</w:t>
      </w:r>
    </w:p>
    <w:p w:rsidR="006E1033" w:rsidRPr="003652D3" w:rsidRDefault="006E1033" w:rsidP="006E1033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3652D3">
        <w:rPr>
          <w:sz w:val="28"/>
          <w:szCs w:val="28"/>
        </w:rPr>
        <w:t>ФГОС</w:t>
      </w:r>
    </w:p>
    <w:p w:rsidR="006E1033" w:rsidRPr="003652D3" w:rsidRDefault="006E1033" w:rsidP="006E1033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6E1033" w:rsidRPr="003652D3" w:rsidRDefault="006E1033" w:rsidP="006E1033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6E1033" w:rsidRPr="003652D3" w:rsidRDefault="006E1033" w:rsidP="006E1033">
      <w:pPr>
        <w:pStyle w:val="a4"/>
        <w:spacing w:line="276" w:lineRule="auto"/>
        <w:ind w:firstLine="567"/>
        <w:rPr>
          <w:sz w:val="28"/>
          <w:szCs w:val="28"/>
        </w:rPr>
      </w:pPr>
    </w:p>
    <w:p w:rsidR="004F2205" w:rsidRDefault="004F2205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82" w:rsidRDefault="00274A82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205" w:rsidRPr="006E1033" w:rsidRDefault="006E1033" w:rsidP="005E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033">
        <w:rPr>
          <w:rFonts w:ascii="Times New Roman" w:hAnsi="Times New Roman" w:cs="Times New Roman"/>
          <w:sz w:val="28"/>
          <w:szCs w:val="28"/>
        </w:rPr>
        <w:t>2018 г.</w:t>
      </w:r>
    </w:p>
    <w:p w:rsidR="006E1033" w:rsidRPr="009D527B" w:rsidRDefault="006E1033" w:rsidP="006E1033">
      <w:pPr>
        <w:pStyle w:val="a4"/>
        <w:spacing w:line="276" w:lineRule="auto"/>
        <w:ind w:firstLine="567"/>
        <w:jc w:val="both"/>
      </w:pPr>
      <w:r w:rsidRPr="009D527B">
        <w:lastRenderedPageBreak/>
        <w:t>Рабочая программа по литературному чтению на родном (русском) языке составлена н</w:t>
      </w:r>
      <w:r w:rsidR="003652D3" w:rsidRPr="009D527B">
        <w:t>а основе нормативных документов:</w:t>
      </w:r>
    </w:p>
    <w:p w:rsidR="006E1033" w:rsidRPr="009D527B" w:rsidRDefault="006E1033" w:rsidP="006E1033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567"/>
        <w:contextualSpacing/>
        <w:rPr>
          <w:rFonts w:eastAsia="Times New Roman"/>
          <w:lang w:eastAsia="ru-RU"/>
        </w:rPr>
      </w:pPr>
      <w:r w:rsidRPr="009D527B">
        <w:rPr>
          <w:rFonts w:eastAsia="Times New Roman"/>
          <w:lang w:eastAsia="ru-RU"/>
        </w:rPr>
        <w:t>Федеральный Закон «Об образовании в Российской Федерации» от 29.12.2012 г. № 273-ФЗ, вступивший в силу с 24.07.2015 г.</w:t>
      </w:r>
    </w:p>
    <w:p w:rsidR="006E1033" w:rsidRPr="009D527B" w:rsidRDefault="006E1033" w:rsidP="006E1033">
      <w:pPr>
        <w:pStyle w:val="a6"/>
        <w:numPr>
          <w:ilvl w:val="0"/>
          <w:numId w:val="1"/>
        </w:numPr>
        <w:spacing w:after="200" w:line="276" w:lineRule="auto"/>
        <w:ind w:left="0" w:firstLine="567"/>
        <w:contextualSpacing/>
        <w:rPr>
          <w:rFonts w:eastAsia="Times New Roman"/>
          <w:lang w:eastAsia="ru-RU"/>
        </w:rPr>
      </w:pPr>
      <w:r w:rsidRPr="009D527B">
        <w:rPr>
          <w:rFonts w:eastAsia="Times New Roman"/>
          <w:lang w:eastAsia="ru-RU"/>
        </w:rPr>
        <w:t xml:space="preserve">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9D527B">
        <w:rPr>
          <w:rFonts w:eastAsia="Times New Roman"/>
          <w:lang w:eastAsia="ru-RU"/>
        </w:rPr>
        <w:t>Минобрнауки</w:t>
      </w:r>
      <w:proofErr w:type="spellEnd"/>
      <w:r w:rsidRPr="009D527B">
        <w:rPr>
          <w:rFonts w:eastAsia="Times New Roman"/>
          <w:lang w:eastAsia="ru-RU"/>
        </w:rPr>
        <w:t xml:space="preserve"> РФ № 363 от 6 октября 2009, внесены изменения приказами </w:t>
      </w:r>
      <w:proofErr w:type="spellStart"/>
      <w:r w:rsidRPr="009D527B">
        <w:rPr>
          <w:rFonts w:eastAsia="Times New Roman"/>
          <w:lang w:eastAsia="ru-RU"/>
        </w:rPr>
        <w:t>Минобрнауки</w:t>
      </w:r>
      <w:proofErr w:type="spellEnd"/>
      <w:r w:rsidRPr="009D527B">
        <w:rPr>
          <w:rFonts w:eastAsia="Times New Roman"/>
          <w:lang w:eastAsia="ru-RU"/>
        </w:rPr>
        <w:t xml:space="preserve"> РФ № 1241 от 26.11.2010, № 2357 от 22.09.2011, № 1060 от 18.12.2012, № 1643 от 29.12.2014 г.).</w:t>
      </w:r>
    </w:p>
    <w:p w:rsidR="006E1033" w:rsidRPr="009D527B" w:rsidRDefault="006E1033" w:rsidP="006E1033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0" w:firstLine="567"/>
        <w:contextualSpacing/>
      </w:pPr>
      <w:r w:rsidRPr="009D527B">
        <w:t xml:space="preserve">Основная образовательная программа начального общего образования Муниципального казенного общеобразовательного учреждения Ачитского городского округа «Нижнеарийская основная общеобразовательная школа»  Приказ № 234 от 01.09.2018,. 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sz w:val="24"/>
          <w:szCs w:val="24"/>
        </w:rPr>
        <w:t>1. Планируемые результаты освоения учебного предмета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sz w:val="24"/>
          <w:szCs w:val="24"/>
        </w:rPr>
        <w:t>1.1. Личностные результаты освоения учебного предмета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</w:t>
      </w:r>
      <w:proofErr w:type="gramStart"/>
      <w:r w:rsidRPr="009D527B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Родину, российский народ и историю России, осознание своей этнической и национальной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принадлежности; формирование ценностей многонационального российского общества;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органичном единстве и разнообразии природы, народов, культур и религий;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народов;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развивающемся мире;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</w:t>
      </w:r>
      <w:proofErr w:type="gramStart"/>
      <w:r w:rsidRPr="009D52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информационной деятельности, на основе представлений о нравственных нормах,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социальной справедливости и свободе;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9D52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D527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ситуациях, умения не создавать конфликтов и находить выходы из спорных ситуаций;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</w:t>
      </w:r>
      <w:proofErr w:type="gramStart"/>
      <w:r w:rsidRPr="009D527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творческому труду, работе на результат; бережному отношению к материальным и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духовным ценностям.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proofErr w:type="spellStart"/>
      <w:r w:rsidRPr="009D527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D527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учебного предмета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поиска средств ее осуществления;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ее реализации; определять наиболее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эффективные способы достижения результата;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lastRenderedPageBreak/>
        <w:t>6) использование знаково-символических сре</w:t>
      </w:r>
      <w:proofErr w:type="gramStart"/>
      <w:r w:rsidRPr="009D527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D527B">
        <w:rPr>
          <w:rFonts w:ascii="Times New Roman" w:hAnsi="Times New Roman" w:cs="Times New Roman"/>
          <w:sz w:val="24"/>
          <w:szCs w:val="24"/>
        </w:rPr>
        <w:t>едставления информации для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создания моделей изучаемых объектов и процессов, схем решения учебных и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</w:t>
      </w:r>
      <w:r w:rsidR="006D4779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коммуникационных технологий для решения коммуникативных и познавательных задач;</w:t>
      </w:r>
    </w:p>
    <w:p w:rsidR="005E7E56" w:rsidRPr="009D527B" w:rsidRDefault="005E7E56" w:rsidP="004F2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учебном информационном пространстве сети Интернет), сбора, обработки, анализа,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организации, передачи и интерпретации информации в соответствии с коммуникативными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и познавательными задачами и технологиями учебного предмета; в том числе умение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вводить текст с помощью клавиатуры, фиксировать (записывать) в цифровой форме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измеряемые величины и анализировать изображения, звуки, готовить свое выступление и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выступать с аудио-, виде</w:t>
      </w:r>
      <w:proofErr w:type="gramStart"/>
      <w:r w:rsidRPr="009D52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D527B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информационной избирательности, этики и этикета;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527B">
        <w:rPr>
          <w:rFonts w:ascii="Times New Roman" w:hAnsi="Times New Roman" w:cs="Times New Roman"/>
          <w:color w:val="000000"/>
          <w:sz w:val="24"/>
          <w:szCs w:val="24"/>
        </w:rPr>
        <w:t>9) овладение навыками смыслового чтения текстов различных стилей и жанров в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соответствии с целями и задачами; осознанно строить речевое высказывание в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соответствии с задачами коммуникации и составлять тексты в устной и письменной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формах;</w:t>
      </w:r>
      <w:proofErr w:type="gramEnd"/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10) овладение логическими действиями сравнения, анализа, синтеза, обобщения,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классификации по родовидовым признакам, установления аналогий и причинно-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следственных связей, построения рассуждений, отнесения к известным понятиям;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11) готовность слушать собеседника и вести диалог; готовность признавать возможность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существования различных точек зрения и права каждого иметь свою; излагать свое мнение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и аргументировать свою точку зрения и оценку событий;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12) определение общей цели и путей ее достижения; умение договариваться о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распределении функций и ролей в совместной деятельности; осуществлять взаимный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контроль в совместной деятельности, адекватно оценивать собственное поведение и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поведение окружающих;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13) готовность конструктивно разрешать конфликты посредством учета интересов сторон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и сотрудничества;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14) овладение начальными сведениями о сущности и особенностях объектов, процессов и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явлений действительности (природных, социальных, культурных, технических и др.) в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соответствии с содержанием конкретного учебного предмета;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15) овладение базовыми предметными и </w:t>
      </w:r>
      <w:proofErr w:type="spellStart"/>
      <w:r w:rsidRPr="009D527B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существенные связи и отношения между объектами и процессами;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16) умение работать в материальной и информационной среде начального общего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образования (в том числе с учебными моделями) в соответствии с содержанием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конкретного учебного предмета; формирование начального уровня культуры пользования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словарями в системе универсальных учебных действий.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Предметные результаты освоения учебного предмета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A"/>
          <w:sz w:val="24"/>
          <w:szCs w:val="24"/>
        </w:rPr>
        <w:t xml:space="preserve">1)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родной литературы как одной из основных национально 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культурных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ценностей народа, как особого способа познания жизни, как явления национальной и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мировой культуры, средства сохранения и передачи нравственных ценностей и традиций;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2) осознание значимости чтения на родном языке для личного развития; формирование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представлений о мире, национальной истории и культуре, первоначальных этических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представлений, понятий о добре и зле, нравственности; формирование потребности в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систематическом чтении на родном языке как средстве познания себя и мира; обеспечение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культурной самоидентификации;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3) использование разных видов чтения (ознакомительное, изучающее, выборочное,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поисковое); умение осознанно воспринимать и оценивать содержание и специфику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различных текстов, участвовать в их обсуждении, давать и обосновывать нравственную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оценку поступков героев;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достижение необходимого для продолжения образования уровня читательской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компетентности, общего речевого развития, то есть овладение техникой чтения вслух и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про себя, элементарными приемами интерпретации, анализа и преобразования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художественных, научно-популярных и учебных текстов с использованием элементарных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литературоведческих понятий;</w:t>
      </w:r>
    </w:p>
    <w:p w:rsidR="005E7E56" w:rsidRPr="009D527B" w:rsidRDefault="005E7E56" w:rsidP="004F2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5) осознание коммуникативно-эстетических возможностей родного языка на основе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изучения выдающихся произведений культуры своего народа, умение самостоятельно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выбирать интересующую литературу; пользоваться справочными источниками для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понимания и получения дополнительной информации.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Содержание учебного предмета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детского чтения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Знакомство с культурно-историческим наследием России.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Произведения устного народного творчества (малые фольклорные жанры, русские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народные сказки о животных, бытовые и волшебные сказки)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527B">
        <w:rPr>
          <w:rFonts w:ascii="Times New Roman" w:hAnsi="Times New Roman" w:cs="Times New Roman"/>
          <w:color w:val="000000"/>
          <w:sz w:val="24"/>
          <w:szCs w:val="24"/>
        </w:rPr>
        <w:t>Книги разных видов: художественная, историческая, приключенческая,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фантастическая, научно-популярная, справочно-энциклопедическая литература, детские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периодические издания.</w:t>
      </w:r>
      <w:proofErr w:type="gramEnd"/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Основные темы детского чтения: фольклор русского народа, произведения о Родине,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природе, детях, братьях наших меньших, добре, дружбе, честности, юмористические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произведения.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Литературоведческая пропедевтика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(практическое освоение)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Нахождение в тексте художественного произведения (с помощью учителя) средств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выразительности: синонимов, антонимов, эпитетов, сравнений, метафор и осмысление их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значения.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527B">
        <w:rPr>
          <w:rFonts w:ascii="Times New Roman" w:hAnsi="Times New Roman" w:cs="Times New Roman"/>
          <w:color w:val="000000"/>
          <w:sz w:val="24"/>
          <w:szCs w:val="24"/>
        </w:rPr>
        <w:t>Первоначальная ориентировка в литературных понятиях: художественное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произведение, искусство слова, автор (рассказчик), сюжет (последовательность событий),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тема.</w:t>
      </w:r>
      <w:proofErr w:type="gramEnd"/>
      <w:r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об особенностях построения разных видов рассказывания: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527B">
        <w:rPr>
          <w:rFonts w:ascii="Times New Roman" w:hAnsi="Times New Roman" w:cs="Times New Roman"/>
          <w:color w:val="000000"/>
          <w:sz w:val="24"/>
          <w:szCs w:val="24"/>
        </w:rPr>
        <w:t>повествования (рассказ), описания (пейзаж, портрет, интерьер), рассуждения (монолог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героя, диалог героев).</w:t>
      </w:r>
      <w:proofErr w:type="gramEnd"/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Сравнение прозаической и стихотворной речи (узнавание, различение), выделение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особенностей стихотворного произведения (ритм, рифма).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Фольклорные и авторские художественные произведения (их различение).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Жанровое разнообразие произведений. </w:t>
      </w:r>
      <w:proofErr w:type="gramStart"/>
      <w:r w:rsidRPr="009D527B">
        <w:rPr>
          <w:rFonts w:ascii="Times New Roman" w:hAnsi="Times New Roman" w:cs="Times New Roman"/>
          <w:color w:val="000000"/>
          <w:sz w:val="24"/>
          <w:szCs w:val="24"/>
        </w:rPr>
        <w:t>Малые фольклорные формы (колыбельные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песни, потешки, пословицы, поговорки, загадки): узнавание, различение, определение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основного смысла.</w:t>
      </w:r>
      <w:proofErr w:type="gramEnd"/>
      <w:r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Сказки о животных, бытовые, волшебные. Художественные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особенности сказок: лексика, построение (композиция). Литературная (авторская) сказка.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E1F"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color w:val="231E1F"/>
          <w:sz w:val="24"/>
          <w:szCs w:val="24"/>
        </w:rPr>
        <w:t>Развитие устной и письменной речи.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(на основе литературных произведений)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Интерпретация текста литературного произведения в творческой деятельности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учащихся: чтение по ролям, инсценирование, драматизация, устное словесное рисование.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знакомство с различными способами работы с деформированным текстом и использование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их (установление причинно-следственных связей, последовательности событий,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изложение с элементами сочинения, создание собственного текста на основе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художественного произведения (текст по аналогии), репродукций картин художников, по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серии иллюстраций к произведению или на основе личного опыта).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Развитие умения различать состояние природы в различные времена года,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настроение людей, оформлять свои впечатления в устной или письменной речи.</w:t>
      </w:r>
    </w:p>
    <w:p w:rsidR="005E7E56" w:rsidRPr="009D527B" w:rsidRDefault="005E7E56" w:rsidP="004F2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color w:val="000000"/>
          <w:sz w:val="24"/>
          <w:szCs w:val="24"/>
        </w:rPr>
        <w:t>Сравнивать свои тексты с художественными т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>екстами-описаниями, находить ли</w:t>
      </w:r>
      <w:r w:rsidRPr="009D527B">
        <w:rPr>
          <w:rFonts w:ascii="Times New Roman" w:hAnsi="Times New Roman" w:cs="Times New Roman"/>
          <w:color w:val="000000"/>
          <w:sz w:val="24"/>
          <w:szCs w:val="24"/>
        </w:rPr>
        <w:t>тературные произведения, созвучные своему эмоциональному настрою, объяснять свой</w:t>
      </w:r>
      <w:r w:rsidR="004F2205" w:rsidRPr="009D527B">
        <w:rPr>
          <w:rFonts w:ascii="Times New Roman" w:hAnsi="Times New Roman" w:cs="Times New Roman"/>
          <w:color w:val="000000"/>
          <w:sz w:val="24"/>
          <w:szCs w:val="24"/>
        </w:rPr>
        <w:t xml:space="preserve"> выбор.</w:t>
      </w:r>
    </w:p>
    <w:p w:rsidR="008703BE" w:rsidRPr="009D527B" w:rsidRDefault="008703BE" w:rsidP="00870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2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Содержание курса</w:t>
      </w:r>
    </w:p>
    <w:p w:rsidR="0007454D" w:rsidRDefault="0007454D" w:rsidP="004F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07454D" w:rsidRDefault="0007454D" w:rsidP="004F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E56" w:rsidRPr="009D527B" w:rsidRDefault="005E7E56" w:rsidP="004F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5E7E56" w:rsidRPr="009D527B" w:rsidRDefault="005E7E56" w:rsidP="005E7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sz w:val="24"/>
          <w:szCs w:val="24"/>
        </w:rPr>
        <w:t>17 часов</w:t>
      </w:r>
    </w:p>
    <w:p w:rsidR="005E7E56" w:rsidRPr="009D527B" w:rsidRDefault="008703BE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5E7E56" w:rsidRPr="009D527B">
        <w:rPr>
          <w:rFonts w:ascii="Times New Roman" w:hAnsi="Times New Roman" w:cs="Times New Roman"/>
          <w:b/>
          <w:bCs/>
          <w:sz w:val="24"/>
          <w:szCs w:val="24"/>
        </w:rPr>
        <w:t>Летописи. Былины. Жития.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Из летописи: “И повесил Олег щит свой на вратах Царьграда”. События летописи —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основные события Древней Руси. Сравнение текста летописи и исторических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источников. Из летописи: “И вспомнил Олег коня своего”. Летопись — источник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исторических фактов.</w:t>
      </w:r>
    </w:p>
    <w:p w:rsidR="005E7E56" w:rsidRPr="009D527B" w:rsidRDefault="005E7E56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Сравнение текста летописи с текстом произведения А. С. Пушкина “Песнь о вещем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 xml:space="preserve">Олеге”. Поэтический текст былины. “Ильины три </w:t>
      </w:r>
      <w:proofErr w:type="spellStart"/>
      <w:r w:rsidRPr="009D527B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9D527B">
        <w:rPr>
          <w:rFonts w:ascii="Times New Roman" w:hAnsi="Times New Roman" w:cs="Times New Roman"/>
          <w:sz w:val="24"/>
          <w:szCs w:val="24"/>
        </w:rPr>
        <w:t>”. Сказочный характер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былины. Прозаический текст былины в пересказе Н. Карнауховой. Сравнение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поэтического и прозаического текстов.</w:t>
      </w:r>
    </w:p>
    <w:p w:rsidR="005E7E56" w:rsidRPr="009D527B" w:rsidRDefault="005E7E56" w:rsidP="0009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Герой былины — защитник государства Российского. Картина В. Васнецова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“Богатыри”. Сергий Радонежский — святой земли русской. В. Клыков. Памятник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Сергию Радонежскому. Житие Сергия Радонежского. Детство Варфоломея. Юность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Варфоломея. Рассказ о битве на Куликовом поле на основе опорных слов и репродукций</w:t>
      </w:r>
      <w:r w:rsidR="000911AF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известных картин</w:t>
      </w:r>
    </w:p>
    <w:p w:rsidR="005E7E56" w:rsidRPr="009D527B" w:rsidRDefault="008703BE" w:rsidP="005E7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5E7E56" w:rsidRPr="009D527B">
        <w:rPr>
          <w:rFonts w:ascii="Times New Roman" w:hAnsi="Times New Roman" w:cs="Times New Roman"/>
          <w:b/>
          <w:bCs/>
          <w:sz w:val="24"/>
          <w:szCs w:val="24"/>
        </w:rPr>
        <w:t>Родина</w:t>
      </w:r>
    </w:p>
    <w:p w:rsidR="006D4779" w:rsidRPr="009D527B" w:rsidRDefault="005E7E56" w:rsidP="004F2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 И. С.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Никитин “Русь”. Образ Родины в поэтическом тексте. Ритм стихотворения. С. Д.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 xml:space="preserve">Дрожжин “Родине”. Авторское отношение к </w:t>
      </w:r>
      <w:proofErr w:type="gramStart"/>
      <w:r w:rsidRPr="009D527B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9D527B">
        <w:rPr>
          <w:rFonts w:ascii="Times New Roman" w:hAnsi="Times New Roman" w:cs="Times New Roman"/>
          <w:sz w:val="24"/>
          <w:szCs w:val="24"/>
        </w:rPr>
        <w:t xml:space="preserve">. А. В. </w:t>
      </w:r>
      <w:proofErr w:type="spellStart"/>
      <w:r w:rsidRPr="009D527B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9D527B">
        <w:rPr>
          <w:rFonts w:ascii="Times New Roman" w:hAnsi="Times New Roman" w:cs="Times New Roman"/>
          <w:sz w:val="24"/>
          <w:szCs w:val="24"/>
        </w:rPr>
        <w:t xml:space="preserve"> “О,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sz w:val="24"/>
          <w:szCs w:val="24"/>
        </w:rPr>
        <w:t>Родина! В неярком блеске...” Тема стихотворения. Авторское отношение к</w:t>
      </w:r>
      <w:r w:rsidR="004F2205" w:rsidRPr="009D5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27B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9D527B">
        <w:rPr>
          <w:rFonts w:ascii="Times New Roman" w:hAnsi="Times New Roman" w:cs="Times New Roman"/>
          <w:sz w:val="24"/>
          <w:szCs w:val="24"/>
        </w:rPr>
        <w:t>. Поэтический вечер.</w:t>
      </w:r>
    </w:p>
    <w:p w:rsidR="005E7E56" w:rsidRPr="009D527B" w:rsidRDefault="005E7E56" w:rsidP="006D47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527B">
        <w:rPr>
          <w:rFonts w:ascii="Times New Roman" w:hAnsi="Times New Roman" w:cs="Times New Roman"/>
          <w:sz w:val="24"/>
          <w:szCs w:val="24"/>
        </w:rPr>
        <w:t xml:space="preserve"> </w:t>
      </w:r>
      <w:r w:rsidRPr="009D5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Проект: “Они защищали Родину</w:t>
      </w:r>
      <w:r w:rsidR="000911AF" w:rsidRPr="009D5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0911AF" w:rsidRPr="009D527B" w:rsidRDefault="000911AF" w:rsidP="006D477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6AFF" w:rsidRDefault="008703BE" w:rsidP="00476AF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FA6452" w:rsidRPr="009D52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Тематическое планирование </w:t>
      </w:r>
      <w:r w:rsidR="004F2205" w:rsidRPr="009D52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литературного чтения на родном (русском) языке</w:t>
      </w:r>
      <w:r w:rsidR="00F851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6D4779" w:rsidRDefault="0029504D" w:rsidP="00476AF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27B">
        <w:rPr>
          <w:rFonts w:ascii="Times New Roman" w:hAnsi="Times New Roman" w:cs="Times New Roman"/>
          <w:b/>
          <w:bCs/>
          <w:iCs/>
          <w:sz w:val="24"/>
          <w:szCs w:val="24"/>
        </w:rPr>
        <w:t>(0,5 часа)</w:t>
      </w:r>
    </w:p>
    <w:p w:rsidR="00F85149" w:rsidRDefault="00F85149" w:rsidP="00F851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7381"/>
        <w:gridCol w:w="1701"/>
      </w:tblGrid>
      <w:tr w:rsidR="00F85149" w:rsidTr="00912437">
        <w:tc>
          <w:tcPr>
            <w:tcW w:w="949" w:type="dxa"/>
            <w:vAlign w:val="center"/>
          </w:tcPr>
          <w:p w:rsidR="00F85149" w:rsidRDefault="00F85149" w:rsidP="00912437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85149" w:rsidRDefault="00F85149" w:rsidP="00912437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spellStart"/>
            <w:r>
              <w:rPr>
                <w:rFonts w:ascii="Times New Roman" w:hAnsi="Times New Roman" w:cs="Times New Roman"/>
              </w:rPr>
              <w:t>рока</w:t>
            </w:r>
            <w:proofErr w:type="spellEnd"/>
          </w:p>
        </w:tc>
        <w:tc>
          <w:tcPr>
            <w:tcW w:w="7381" w:type="dxa"/>
            <w:vAlign w:val="center"/>
          </w:tcPr>
          <w:p w:rsidR="00F85149" w:rsidRDefault="00F85149" w:rsidP="00912437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F85149" w:rsidRDefault="00F85149" w:rsidP="0091243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</w:tr>
      <w:tr w:rsidR="00F85149" w:rsidTr="00912437">
        <w:tc>
          <w:tcPr>
            <w:tcW w:w="949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149" w:rsidTr="00912437">
        <w:tc>
          <w:tcPr>
            <w:tcW w:w="949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1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1701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149" w:rsidTr="00912437">
        <w:tc>
          <w:tcPr>
            <w:tcW w:w="949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1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Первопечатник Иван Федоров</w:t>
            </w:r>
          </w:p>
        </w:tc>
        <w:tc>
          <w:tcPr>
            <w:tcW w:w="1701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149" w:rsidTr="00912437">
        <w:tc>
          <w:tcPr>
            <w:tcW w:w="949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1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Русские народные песни.</w:t>
            </w:r>
          </w:p>
        </w:tc>
        <w:tc>
          <w:tcPr>
            <w:tcW w:w="1701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149" w:rsidTr="00912437">
        <w:tc>
          <w:tcPr>
            <w:tcW w:w="949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1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 тоненький ледок».</w:t>
            </w:r>
          </w:p>
        </w:tc>
        <w:tc>
          <w:tcPr>
            <w:tcW w:w="1701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149" w:rsidTr="00912437">
        <w:tc>
          <w:tcPr>
            <w:tcW w:w="949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1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1701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149" w:rsidTr="00912437">
        <w:tc>
          <w:tcPr>
            <w:tcW w:w="949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1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прикладного искусства.</w:t>
            </w:r>
          </w:p>
        </w:tc>
        <w:tc>
          <w:tcPr>
            <w:tcW w:w="1701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149" w:rsidTr="00912437">
        <w:tc>
          <w:tcPr>
            <w:tcW w:w="949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81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1701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149" w:rsidTr="00912437">
        <w:tc>
          <w:tcPr>
            <w:tcW w:w="949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7381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«Иван-царевич и Серый Волк»</w:t>
            </w:r>
          </w:p>
        </w:tc>
        <w:tc>
          <w:tcPr>
            <w:tcW w:w="1701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149" w:rsidTr="00912437">
        <w:tc>
          <w:tcPr>
            <w:tcW w:w="949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381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«Сивка-Бурка»</w:t>
            </w:r>
          </w:p>
        </w:tc>
        <w:tc>
          <w:tcPr>
            <w:tcW w:w="1701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149" w:rsidTr="00912437">
        <w:tc>
          <w:tcPr>
            <w:tcW w:w="949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1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«Сочиняем волшебную сказку».</w:t>
            </w:r>
          </w:p>
        </w:tc>
        <w:tc>
          <w:tcPr>
            <w:tcW w:w="1701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149" w:rsidTr="00912437">
        <w:tc>
          <w:tcPr>
            <w:tcW w:w="949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1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149" w:rsidTr="00912437">
        <w:tc>
          <w:tcPr>
            <w:tcW w:w="949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</w:tcPr>
          <w:p w:rsidR="00F85149" w:rsidRDefault="00F85149" w:rsidP="00912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85149" w:rsidRDefault="00F85149" w:rsidP="00912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85149" w:rsidRPr="009D527B" w:rsidRDefault="00F85149" w:rsidP="00476AF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414"/>
        <w:gridCol w:w="7199"/>
        <w:gridCol w:w="1134"/>
      </w:tblGrid>
      <w:tr w:rsidR="005E7E56" w:rsidRPr="009D527B" w:rsidTr="00476AFF">
        <w:tc>
          <w:tcPr>
            <w:tcW w:w="1414" w:type="dxa"/>
          </w:tcPr>
          <w:p w:rsidR="005E7E56" w:rsidRPr="009D527B" w:rsidRDefault="005E7E56" w:rsidP="005E7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 (17 часов)</w:t>
            </w:r>
          </w:p>
          <w:p w:rsidR="005E7E56" w:rsidRPr="009D527B" w:rsidRDefault="005E7E56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5E7E56" w:rsidRPr="009D527B" w:rsidRDefault="00476AFF" w:rsidP="005E7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5E7E56" w:rsidRPr="009D5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5E7E56" w:rsidRPr="009D527B" w:rsidRDefault="005E7E56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5E7E56" w:rsidRPr="009D527B" w:rsidTr="00476AFF">
        <w:tc>
          <w:tcPr>
            <w:tcW w:w="1414" w:type="dxa"/>
            <w:vMerge w:val="restart"/>
          </w:tcPr>
          <w:p w:rsidR="006D4779" w:rsidRPr="009D527B" w:rsidRDefault="006D4779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Летописи.</w:t>
            </w:r>
          </w:p>
          <w:p w:rsidR="006D4779" w:rsidRPr="009D527B" w:rsidRDefault="006D4779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Былины.</w:t>
            </w:r>
          </w:p>
          <w:p w:rsidR="006D4779" w:rsidRPr="009D527B" w:rsidRDefault="006D4779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Жития</w:t>
            </w: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6D4779" w:rsidP="00AE6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Из летописи: “И повесил Олег щит свой на вратах</w:t>
            </w:r>
            <w:r w:rsidR="00AE607E"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Царьграда”.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56" w:rsidRPr="009D527B" w:rsidTr="00476AFF">
        <w:tc>
          <w:tcPr>
            <w:tcW w:w="1414" w:type="dxa"/>
            <w:vMerge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6D4779" w:rsidP="00AE6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События летописи — основные события Древней</w:t>
            </w:r>
            <w:r w:rsidR="00AE607E"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Руси. Сравнение текста летописи и исторических</w:t>
            </w:r>
            <w:r w:rsidR="00AE607E"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источников.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56" w:rsidRPr="009D527B" w:rsidTr="00476AFF">
        <w:tc>
          <w:tcPr>
            <w:tcW w:w="1414" w:type="dxa"/>
            <w:vMerge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6D4779" w:rsidP="00AE6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Из летописи: “И вспомнил Олег коня своего”.</w:t>
            </w:r>
            <w:r w:rsidR="00AE607E"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Летопись — источник исторических фактов.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56" w:rsidRPr="009D527B" w:rsidTr="00476AFF">
        <w:tc>
          <w:tcPr>
            <w:tcW w:w="1414" w:type="dxa"/>
            <w:vMerge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6D4779" w:rsidP="00AE6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Сравнение текста летописи с текстом произведения</w:t>
            </w:r>
            <w:r w:rsidR="00AE607E"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А. С. Пушкина “Песнь о вещем Олеге”.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56" w:rsidRPr="009D527B" w:rsidTr="00476AFF">
        <w:tc>
          <w:tcPr>
            <w:tcW w:w="1414" w:type="dxa"/>
            <w:vMerge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6D4779" w:rsidP="00AE6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Поэтический текст былины. “Ильины три</w:t>
            </w:r>
            <w:r w:rsidR="00AE607E"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”. Сказочный характер былины.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56" w:rsidRPr="009D527B" w:rsidTr="00476AFF">
        <w:tc>
          <w:tcPr>
            <w:tcW w:w="1414" w:type="dxa"/>
            <w:vMerge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6D4779" w:rsidRPr="009D527B" w:rsidRDefault="006D4779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Прозаический текст былины в пересказе Н.</w:t>
            </w:r>
            <w:r w:rsidR="00AE607E"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Карнауховой. Сравнение </w:t>
            </w:r>
            <w:proofErr w:type="gramStart"/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поэтического</w:t>
            </w:r>
            <w:proofErr w:type="gramEnd"/>
            <w:r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E7E56" w:rsidRPr="009D527B" w:rsidRDefault="006D4779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прозаического</w:t>
            </w:r>
            <w:proofErr w:type="gramEnd"/>
            <w:r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текстов.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56" w:rsidRPr="009D527B" w:rsidTr="00476AFF">
        <w:tc>
          <w:tcPr>
            <w:tcW w:w="1414" w:type="dxa"/>
            <w:vMerge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6D4779" w:rsidP="00AE6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Герой былины — защитник государства</w:t>
            </w:r>
            <w:r w:rsidR="00AE607E"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Российского. Картина В. Васнецова “Богатыри”.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56" w:rsidRPr="009D527B" w:rsidTr="00476AFF">
        <w:tc>
          <w:tcPr>
            <w:tcW w:w="1414" w:type="dxa"/>
            <w:vMerge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6D4779" w:rsidP="00AE6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Сергий Радонежский — святой земли русской. В.</w:t>
            </w:r>
            <w:r w:rsidR="00AE607E"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Клыков. Памятник Сергию Радонежскому. Житие</w:t>
            </w:r>
            <w:r w:rsidR="00AE607E"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Сергия Радонежского.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56" w:rsidRPr="009D527B" w:rsidTr="00476AFF">
        <w:tc>
          <w:tcPr>
            <w:tcW w:w="1414" w:type="dxa"/>
            <w:vMerge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6D4779" w:rsidRPr="009D527B" w:rsidRDefault="006D4779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Детство Варфоломея. Юность Варфоломея.</w:t>
            </w:r>
            <w:r w:rsidR="00AE607E"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Рассказ о битве на Куликовом поле на основе</w:t>
            </w:r>
          </w:p>
          <w:p w:rsidR="005E7E56" w:rsidRPr="009D527B" w:rsidRDefault="006D4779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опорных слов и репродукций известных картин.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56" w:rsidRPr="009D527B" w:rsidTr="00476AFF">
        <w:tc>
          <w:tcPr>
            <w:tcW w:w="1414" w:type="dxa"/>
            <w:vMerge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6D4779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Проект: “Создание календаря исторических событий”.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56" w:rsidRPr="009D527B" w:rsidTr="00476AFF">
        <w:tc>
          <w:tcPr>
            <w:tcW w:w="1414" w:type="dxa"/>
            <w:vMerge w:val="restart"/>
          </w:tcPr>
          <w:p w:rsidR="006D4779" w:rsidRPr="009D527B" w:rsidRDefault="006D4779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Родина </w:t>
            </w:r>
          </w:p>
          <w:p w:rsidR="006D4779" w:rsidRPr="009D527B" w:rsidRDefault="006D4779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6D4779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И. С. Никитин “Русь”. Образ Родины в поэтическом тексте. Ритм стихотворения.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E56" w:rsidRPr="009D527B" w:rsidTr="00476AFF">
        <w:tc>
          <w:tcPr>
            <w:tcW w:w="1414" w:type="dxa"/>
            <w:vMerge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6D4779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С. Д. Дрожжин “Родине”. Авторское отношение к </w:t>
            </w:r>
            <w:proofErr w:type="gramStart"/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E56" w:rsidRPr="009D527B" w:rsidTr="00476AFF">
        <w:tc>
          <w:tcPr>
            <w:tcW w:w="1414" w:type="dxa"/>
            <w:vMerge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6D4779" w:rsidP="006D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“О, Родина! В неярком блеске...” Тема стихотворения. Авторское отношение к </w:t>
            </w:r>
            <w:proofErr w:type="gramStart"/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E56" w:rsidRPr="009D527B" w:rsidTr="00476AFF">
        <w:tc>
          <w:tcPr>
            <w:tcW w:w="1414" w:type="dxa"/>
            <w:vMerge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5E7E56" w:rsidP="00AE6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Проект: “Они защищали Родину”. Поэтический</w:t>
            </w:r>
            <w:r w:rsidR="006D4779"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56" w:rsidRPr="009D527B" w:rsidTr="00476AFF">
        <w:tc>
          <w:tcPr>
            <w:tcW w:w="1414" w:type="dxa"/>
          </w:tcPr>
          <w:p w:rsidR="005E7E56" w:rsidRPr="009D527B" w:rsidRDefault="005E7E56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E7E56" w:rsidRPr="009D527B" w:rsidRDefault="006D4779" w:rsidP="006D47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</w:tcPr>
          <w:p w:rsidR="005E7E56" w:rsidRPr="009D527B" w:rsidRDefault="006D4779" w:rsidP="005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B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</w:tbl>
    <w:p w:rsidR="005E7E56" w:rsidRPr="009D527B" w:rsidRDefault="005E7E56" w:rsidP="005E7E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E56" w:rsidRPr="009D527B" w:rsidSect="00274A8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958"/>
    <w:multiLevelType w:val="hybridMultilevel"/>
    <w:tmpl w:val="E6B42816"/>
    <w:lvl w:ilvl="0" w:tplc="5BD2F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E56"/>
    <w:rsid w:val="0007454D"/>
    <w:rsid w:val="000911AF"/>
    <w:rsid w:val="000E78A0"/>
    <w:rsid w:val="00146A61"/>
    <w:rsid w:val="0017289B"/>
    <w:rsid w:val="001837B0"/>
    <w:rsid w:val="00274A82"/>
    <w:rsid w:val="0029504D"/>
    <w:rsid w:val="00326CF6"/>
    <w:rsid w:val="003652D3"/>
    <w:rsid w:val="003A13A1"/>
    <w:rsid w:val="00443869"/>
    <w:rsid w:val="00476AFF"/>
    <w:rsid w:val="004F2205"/>
    <w:rsid w:val="005D06D7"/>
    <w:rsid w:val="005E7E56"/>
    <w:rsid w:val="006D4779"/>
    <w:rsid w:val="006E1033"/>
    <w:rsid w:val="008703BE"/>
    <w:rsid w:val="00880771"/>
    <w:rsid w:val="00881C0C"/>
    <w:rsid w:val="00893BD0"/>
    <w:rsid w:val="009D527B"/>
    <w:rsid w:val="00AE607E"/>
    <w:rsid w:val="00AF09BD"/>
    <w:rsid w:val="00DB0857"/>
    <w:rsid w:val="00F85149"/>
    <w:rsid w:val="00FA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E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6E103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E103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ragraphStyle">
    <w:name w:val="Paragraph Style"/>
    <w:qFormat/>
    <w:rsid w:val="00F8514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Секретарь</cp:lastModifiedBy>
  <cp:revision>25</cp:revision>
  <cp:lastPrinted>2019-01-12T14:44:00Z</cp:lastPrinted>
  <dcterms:created xsi:type="dcterms:W3CDTF">2018-10-12T14:44:00Z</dcterms:created>
  <dcterms:modified xsi:type="dcterms:W3CDTF">2019-01-30T14:57:00Z</dcterms:modified>
</cp:coreProperties>
</file>