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C8" w:rsidRPr="009C59C8" w:rsidRDefault="009C59C8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6727" w:rsidRPr="00856727" w:rsidRDefault="00792BF6" w:rsidP="007C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</w:t>
      </w:r>
    </w:p>
    <w:p w:rsidR="00856727" w:rsidRP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6727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казенное общеобразовательное учреждение</w:t>
      </w:r>
    </w:p>
    <w:p w:rsidR="00856727" w:rsidRP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672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56727">
        <w:rPr>
          <w:rFonts w:ascii="Times New Roman" w:eastAsia="Times New Roman" w:hAnsi="Times New Roman" w:cs="Times New Roman"/>
          <w:b/>
          <w:sz w:val="28"/>
          <w:szCs w:val="24"/>
        </w:rPr>
        <w:t>Ачитского</w:t>
      </w:r>
      <w:proofErr w:type="spellEnd"/>
      <w:r w:rsidRPr="00856727">
        <w:rPr>
          <w:rFonts w:ascii="Times New Roman" w:eastAsia="Times New Roman" w:hAnsi="Times New Roman" w:cs="Times New Roman"/>
          <w:b/>
          <w:sz w:val="28"/>
          <w:szCs w:val="24"/>
        </w:rPr>
        <w:t xml:space="preserve"> городского округа </w:t>
      </w:r>
    </w:p>
    <w:p w:rsidR="00856727" w:rsidRP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6727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spellStart"/>
      <w:r w:rsidRPr="00856727">
        <w:rPr>
          <w:rFonts w:ascii="Times New Roman" w:eastAsia="Times New Roman" w:hAnsi="Times New Roman" w:cs="Times New Roman"/>
          <w:b/>
          <w:sz w:val="28"/>
          <w:szCs w:val="24"/>
        </w:rPr>
        <w:t>Нижнеарийская</w:t>
      </w:r>
      <w:proofErr w:type="spellEnd"/>
      <w:r w:rsidRPr="00856727">
        <w:rPr>
          <w:rFonts w:ascii="Times New Roman" w:eastAsia="Times New Roman" w:hAnsi="Times New Roman" w:cs="Times New Roman"/>
          <w:b/>
          <w:sz w:val="28"/>
          <w:szCs w:val="24"/>
        </w:rPr>
        <w:t xml:space="preserve"> основная общеобразовательная школа»</w:t>
      </w: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D60" w:rsidRPr="00856727" w:rsidRDefault="007C2D60" w:rsidP="007C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Pr="00856727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№ 1 </w:t>
      </w:r>
      <w:r w:rsidRPr="00856727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856727">
        <w:rPr>
          <w:rFonts w:ascii="Times New Roman" w:eastAsia="Times New Roman" w:hAnsi="Times New Roman" w:cs="Times New Roman"/>
          <w:sz w:val="28"/>
          <w:szCs w:val="24"/>
        </w:rPr>
        <w:t>основной</w:t>
      </w:r>
      <w:proofErr w:type="gramEnd"/>
    </w:p>
    <w:p w:rsidR="007C2D60" w:rsidRPr="00856727" w:rsidRDefault="007C2D60" w:rsidP="007C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672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образовательной программе                                                                                                                                                         </w:t>
      </w:r>
    </w:p>
    <w:p w:rsidR="007C2D60" w:rsidRPr="00856727" w:rsidRDefault="007C2D60" w:rsidP="007C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672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856727">
        <w:rPr>
          <w:rFonts w:ascii="Times New Roman" w:eastAsia="Times New Roman" w:hAnsi="Times New Roman" w:cs="Times New Roman"/>
          <w:sz w:val="28"/>
          <w:szCs w:val="24"/>
        </w:rPr>
        <w:t>основного общего образования</w:t>
      </w:r>
    </w:p>
    <w:p w:rsidR="00856727" w:rsidRPr="00856727" w:rsidRDefault="007C2D60" w:rsidP="007C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Приказ № </w:t>
      </w:r>
      <w:r w:rsidRPr="00856727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34 от </w:t>
      </w:r>
      <w:r w:rsidRPr="00856727">
        <w:rPr>
          <w:rFonts w:ascii="Times New Roman" w:eastAsia="Times New Roman" w:hAnsi="Times New Roman" w:cs="Times New Roman"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sz w:val="28"/>
          <w:szCs w:val="24"/>
        </w:rPr>
        <w:t>1.09</w:t>
      </w:r>
      <w:r w:rsidRPr="00856727">
        <w:rPr>
          <w:rFonts w:ascii="Times New Roman" w:eastAsia="Times New Roman" w:hAnsi="Times New Roman" w:cs="Times New Roman"/>
          <w:sz w:val="28"/>
          <w:szCs w:val="24"/>
        </w:rPr>
        <w:t xml:space="preserve">. 2018 г.                                                                                                                                                           </w:t>
      </w: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56727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856727" w:rsidRP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56727">
        <w:rPr>
          <w:rFonts w:ascii="Times New Roman" w:eastAsia="Times New Roman" w:hAnsi="Times New Roman" w:cs="Times New Roman"/>
          <w:b/>
          <w:sz w:val="36"/>
          <w:szCs w:val="36"/>
        </w:rPr>
        <w:t>по литературе</w:t>
      </w:r>
    </w:p>
    <w:p w:rsidR="00856727" w:rsidRPr="00856727" w:rsidRDefault="009C1723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5-8</w:t>
      </w:r>
      <w:r w:rsidR="00856727" w:rsidRPr="00856727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классы</w:t>
      </w:r>
    </w:p>
    <w:p w:rsidR="00856727" w:rsidRPr="00856727" w:rsidRDefault="00856727" w:rsidP="008567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6727" w:rsidRPr="00856727" w:rsidRDefault="00856727" w:rsidP="0085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6727" w:rsidRDefault="00856727" w:rsidP="00856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3F14" w:rsidRDefault="00803F14" w:rsidP="00856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3F14" w:rsidRDefault="00803F14" w:rsidP="00856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3F14" w:rsidRDefault="00803F14" w:rsidP="00856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3F14" w:rsidRPr="00856727" w:rsidRDefault="00803F14" w:rsidP="00856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9C8" w:rsidRDefault="009C59C8" w:rsidP="00A3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C5C" w:rsidRPr="00B43F90" w:rsidRDefault="00411C5C" w:rsidP="004C47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3F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Пояснительная записка</w:t>
      </w:r>
    </w:p>
    <w:p w:rsidR="00411C5C" w:rsidRPr="00B43F90" w:rsidRDefault="00411C5C" w:rsidP="00411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1C5C" w:rsidRPr="00B43F90" w:rsidRDefault="00411C5C" w:rsidP="00411C5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литературе составлена на основе следующих нормативных документов:</w:t>
      </w:r>
    </w:p>
    <w:p w:rsidR="00DB0B7C" w:rsidRPr="00B43F90" w:rsidRDefault="00D3100D" w:rsidP="008E688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</w:t>
      </w:r>
      <w:r w:rsidR="00DB0B7C"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образовании в Российской Федерации» от 29.12.2012 г. № 273-Ф</w:t>
      </w:r>
      <w:proofErr w:type="gramStart"/>
      <w:r w:rsidR="00DB0B7C"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>З(</w:t>
      </w:r>
      <w:proofErr w:type="gramEnd"/>
      <w:r w:rsidR="00DB0B7C"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>с изменениями и дополнениями, вступившими в силу с 24.07.2015);</w:t>
      </w:r>
    </w:p>
    <w:p w:rsidR="009A7A8C" w:rsidRPr="00B43F90" w:rsidRDefault="009A7A8C" w:rsidP="008E68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образования, (утвержден приказом Министерства образования и науки Российской Федерации № 1897 от 17.12.2010) в ред. приказа от 29.12 2014</w:t>
      </w:r>
    </w:p>
    <w:p w:rsidR="008E6881" w:rsidRPr="00B43F90" w:rsidRDefault="008E6881" w:rsidP="008E68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основная образовательная программа основного общего образования,  одобрена решением федерального учебно-методического объединения по общему образованию (протокол от 8 апреля 2015 г. № 1/15)</w:t>
      </w:r>
    </w:p>
    <w:p w:rsidR="00D3100D" w:rsidRPr="00B43F90" w:rsidRDefault="001369C9" w:rsidP="00E311A8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Основная образовательная программа основного общего Муниципального казенного общеобразовательного учреждения </w:t>
      </w:r>
      <w:proofErr w:type="spellStart"/>
      <w:r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>Ачитского</w:t>
      </w:r>
      <w:proofErr w:type="spellEnd"/>
      <w:r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«</w:t>
      </w:r>
      <w:proofErr w:type="spellStart"/>
      <w:r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>Нижнеарийская</w:t>
      </w:r>
      <w:proofErr w:type="spellEnd"/>
      <w:r w:rsidRPr="00B4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основная общеобразовательная школа», утверждена приказом от 01.09. 2018 г. № 234.</w:t>
      </w:r>
    </w:p>
    <w:p w:rsidR="009D5406" w:rsidRPr="00B43F90" w:rsidRDefault="009D5406" w:rsidP="009D5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обучения:</w:t>
      </w:r>
    </w:p>
    <w:p w:rsidR="009D5406" w:rsidRPr="00B43F90" w:rsidRDefault="009D5406" w:rsidP="009D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Главными целями изучения предмета «Литература» являются: </w:t>
      </w: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• постижение </w:t>
      </w:r>
      <w:proofErr w:type="gram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• </w:t>
      </w:r>
      <w:proofErr w:type="gram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 собственного текста, представление своих оценок и суждений по поводу прочитанного;</w:t>
      </w: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• овладение важнейшими </w:t>
      </w:r>
      <w:proofErr w:type="spell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общеучебными</w:t>
      </w:r>
      <w:proofErr w:type="spell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умениями и универсальными учебными действиями (формулировать цели деятельности, планировать ее, осуществлять  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D5406" w:rsidRPr="00B43F90" w:rsidRDefault="009D5406" w:rsidP="009D5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D5406" w:rsidRPr="00B43F90" w:rsidRDefault="009D5406" w:rsidP="009D5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Данные цели обусловливают решение следующих</w:t>
      </w: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задач:</w:t>
      </w:r>
    </w:p>
    <w:p w:rsidR="009D5406" w:rsidRPr="00B43F90" w:rsidRDefault="009D5406" w:rsidP="009D54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способности понимать и эстетически воспринимать произведения русской литературы; </w:t>
      </w:r>
    </w:p>
    <w:p w:rsidR="009D5406" w:rsidRPr="00B43F90" w:rsidRDefault="009D5406" w:rsidP="009D54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обогащение духовного мира обучающихся путем приобщения их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 </w:t>
      </w:r>
    </w:p>
    <w:p w:rsidR="009D5406" w:rsidRPr="00B43F90" w:rsidRDefault="009D5406" w:rsidP="009D54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умений находить в произведениях темы, проблемы, идеи; </w:t>
      </w:r>
    </w:p>
    <w:p w:rsidR="009D5406" w:rsidRPr="00B43F90" w:rsidRDefault="009D5406" w:rsidP="009D54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9D5406" w:rsidRPr="00B43F90" w:rsidRDefault="009D5406" w:rsidP="009D54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всех видов речевой деятельности: чтение, </w:t>
      </w:r>
      <w:proofErr w:type="spell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аудирование</w:t>
      </w:r>
      <w:proofErr w:type="spell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говорение, письмо.</w:t>
      </w:r>
    </w:p>
    <w:p w:rsidR="006E7B08" w:rsidRPr="00B43F90" w:rsidRDefault="006E7B08" w:rsidP="009D5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5406" w:rsidRPr="00B43F90" w:rsidRDefault="009D5406" w:rsidP="006E7B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формами контроля являются:</w:t>
      </w:r>
    </w:p>
    <w:p w:rsidR="009D5406" w:rsidRPr="00B43F90" w:rsidRDefault="009D5406" w:rsidP="009D54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входной контроль в начале учебного года;</w:t>
      </w:r>
    </w:p>
    <w:p w:rsidR="009D5406" w:rsidRPr="00B43F90" w:rsidRDefault="009D5406" w:rsidP="009D54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текущий контроль – в форме устного фронтального и индивидуального опроса, чтения наизусть, работы по анализу и переработке текста (составление плана, различные виды пересказа), создания авторского текста различных жанров (устные сообщения, творческие работы, сочинения, презентации); в форме тестирования, терминологических диктантов, самоконтроля (по словарям, справочным пособиям);</w:t>
      </w:r>
      <w:proofErr w:type="gramEnd"/>
    </w:p>
    <w:p w:rsidR="009D5406" w:rsidRPr="00B43F90" w:rsidRDefault="009D5406" w:rsidP="009D54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итоговый контроль – в форме итоговой контрольной работы.</w:t>
      </w:r>
    </w:p>
    <w:p w:rsidR="00411C5C" w:rsidRPr="00B43F90" w:rsidRDefault="00411C5C" w:rsidP="007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C51" w:rsidRPr="00B43F90" w:rsidRDefault="00366C51" w:rsidP="002613D5">
      <w:pPr>
        <w:shd w:val="clear" w:color="auto" w:fill="FFFFFF"/>
        <w:tabs>
          <w:tab w:val="left" w:pos="13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5F8E" w:rsidRPr="00B43F90" w:rsidRDefault="002613D5" w:rsidP="00BC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C5F8E"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ТРЕБОВАНИЯ К УРОВНЮ ПОДГОТОВКИ ВЫПУСКНИКОВ </w:t>
      </w:r>
    </w:p>
    <w:p w:rsidR="00BC5F8E" w:rsidRPr="00B43F90" w:rsidRDefault="00BC5F8E" w:rsidP="00BC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 результате изучения литературы ученик должен</w:t>
      </w:r>
    </w:p>
    <w:p w:rsidR="00BC5F8E" w:rsidRPr="00B43F90" w:rsidRDefault="00BC5F8E" w:rsidP="00BC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образную природу словесного искусства;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изученных литературных произведений;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факты жизни и творческого пу</w:t>
      </w:r>
      <w:r w:rsidR="00007984"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 </w:t>
      </w:r>
      <w:proofErr w:type="spellStart"/>
      <w:r w:rsidR="00007984"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А.С.Грибоедова</w:t>
      </w:r>
      <w:proofErr w:type="spellEnd"/>
      <w:r w:rsidR="00007984"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А.С.Пушкина, </w:t>
      </w: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М.Ю.Лермонтова, Н.В.Гоголя;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изученные теоретико-литературные понятия;</w:t>
      </w:r>
    </w:p>
    <w:p w:rsidR="00BC5F8E" w:rsidRPr="00B43F90" w:rsidRDefault="00BC5F8E" w:rsidP="00BC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воспринимать и анализировать художественный текст;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род и жанр литературного произведения;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ф"/>
      <w:bookmarkEnd w:id="0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сопоставлять эпизоды литературных произведений и сравнивать их героев;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выявлять авторскую позицию;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выражать свое отношение к </w:t>
      </w:r>
      <w:proofErr w:type="gram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прочитанному</w:t>
      </w:r>
      <w:proofErr w:type="gram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владеть различными видами пересказа;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аргументированно</w:t>
      </w:r>
      <w:proofErr w:type="spell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отстаивать свою;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BC5F8E" w:rsidRPr="00B43F90" w:rsidRDefault="00BC5F8E" w:rsidP="00BC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BC5F8E" w:rsidRPr="00B43F90" w:rsidRDefault="00BC5F8E" w:rsidP="00BC5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A21EA8" w:rsidRDefault="00A21EA8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Pr="00B43F90" w:rsidRDefault="00B43F90" w:rsidP="00A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9B4" w:rsidRPr="00B43F90" w:rsidRDefault="00BD7FE8" w:rsidP="00BD7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</w:t>
      </w:r>
      <w:r w:rsidR="00CF044C"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планирование</w:t>
      </w:r>
      <w:r w:rsidR="00373D47"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класс</w:t>
      </w:r>
    </w:p>
    <w:p w:rsidR="006E44AC" w:rsidRPr="00B43F90" w:rsidRDefault="009F13F8" w:rsidP="00272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(105 часов; из них 17 часов на изучение </w:t>
      </w:r>
      <w:r w:rsidR="00272E1C" w:rsidRPr="00B43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литературы на родном (русском) языке)</w:t>
      </w:r>
    </w:p>
    <w:tbl>
      <w:tblPr>
        <w:tblStyle w:val="ab"/>
        <w:tblW w:w="0" w:type="auto"/>
        <w:tblLook w:val="04A0"/>
      </w:tblPr>
      <w:tblGrid>
        <w:gridCol w:w="959"/>
        <w:gridCol w:w="7938"/>
        <w:gridCol w:w="1134"/>
      </w:tblGrid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Литература как искусство слова. Художественные приемы.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Мифы народов мира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Миф как форма познания и эстетического освоения мира.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Календарные мифы и календарные праздники. «Масленица». Персонажи славянской мифологии.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Мифы разных времен и народов. Греческие мифы. Подвиги Геракла. «Золотые яблоки Гесперид».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1 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Мифы, изученные на уроках истории. Яркость поэтического изображения природы и Вселенной в мифах.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Устное народное творчество (фольклор)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Фольклор. Жанры фольклора. Детский фольклор.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Сказка как популярный жанр народного творчества. Особенности и виды русских народных сказок.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Начало знакомства с волшебной сказкой «Царевна-лягушка».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текстом сказки «Царевна-лягушка». Обсуждение сюжета и его особенностей. Подготовка к художественному пересказу.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 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Сказки народов мира. Богатство отражения жизни в сказках народов мира. Сборник сказок «Тысяча и одна ночь». «Путешествия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Синдбада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морехода» - сказки об освоении незнакомого мира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Малые жанры фольклора. Разнообразие малых жанров фольклора. Использование малых жанров фольклора в современной устной и письменной речи.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Загадки. Рождение загадки. Роль метафоры и сравнения в создании загадки. Процесс поиска отгадки. Типы и циклы загадок. Сказка-загадка.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Анекдот. Популярность анекдота. Рождение анекдотов. Герои и сюжеты анекдотов. Циклы анекдотов. Судьба анекдотов в устной речи и в литературе. Сказка-анекдот.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Песни. Частушки. Виды народных песен. Причины популярности этих</w:t>
            </w:r>
          </w:p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фольклорных жанров. Сказка Б. Шергина «Рифма» как пример экспромта на данную тему.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народный театр в истории русской культуры. Народная драма «Озорник Петрушка». Чтение в лицах. Насыщенность пьесы малыми жанрами фольклора.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Использование произведений фольклора в устной речи. Творческие задания и игровые формы работы.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Русская классическая литература XIX века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Славные имена русских писателей XIX века. Популярность русской классики. Золотой век русской поэзии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И.А. Крылов – великий баснописец. Расцвет русской басни в начале XIX века.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Басня «Свинья под дубом». Чтение и обсуждение басни, работа с ключевыми словами «невежа», «невежда». Злободневность морали басни «Свинья под дубом».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Басни «Зеркало и Обезьяна», «Осел и мужик». Герои, сюжет, мораль басен. Олицетворение в баснях. Афоризмы из текста басен.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 Пушкин. Детство Пушкина. Пушкин-лицеист.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Поэма Пушкина «Руслан и Людмила». История создания. Связь пролога с русскими народными сказками.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и анализ первой песни поэмы «Руслан и Людмила». Завязка сюжета. Герои и их поступки.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3 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 сюжета поэмы и всех героев. Автор в поэме. Яркость красочных описаний. Особенности стиха поэмы.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и проза. Ритм. Рифма. Стопа.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«Сказка о мертвой царевне и о семи богатырях»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Лирика Пушкина. Родная природа в лирике поэта.</w:t>
            </w:r>
          </w:p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анализ стихотворения «Няне». Обучение выразительному чтению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 «Зимнее утро». Выразительное чтение и анализ. Стихотворение «Зимний вечер». Выразительное чтение и анализ.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РР3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 чтецов «Мое любимое стихотворение А.С. Пушкина».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М.Ю. Лермонтов. Детство поэта. Воспоминания о детстве в лирике поэта («И вижу я себя ребенком»).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Начало творчества. Стихотворения «Парус», «Листок», «Из Гёте», в которых выражено отношение поэта к окружающему миру.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Выразительное чтение стихотворений поэта. Создание словаря рифм поэта.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Н.В. Гоголь. Детство и юность писателя. Цикл повестей «Вечера на хуторе близ Диканьки».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Сюжет и герои повести «Пропавшая грамота». Нечистая сила в повести.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4 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Н.В. Гоголь. «Ночь перед Рождеством». Сюжет и герои повести.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И.С. Тургенев. Детство в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Спасском-Лутовинове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История создания рассказа «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Муму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Начало знакомства с рассказом «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Муму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Сюжет и герои рассказа. Богатырский облик и нравственная чистота Герасима.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счастливой жизни Герасима. Герасим и барыня. Герасим и дворня. Причины самовольного возвращения героя в родную деревню. Роль пейзажа в сюжете рассказа. Ритм прозы Тургенева.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РР5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Развернутый ответ на вопрос «Почему Герасим был «самым замечательным лицом» из числа всей челяди барыни?» (Классное сочинение №1)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Поэтический образ Родины. Автор и его отношение к природе в строках лирических стихов.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Ритм. Стихотворная речь и стихотворные размеры как способ более точно передать мысли и чувства автора.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Героическое прошлое России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М.Ю. Лермонтов «Бородино». Патриотическая тема в стихотворении о войне 1812 года. Образ старого солдата. Автор и его оценка героев и событий.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Л.Н. Толстой «Петя Ростов». (Фрагмент из романа-эпопеи «Война и мир») Партизанская война на страницах романа и ее герои. Петя Ростов в разведке.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Петя в разведке. Последний бой и героическая гибель как кульминация подвига.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М.А. Булгаков «Петя Ростов» (фрагмент из инсценировки романа Л.Н. Толстого «Война и мир»). Петя Ростов в партизанском отряде. Диалог в инсценировке.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ХХ – ХХ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веков. Богатство литературы ХХ века. Авторы, произведения и герои ХХ столетия. Сохранение культурных традиций в литературе ХХ века.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Литературные сказки XIX-XX веков. Сказка как постоянно живой и вечно новый жанр. Расцвет сказки в ХХ веке.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 Паустовский. «Рождение сказки» как объяснение психологических причин постоянного рождения сказок в наши дни. Обсуждение рассказа.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Х.К. Андерсен. «Снежная королева». Сюжет сказки из семи рассказов. Обсуждение плана коллективного пересказа, предложенного самим Андерсеном.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Герои сказки «Снежная королева». Роль Снежной королевы в развитии сюжета сказки. Анализ 1 – 2 истории.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Герои сказки «Снежная королева». Анализ 3 – 4 истории.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Дружба, верность, коварство, жестокость и предательство в сюжете сказки. Победа Герды в неравной борьбе. Анализ 5 – 7 истории.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Мастерство писателя в построении сюжета и создании характеров. «Снежная королева» в театре и в кино.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фрагмента одной из семи глав.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Придумывание собственной сказки, в которой шла бы речь об осколках зеркала.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А.П. Платонов. Знакомство со сказкой «Волшебное кольцо». Сохранение примет народной сказки и яркость собственной стилистики автора.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Герои сказки «Волшебное кольцо». Победа дружбы и справедливости над жадностью и корыстью.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Джанни</w:t>
            </w:r>
            <w:proofErr w:type="spellEnd"/>
            <w:r w:rsidR="00434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Родари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любимец многих поколений юных читателей. Общая характеристика «Сказок по телефону» (проблемы, герои, сюжеты).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РР5 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Лаконизм и афористичность повествования как характерная черта «Сказок по телефону». Создание своей книги «Сказки по телефону»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 Кэрролл. «Алиса в Стране чудес». Сказка ученого и ее перевод-обработка В. Набокова «Аня в Стране чудес».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I главы. Алиса (Аня) – героиня сказок. Любознательность героини сказки и ее способность к необычным решениям и поступкам.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Комментированное чтение и анализ III главы.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Чудо и парадокс на страницах сказки ученого. Сказка ученого для детей и для взрослых.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Фэнтези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жанр. Дж. Р.Р.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Толкиен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Смысл двойного названия повести «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Хоббит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или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 и обратно». Сказочная страна. Герои повести. Комментированное чтение и анализ 6-й главы. Составление плана.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Герои повести. Ожесточенность битвы добра со злом. Нравственные принципы, утверждаемые автором. Связь произведения с фольклором.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Проза русских писателей ХХ века.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И.С. Шмелев. «Как я встречался с Чеховым. За карасями». Чтение начала рассказа.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Облик и поведение писателя в восприятии «коллеги» по рыбной ловле. Двойное название и его значение.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Е. Замятин и его рассказ шутка «Огненное «А». Герой рассказа как читатель. Сюжет, который рожден прочитанной книгой. Комическая развязка.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Автобиографический очерк А.И. Куприна «Мой полет» и его герои. Отвага и решительность героев.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РР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 написать очерк? Подготовка к написанию очерка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64 -65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Поэтический образ Родины. Отражение красоты природы в стихах и прозе.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наших братьев меньших.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Есенин. «Песнь о собаке».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Маяковский. «Хорошее отношение к лошадям». Гуманное отношение человека к природе и животным.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 – концерт или час поэзии. «Край ты мой родимый, край…»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Новые страницы героического прошлого России.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Стихи о Великой Отечественной войне. А.И. Фатьянов. А.Т. Твардовский, А.А. Ахматова.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Песни, созданные на стихи поэтов, и их популярность в годы войны и после нее. Р.Г. Гамзатов и др.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="004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Урок-концерт «Никто не забыт, ничто не забыто…»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литература. Разнообразие тематики современной литературы.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В.П. Астафьев. «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Васюткино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озеро». Автобиографическое произведение писателя о детских годах.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Герой рассказа «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Васюткино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озеро» и три дня его испытаний. «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Васюткино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озеро» как произведение о формировании характера подростка в сибирской деревне.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РР8.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«Один день в лесу» (по рассказу «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Васюткино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озеро»). Классное сочинение №2.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Янссон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«Последний в мире дракон». Знакомство с текстом произведения.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Янссон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«Последний в мире дракон». Сказка с героями, созданными фантазией писательницы и художницы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Янссон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 и приключения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 Дефо. «Робинзон Крузо». Жизнь талантливого писателя и энергичного купца Даниэля Дефо. Герой его книги – Робинзон. Характерные черты героя Дефо.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речи. Беседа – диспут, посвященная Робинзону и «робинзонадам».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Р.Э.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Распэ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«Приключения барона Мюнхгаузена». Барон Мюнхгаузен и придуманные им истории. 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Сойера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Автобиографическая повесть и ее герои.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Сойера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Провинциальный американский Санкт-Петербург и его обитатели.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Сойера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Том и Гек. Их смелость, авантюризм, неуемная фантазия.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Линдгрен. «Приключения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КаллеБлюмквиста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Знакомые герои произведений писательницы.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чт. 5 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Линдгрен. «Приключения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КаллеБлюмквиста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События и приключения повести «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КаллеБлюмквист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играет».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чт. 6 </w:t>
            </w: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Линдгрен. «Приключения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КаллеБлюмквиста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Герои детектива. Утверждение положительного идеала и нравственных ценностей в повести.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Итоговый урок по теме «Покорение пространства и времени».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Новая жизнь старых героев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Новая жизнь старых героев. Н.С. Гумилев. «Орел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Синдбада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Б.Лесьмян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«Новые приключения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Синдбада-морехода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Знакомый герой в произведениях ХХ века.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о героях сказок в книгах писателей всех веков.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 творческих работ. Контрольная работа за курс 5 класса.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AB3" w:rsidRPr="00B43F90" w:rsidTr="007F7AB3">
        <w:tc>
          <w:tcPr>
            <w:tcW w:w="959" w:type="dxa"/>
          </w:tcPr>
          <w:p w:rsidR="007F7AB3" w:rsidRPr="00B43F90" w:rsidRDefault="007F7AB3" w:rsidP="001E45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Итоговый урок по курсу литературы в 5 классе. </w:t>
            </w:r>
          </w:p>
          <w:p w:rsidR="007F7AB3" w:rsidRPr="00B43F90" w:rsidRDefault="007F7AB3" w:rsidP="001E45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М.И. Цветаева. «Книги в красном переплете» Советы поэта и собственные вкусы и пристрастия учеников-читателей в организации летнего чтения.</w:t>
            </w:r>
          </w:p>
        </w:tc>
        <w:tc>
          <w:tcPr>
            <w:tcW w:w="1134" w:type="dxa"/>
          </w:tcPr>
          <w:p w:rsidR="007F7AB3" w:rsidRPr="00B43F90" w:rsidRDefault="007F7AB3" w:rsidP="001E4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08503D" w:rsidRPr="00B43F90" w:rsidRDefault="0008503D" w:rsidP="007F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литературы в 5 классе: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 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видеть черты национального характера народа в героях народных сказок; анализировать и истолковывать произведения разной жанровой природы, аргументировано формулируя свое отношение к </w:t>
      </w:r>
      <w:proofErr w:type="gram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прочитанному</w:t>
      </w:r>
      <w:proofErr w:type="gram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выделять нравственную проблематику фольклорных текстов как основу для развития представлений о нравственном идеале народа, формирования представлений о национальном характере;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целенаправленно использовать малые фольклорные жанры в своих устных и письменных высказываниях;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определять с помощью пословицы жизненную/вымышленную ситуацию;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воспринимать художественный текст как произведение искусства, «послание» автора читателю, современнику и потомку;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определять  актуальную и перспективную цели чтения художественной литературы; выбирать произведения для самостоятельного чтения;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анализировать и истолковывать произведения разной жанровой природы, аргументировано формулируя свое отношение к </w:t>
      </w:r>
      <w:proofErr w:type="gram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прочитанному</w:t>
      </w:r>
      <w:proofErr w:type="gram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создавать собственный текст аналитического и интерпретирующего характера в различных форматах;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сопоставлять произведение словесного искусства и его воплощение в других искусствах;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работать  с разными источниками информации и владеть основными способами ее обработки и презентации;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выразительно читать произведения, соблюдая соответствующий интонационный рисунок; 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пересказывать художественные произведения, четко выделяя сюжетные линии, не пропуская значимых композиционных элементов, используя в своей речи характерные художественные приемы;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выявлять в литературных текстах характерные художественные приемы и на  этой основе определять жанровую разновидность произведения;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видеть «</w:t>
      </w:r>
      <w:proofErr w:type="gramStart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необычное</w:t>
      </w:r>
      <w:proofErr w:type="gramEnd"/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обычном», устанавливать неочевидные связи между предметами, явлениями, действиями.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сравнивая фольклорные произведения разных народов определять черты национального характера;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сочинять сказку (в том числе и по пословице), и/или придумывать сюжетные линии;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рассказывать о самостоятельно прочитанном произведении, обосновывая свой выбор;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• </w:t>
      </w:r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выбирать произведения для самостоятельного чтения, руководствуясь конкретными целевыми установками;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CF044C" w:rsidRPr="00B43F90" w:rsidRDefault="00CF044C" w:rsidP="00CF0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C6B82" w:rsidRPr="00B43F90" w:rsidRDefault="00CF044C" w:rsidP="00F4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сопоставлять «чужие» тексты интерпретирующего характера, </w:t>
      </w:r>
      <w:proofErr w:type="spellStart"/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аргументированооценивать</w:t>
      </w:r>
      <w:proofErr w:type="spellEnd"/>
      <w:r w:rsidRPr="00B43F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их.</w:t>
      </w:r>
    </w:p>
    <w:p w:rsidR="006C6B82" w:rsidRDefault="006C6B82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F90" w:rsidRPr="00B43F90" w:rsidRDefault="00B43F90" w:rsidP="004F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77F2" w:rsidRPr="00B43F90" w:rsidRDefault="00F46F74" w:rsidP="00DE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</w:t>
      </w:r>
      <w:r w:rsidR="000143F4"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CF33E9"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 w:rsidR="00A951EF"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  по литературе 6 класс</w:t>
      </w:r>
    </w:p>
    <w:p w:rsidR="00A951EF" w:rsidRPr="00B43F90" w:rsidRDefault="00A951EF" w:rsidP="00A95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(105 часов; из них 17 часов на изучение литературы на родном (русском) языке)</w:t>
      </w:r>
    </w:p>
    <w:p w:rsidR="001514D1" w:rsidRPr="00B43F90" w:rsidRDefault="001514D1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42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7512"/>
        <w:gridCol w:w="1134"/>
      </w:tblGrid>
      <w:tr w:rsidR="00FE0CD9" w:rsidRPr="00B43F90" w:rsidTr="00462659">
        <w:tc>
          <w:tcPr>
            <w:tcW w:w="1008" w:type="dxa"/>
            <w:vAlign w:val="center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урока  </w:t>
            </w:r>
          </w:p>
        </w:tc>
        <w:tc>
          <w:tcPr>
            <w:tcW w:w="7512" w:type="dxa"/>
            <w:vAlign w:val="center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E0CD9" w:rsidRPr="00B43F90" w:rsidTr="00462659"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Читатель и герой прочитанных книг.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УНТ.  Далёкое прошлое человечества.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CD9" w:rsidRPr="00B43F90" w:rsidTr="00462659"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Былины. «На заставе богатырской»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380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А.Н. Островский «Снегурочка».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rPr>
          <w:trHeight w:val="380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Р. Р. Характеристика Снегурочки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 XIX века.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И.А. Крылов. Басня. «Два мальчика», «Волк и Ягнёнок 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rPr>
          <w:trHeight w:val="244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РР.  Выразительное чтение наизусть басни И.А. Крылова (по выбору)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В.А. Жуковский. Баллада  «Лесной царь». В. А. Жуковский – лирик «Вечер», «Дружба»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С.Т. Аксаков «Детские годы «</w:t>
            </w:r>
            <w:proofErr w:type="spellStart"/>
            <w:proofErr w:type="gram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 Герой литературного произведения как читатель.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С. Т. Аксаков «Буран»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274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Мир природы в поэтических строках XIX века. Пейзаж.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М.Ю. Лермонтов. Поэзия. «Когда волнуется желтеющая нива». И. А.  Бунин «Помню - долгий зимний вечер»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В.Ф. Одоевский «Отрывки из журнала Маши».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РР. Портрет героя художественного произведения. 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созданию дневника и её обсуждение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601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А.С. Пушкин. Поэзия. Лицейские годы. «К Пущину», «Послание к П. Юдину», «Товарищам».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А. С. Пушкин «Повести Белкина» «Метель».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Поэзия. «Утёс», «Три пальмы».  </w:t>
            </w:r>
          </w:p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Проза «Панорама Москвы»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Урок-зачёт по произведениям М.Ю. Лермонтова.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И.С. Тургенев «</w:t>
            </w:r>
            <w:proofErr w:type="spell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Речевая характеристика литературных героев. </w:t>
            </w:r>
          </w:p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Р. Р. Сочинение о герое.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Н.А. Некрасов. Поэзия. «Крестьянские дети», «Школьник». Тема детства в произведениях Некрасова.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Л.Н. Толстой «Отрочество». Избранные главы. Автобиографическая трилогия.  Анализ.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CD9" w:rsidRPr="00B43F90" w:rsidTr="00462659"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2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первое полугодие</w:t>
            </w: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7512" w:type="dxa"/>
          </w:tcPr>
          <w:p w:rsidR="0046265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«Хамелеон», «Толстый и тонкий».</w:t>
            </w:r>
          </w:p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Р.Р.Сюжет и герой.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Н. Г. Гарин – Михайловский «Детство Тёмы» (Главы из повести)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путешествий и приключений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D9" w:rsidRPr="00B43F90" w:rsidTr="00462659"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ТеренсХэнбери</w:t>
            </w:r>
            <w:proofErr w:type="spell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 Уайт «Свеча на ветру»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</w:t>
            </w:r>
            <w:proofErr w:type="spell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 Финна».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CD9" w:rsidRPr="00B43F90" w:rsidTr="00462659"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Оскар Уайльд. «</w:t>
            </w:r>
            <w:proofErr w:type="spell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привидение».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CD9" w:rsidRPr="00B43F90" w:rsidTr="00462659"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. Притча «Маленький принц». Чтение фрагментов. 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CD9" w:rsidRPr="00B43F90" w:rsidTr="00462659"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12" w:type="dxa"/>
          </w:tcPr>
          <w:p w:rsidR="00FE0CD9" w:rsidRPr="00B43F90" w:rsidRDefault="0046265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E0CD9" w:rsidRPr="00B43F90">
              <w:rPr>
                <w:rFonts w:ascii="Times New Roman" w:hAnsi="Times New Roman" w:cs="Times New Roman"/>
                <w:sz w:val="24"/>
                <w:szCs w:val="24"/>
              </w:rPr>
              <w:t>Р. Герой среди героев.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345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притче.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232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 XX века.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D9" w:rsidRPr="00B43F90" w:rsidTr="00462659">
        <w:trPr>
          <w:trHeight w:val="115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А.Т. Аверченко «Смерть африканского охотника». Автор и его герой в рассказе.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rPr>
          <w:trHeight w:val="330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Максим Горький «Детство».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rPr>
          <w:trHeight w:val="345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А.С. Грин «Гнев отца».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rPr>
          <w:trHeight w:val="345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Р. Р. Читатель – подросток и мир вокруг. Составление рассказа об одной из «великолепных стран».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345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 xml:space="preserve">Ф.А. Искандер «Детство </w:t>
            </w:r>
            <w:proofErr w:type="spell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CD9" w:rsidRPr="00B43F90" w:rsidTr="00462659">
        <w:trPr>
          <w:trHeight w:val="345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прозе XX века.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272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Р.Р. Автор и его герой.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345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в стихах русских поэтов XX века.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D9" w:rsidRPr="00B43F90" w:rsidTr="00462659">
        <w:trPr>
          <w:trHeight w:val="345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75 -76</w:t>
            </w:r>
          </w:p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И.А. Бунин «Детство», «Первый соловей»,  К.Д. Бальмонт «Золотая рыбка», Б.Л. Пастернак «Июль». Лирика. А.А. Блок «Ветер принёс издалека», «Полный месяц встал над лугом»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rPr>
          <w:trHeight w:val="652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РР Выразительное чтение любимого стихотворения о природе. Анализ стихотворений.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242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Великая Отечественная война в литературе</w:t>
            </w: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D9" w:rsidRPr="00B43F90" w:rsidTr="00462659">
        <w:trPr>
          <w:trHeight w:val="303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78 -80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К.М. Симонов «Сын артиллериста».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CD9" w:rsidRPr="00B43F90" w:rsidTr="00462659">
        <w:trPr>
          <w:trHeight w:val="224"/>
        </w:trPr>
        <w:tc>
          <w:tcPr>
            <w:tcW w:w="1008" w:type="dxa"/>
            <w:hideMark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Песни о Великой Отечественной войне.</w:t>
            </w:r>
          </w:p>
        </w:tc>
        <w:tc>
          <w:tcPr>
            <w:tcW w:w="1134" w:type="dxa"/>
            <w:hideMark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D9" w:rsidRPr="00B43F90" w:rsidTr="00462659">
        <w:trPr>
          <w:trHeight w:val="529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Книгуру</w:t>
            </w:r>
            <w:proofErr w:type="spellEnd"/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» и др.) Павел Калмыков «Клад и другие полезные ископаемые»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218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в рамках промежуточной аттестации.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280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Литература на лето.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D9" w:rsidRPr="00B43F90" w:rsidTr="00462659">
        <w:trPr>
          <w:trHeight w:val="326"/>
        </w:trPr>
        <w:tc>
          <w:tcPr>
            <w:tcW w:w="1008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7512" w:type="dxa"/>
          </w:tcPr>
          <w:p w:rsidR="00FE0CD9" w:rsidRPr="00B43F90" w:rsidRDefault="00FE0CD9" w:rsidP="001E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E0CD9" w:rsidRPr="00B43F90" w:rsidRDefault="00FE0CD9" w:rsidP="001E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51EF" w:rsidRDefault="00A951EF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90" w:rsidRPr="00B43F90" w:rsidRDefault="00B43F90" w:rsidP="00DE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7C" w:rsidRPr="00B43F90" w:rsidRDefault="0039277C" w:rsidP="003927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3F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литературы в 6 классе: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литературу как одну из национально-культурных ценностей русского народа.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родной литературе, испытывать гордость за неё.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и чужие поступки.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внимание, удивление, желание больше узнать.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Планированию пути достижения цели.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Установлению целевых приоритетов.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вырабатывать разные точки зрения.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точку зрения.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вопросы.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контроль.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текста.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материалах учебника ответ на заданный вопрос;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7A44E2" w:rsidRPr="00B43F90" w:rsidRDefault="007A44E2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аналогии между изучаемым материалом и собственным опытом.</w:t>
      </w:r>
    </w:p>
    <w:p w:rsidR="00BB21FE" w:rsidRPr="00B43F90" w:rsidRDefault="00BB21FE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черты русского национального характера в героях русских былин;</w:t>
      </w:r>
    </w:p>
    <w:p w:rsidR="00BB21FE" w:rsidRPr="00B43F90" w:rsidRDefault="00BB21FE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BB21FE" w:rsidRPr="00B43F90" w:rsidRDefault="00BB21FE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былины, соблюдая соответствующий интонационный рисунок устного рассказывания;</w:t>
      </w:r>
    </w:p>
    <w:p w:rsidR="00BB21FE" w:rsidRPr="00B43F90" w:rsidRDefault="00BB21FE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BB21FE" w:rsidRPr="00B43F90" w:rsidRDefault="00BB21FE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BB21FE" w:rsidRPr="00B43F90" w:rsidRDefault="00BB21FE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B21FE" w:rsidRPr="00B43F90" w:rsidRDefault="00BB21FE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BB21FE" w:rsidRPr="00B43F90" w:rsidRDefault="00BB21FE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21FE" w:rsidRPr="00B43F90" w:rsidRDefault="00BB21FE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7A44E2" w:rsidRPr="00B43F90" w:rsidRDefault="00BB21FE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4349C6" w:rsidRPr="00B43F90" w:rsidRDefault="004349C6" w:rsidP="007A4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 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lastRenderedPageBreak/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 условия выполнения учебной задачи.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альтернативные способы достижения цели.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информацию из сообщений разных видов в соответствии с учебной задачей;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="00BB21FE"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проводить сравнение 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обобщать (выводить общее для целого ряда единичных объектов).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рассказывать о самостоятельно прочитанной былине, обосновывая свой выбор;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сочинять былину и/или придумывать сюжетные линии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сопоставлять «чужие» тексты интерпретирующего характера, аргументировано оценивать их;</w:t>
      </w:r>
    </w:p>
    <w:p w:rsidR="004349C6" w:rsidRPr="00B43F90" w:rsidRDefault="004349C6" w:rsidP="00434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6C6B82" w:rsidRPr="00B43F90" w:rsidRDefault="004349C6" w:rsidP="00BB2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3F90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</w:t>
      </w:r>
      <w:r w:rsidR="00BB21FE" w:rsidRPr="00B4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проект).</w:t>
      </w:r>
    </w:p>
    <w:p w:rsidR="00D17A94" w:rsidRDefault="00D17A94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90" w:rsidRPr="00B43F90" w:rsidRDefault="00B43F90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EE9" w:rsidRPr="00B43F90" w:rsidRDefault="00D17A94" w:rsidP="00BB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</w:t>
      </w:r>
      <w:r w:rsidR="00377EE9" w:rsidRPr="00B43F90">
        <w:rPr>
          <w:rFonts w:ascii="Times New Roman" w:eastAsia="Times New Roman" w:hAnsi="Times New Roman" w:cs="Times New Roman"/>
          <w:b/>
          <w:sz w:val="24"/>
          <w:szCs w:val="24"/>
        </w:rPr>
        <w:t>ое планирование. 7 класс</w:t>
      </w:r>
    </w:p>
    <w:p w:rsidR="00E10EF7" w:rsidRPr="00B43F90" w:rsidRDefault="00E10EF7" w:rsidP="00E1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(70 часов; из них 17 часов на изучение литературы на родном (русском) языке)</w:t>
      </w:r>
    </w:p>
    <w:tbl>
      <w:tblPr>
        <w:tblStyle w:val="ab"/>
        <w:tblW w:w="9889" w:type="dxa"/>
        <w:tblLook w:val="04A0"/>
      </w:tblPr>
      <w:tblGrid>
        <w:gridCol w:w="959"/>
        <w:gridCol w:w="7796"/>
        <w:gridCol w:w="1134"/>
      </w:tblGrid>
      <w:tr w:rsidR="00575774" w:rsidRPr="00B43F90" w:rsidTr="00575774">
        <w:trPr>
          <w:trHeight w:val="322"/>
        </w:trPr>
        <w:tc>
          <w:tcPr>
            <w:tcW w:w="959" w:type="dxa"/>
            <w:vMerge w:val="restart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vMerge w:val="restart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75774" w:rsidRPr="00B43F90" w:rsidTr="00575774">
        <w:trPr>
          <w:trHeight w:val="322"/>
        </w:trPr>
        <w:tc>
          <w:tcPr>
            <w:tcW w:w="959" w:type="dxa"/>
            <w:vMerge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Введение.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Роды и жанры художест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ли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Жанры фольклора.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Сатириче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драма «Барин»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фольклор. 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РР Творческая работа. Создание собственных произведений фольклора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Античная литература.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Эпос и его жанры. Гомер. «Илиада» и «Одиссея». Герои Троянской войны.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Литература эпохи Возрождения.</w:t>
            </w:r>
          </w:p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У. Шекспир. «Ромео и Джульетта». Трагедия. Герои и их судьбы.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Сонет. Сонеты Шекспира.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 XIX века. </w:t>
            </w:r>
          </w:p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Жанры класси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ческой литературы XIX века. Из исто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рии басни.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Жуковский. «Перчатка», «Светлана». Баллада и её история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лирики А.С. Пушкина. 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стихо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творения «19 ок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тября» (1825 года)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прозы. А.С. Пушкин. «Повести Белкина» («Барышня-крестьянка»)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«Дубровский». 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герой романа А.С. Пуш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кина «Дуб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ровский»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 Дубров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ский и Маша Троекурова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 №1).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РР Классное сочинение по творчеству А.С. Пушкина (№1).</w:t>
            </w:r>
          </w:p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исто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рии рома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«Смерть поэта»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Жанровое разнообра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зие лирики М.Ю.Лер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монтова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(«Нет, я не Байрон», «Элегия», «Стансы», «Песня», «Романс», «Дума», «Молитва»).</w:t>
            </w:r>
            <w:proofErr w:type="gramEnd"/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сти сюжета и ком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позиции поэмы 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Лермонтова «Мцыри».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Герой поэ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мы «Мцы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ри» — «лю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бимый идеал» М.Ю. Лер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монтова. 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 №2)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 Го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голь. Комедия «Ревизор».</w:t>
            </w:r>
          </w:p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«Ревизор» Н.В. Гого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ля как со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циальная комедия. Разоблаче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поро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ков чинов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ничества в комедии Н.В. Гого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ля «Реви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зор». Хлестаков и 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хлеста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ковщина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 пьесы. Её герои. (Тест №3).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РР. Сочинение по комедии Н.В. Гоголя «Ревизор» (№2)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 «Стихотворения в прозе». Знакомство с жанром «Стихотворения в прозе» как встреча с лирической прозой и его особенности. («Русский язык», «Воробей» и др.)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Стихотворение «Размышления у парадного подъезда».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Лирика. Стихотворная техника. Трёхсложные размеры стиха.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Салтыков-Щедрин. «Повесть о том, как один мужик двух генералов прокормил». Сатира как «гром негодования, гроза духа» в гротесках сказок.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«Левша». Сказ как жанр. Сюжет и герои сказа.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«Хирургия» «Жалобная книга». Юмореска. «Жалобная книга» и её записи как способ создания характера.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Портрет героя в ху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дожест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венных произве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дениях разных жанров.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нение-описание героя</w:t>
            </w:r>
            <w:r w:rsidR="00F51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про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(№1)по теме «Литература XIX века»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Жанры эпоса, ли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рики и дра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мы в про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изведениях XX века.</w:t>
            </w:r>
          </w:p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Отражение духовных поисков человека в лирике века В.Я. Брюсов 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«Хвала человеку»; «Труд». И.А. Бунин «Изгнание», «У птицы есть гнездо…».  К.Д. Бальмонт «Бог создал мир из ничего…».  И. Северянин «Не завидуй другу…».  А.Т. Твардовский «Как после мартовских метелей…», «Июль – макушка лета…»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Горь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кий. Рассказ «Старуха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Изергиль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«Легенда о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Данко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Горький. «Старый Год».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раздумья поэтов в лирике XX века Н.А. Заболоцкий «Гроза идёт. Б.Ш. Окуджава «Арбатский романс». В.С. Высоцкий «Я не люблю…». Р. Киплинг «Если…», «Заповедь».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Маяковский. «Необычайное приключение, бывшее с Владимиром Маяковским летом на даче».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Маяковский. «Гимн обеду». Тонический стих.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М.А. Булгаков. «Ревизор с вышибанием»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(новая по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становка).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 Г. Пау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стовский «Рождение рассказа».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Ф.А. Абрамов «О чём плачут лошади».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Вампилов. «Несравненный Наконечников 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(фрагмент).</w:t>
            </w: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Разнообразие сценических жанров пьес. Водевиль.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исто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рии паро</w:t>
            </w:r>
            <w:r w:rsidRPr="00B4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дии.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в лирике и прозе.  </w:t>
            </w:r>
          </w:p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А.Н. Толстой «Русский характер».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М.А. Шолохов «Они сражались за Родину».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Распутин «Уроки 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Фантастика и детектив.  Р. Шекли «Запах мысли». Связь фантастики с поисками научной мысли.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Дойл «Пляшущие человечки».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(№ 2) по теме «Литература XX века».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774" w:rsidRPr="00B43F90" w:rsidTr="00575774">
        <w:tc>
          <w:tcPr>
            <w:tcW w:w="959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575774" w:rsidRPr="00B43F90" w:rsidRDefault="00575774" w:rsidP="001E45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575774" w:rsidRPr="00B43F90" w:rsidRDefault="00575774" w:rsidP="001E45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E3317" w:rsidRPr="00B43F90" w:rsidRDefault="003E3317" w:rsidP="00377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ED8" w:rsidRPr="00B43F90" w:rsidRDefault="004C2B57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 «Литература»  7 класс</w:t>
      </w:r>
    </w:p>
    <w:p w:rsidR="00007984" w:rsidRPr="00B43F90" w:rsidRDefault="00007984" w:rsidP="00007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Обучающиеся научатся: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и анализировать художественный текст;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сопоставлять эпизоды литературных произведений и сравнивать их героев;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выражать свое отношение к </w:t>
      </w:r>
      <w:proofErr w:type="gramStart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устные и письменные высказывания в связи с изученным произведением;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видеть разнообразие нравственных идеалов в произведениях литературы разных жанров;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особенности сюжета, характеров, композиции, конфликта, приемов выражения авторской позиции в эпических, комических и драматических произведениях;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видеть индивидуальное, национальное и общечеловеческое в характере героя произведения;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чувства, возникающие при чтении лирических произведений, находить аналог в собственном жизненном опыте;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передавать динамику чу</w:t>
      </w:r>
      <w:proofErr w:type="gramStart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в в</w:t>
      </w:r>
      <w:proofErr w:type="gramEnd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ыразительном чтении лирического стихотворения, монологов героев пьесы, пейзажа и описания в эпическом произведении;</w:t>
      </w:r>
    </w:p>
    <w:p w:rsidR="004155F9" w:rsidRPr="00B43F90" w:rsidRDefault="004155F9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видеть в художественном тексте противоречивые авторские оценки героев и событий; </w:t>
      </w:r>
    </w:p>
    <w:p w:rsidR="00007984" w:rsidRPr="00B43F90" w:rsidRDefault="004155F9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 к произведению;</w:t>
      </w:r>
    </w:p>
    <w:p w:rsidR="00007984" w:rsidRPr="00B43F90" w:rsidRDefault="004155F9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оценку героев и событий всем строем художеств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енного произведения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тдельного тропа до композиции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целостно воспринимать позицию писателя в пределах произведения;</w:t>
      </w:r>
    </w:p>
    <w:p w:rsidR="00007984" w:rsidRPr="00B43F90" w:rsidRDefault="004155F9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007984" w:rsidRPr="00B43F90" w:rsidRDefault="00136945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произведения разных писателей в пределах каждого литературного рода;</w:t>
      </w:r>
    </w:p>
    <w:p w:rsidR="00007984" w:rsidRPr="00B43F90" w:rsidRDefault="00136945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игру актеров в пределах законченного эпизода;</w:t>
      </w:r>
    </w:p>
    <w:p w:rsidR="00007984" w:rsidRPr="00B43F90" w:rsidRDefault="00136945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эпизод эпического произведения и его экранизацию с точки зрения выражения авторской позиции;</w:t>
      </w:r>
    </w:p>
    <w:p w:rsidR="00007984" w:rsidRPr="00B43F90" w:rsidRDefault="00136945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стилистически сопоставлять те</w:t>
      </w:r>
      <w:proofErr w:type="gramStart"/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="00007984"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оизведения и иллюстрации художников к нему.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B43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Обучающиеся</w:t>
      </w:r>
      <w:proofErr w:type="gramEnd"/>
      <w:r w:rsidRPr="00B43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получат возможность научиться: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участвовать в коллективном обсуждении проблем, аргументировать собственную позицию;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понимать основные причины коммуникативных неудач и объяснять их;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понимать, анализировать, оценивать явную и скрытую (</w:t>
      </w:r>
      <w:proofErr w:type="spellStart"/>
      <w:r w:rsidRPr="00B43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подтекстовую</w:t>
      </w:r>
      <w:proofErr w:type="spellEnd"/>
      <w:r w:rsidRPr="00B43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 информацию в прочитанных произведениях;</w:t>
      </w:r>
    </w:p>
    <w:p w:rsidR="00007984" w:rsidRPr="00B43F90" w:rsidRDefault="00007984" w:rsidP="0013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извлекать информацию по заданной проблеме из различных источников (включая противоположные точки зрения на ее решение);</w:t>
      </w:r>
    </w:p>
    <w:p w:rsidR="0033224D" w:rsidRPr="00B43F90" w:rsidRDefault="00007984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создавать устные монологические и диалогические высказывания в сфере общения.</w:t>
      </w:r>
    </w:p>
    <w:p w:rsidR="007F7379" w:rsidRPr="00B43F90" w:rsidRDefault="007F7379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F7379" w:rsidRPr="00B43F90" w:rsidRDefault="007F7379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69E" w:rsidRPr="00B43F90" w:rsidRDefault="003E469E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69E" w:rsidRDefault="003E469E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F90" w:rsidRPr="00B43F90" w:rsidRDefault="00B43F90" w:rsidP="006E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69E" w:rsidRPr="00B43F90" w:rsidRDefault="003E469E" w:rsidP="003E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 8 класс</w:t>
      </w:r>
    </w:p>
    <w:p w:rsidR="003E469E" w:rsidRPr="00B43F90" w:rsidRDefault="003E469E" w:rsidP="003E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(70 часов; из них 17 часов на изучение литературы на родном (русском) языке)</w:t>
      </w:r>
    </w:p>
    <w:tbl>
      <w:tblPr>
        <w:tblW w:w="1003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66"/>
        <w:gridCol w:w="7938"/>
        <w:gridCol w:w="1134"/>
      </w:tblGrid>
      <w:tr w:rsidR="003E469E" w:rsidRPr="00B43F90" w:rsidTr="00EE1A89">
        <w:trPr>
          <w:trHeight w:val="14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469E" w:rsidRPr="00B43F90" w:rsidTr="00EE1A89">
        <w:trPr>
          <w:trHeight w:val="14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9E" w:rsidRPr="00B43F90" w:rsidRDefault="003E469E" w:rsidP="001E459B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9E" w:rsidRPr="00B43F90" w:rsidRDefault="003E469E" w:rsidP="001E459B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на ст</w:t>
            </w:r>
            <w:r w:rsidR="00D03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аницах художественных произведений. 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Х.К. Андерсен «Калоши счастья»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9E" w:rsidRPr="00B43F90" w:rsidRDefault="003E469E" w:rsidP="001E459B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Фольклор. 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 произведениях фольклора. Народная историческая песня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француз Москву брал». Наполеон и Потёмкин в одной исторической пьесе.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132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М.де Сервантес Сааведра. «Дон Кихот».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9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Подвиги «грустного» рыцаря. Вечный образ в произведении литературы»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14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литература. 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временных лет». События в летописи. Смерть Олега.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293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Жития. Сказание о житии Александра Невского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Б.К. Зайцев. «Преподобный Сергий Радонежский»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48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9 -10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эпохи Просвещения.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Б. Мольер. «Мещанин во дворянстве». Классицизм.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rPr>
          <w:trHeight w:val="108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анализ фрагментов пьесы. Сатирическое изображение героев. Господин Журден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432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11 -13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 XVIII века. Д.И. Фонвизин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«Недоросль». Классицизм в драматургии.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2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Митрофанушки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8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домашнему сочинению по комедии Д.И. Фонвизина «Недоросль» 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(№1)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168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14- 15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 XIX века.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Историческое прошлое в лирике XIX века.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3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 и их герои в произведениях XIX века. А.К. Толстой «Илья Муромец»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Г.У.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Лангфелло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«Песнь о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Гайавате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переводе И.А. Бунина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Гайавата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герой произведения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Лангфелло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Исторический роман. 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Вальтер Скотт «Айвенго» и др.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108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Крылов. «Волк на псарне». Отражение в баснях И.А. Крылова событий войны 1812 года.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Пушкин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сторическая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в творчестве А.С. Пушкина. «Песнь о вещем Олеге»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rPr>
          <w:trHeight w:val="120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«Полтава» как исторический комментарий Пушкина к событиям эпохи.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произведения А.С. Пушкина об одном герое и одном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событии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овесть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«Капитанская дочка».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E469E" w:rsidRPr="00B43F90" w:rsidTr="00EE1A89">
        <w:trPr>
          <w:trHeight w:val="2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названия и идейного смысла произведения. Роль эпиграфов повести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rPr>
          <w:trHeight w:val="27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Пугачёва в исторических документах, историческом труде А.. Пушкина и повести «Капитанская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rPr>
          <w:trHeight w:val="14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/р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Сочинение 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творчеству А.С. Пушкина 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(№2)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rPr>
          <w:trHeight w:val="26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Нравственная проблематика произведений А.С</w:t>
            </w:r>
            <w:r w:rsidR="001E459B"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Пушкина на историческую тему.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тест 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творчеству А.С.</w:t>
            </w:r>
            <w:bookmarkStart w:id="1" w:name="_GoBack"/>
            <w:bookmarkEnd w:id="1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 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(№1)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М.Ю.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Лермонтов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ирические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 М.Ю. Лермонтова о родине. «Родина»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rPr>
          <w:trHeight w:val="468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</w:t>
            </w:r>
            <w:r w:rsidR="00234474"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удалого купца Калашникова». 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Грозный как исторический герой и как герой литературного произведения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rPr>
          <w:trHeight w:val="39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28/3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про царя Ивана Васильевича, молодого опричника и удалого купца Калашникова»</w:t>
            </w:r>
            <w:proofErr w:type="gram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опоставление героев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тест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творчеству М.Ю. Лермонтова 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(№2)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rPr>
          <w:trHeight w:val="52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/р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</w:t>
            </w:r>
            <w:r w:rsidRPr="00B43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домашнему</w:t>
            </w:r>
            <w:r w:rsidR="00F51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сочинению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творчеству М.Ю. Лермонтова 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(№3)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Н.В. Гоголь </w:t>
            </w:r>
            <w:r w:rsidR="00234474"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«Тарас </w:t>
            </w:r>
            <w:proofErr w:type="spellStart"/>
            <w:r w:rsidR="00234474"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Бульба</w:t>
            </w:r>
            <w:proofErr w:type="spellEnd"/>
            <w:r w:rsidR="00234474"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повесть и её герои. Эпический размах изображения исторических событий.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(4) 1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Гоголь-мастер батальных сцен и героических характеров. Патриотический пафос произведения.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</w:tr>
      <w:tr w:rsidR="003E469E" w:rsidRPr="00B43F90" w:rsidTr="00EE1A89">
        <w:trPr>
          <w:trHeight w:val="9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Р.Р. Рассказ о герое. Работа над проектом «Тарас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Бульба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иллюстрациях и фотографиях». Мастерство Н.В. Гоголя в изображении природы. 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тест №3)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3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/р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Сочинение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повести Н.В. Гоголя «Тарас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Бульба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 (№4)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А.Дюма. «Три мушкетёра».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Авантюрно-исторический роман и его роль в нашем чтении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9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23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234474"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Толстой 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«Василий Шибанов». Образ Василия Шибанова как нравственный идеал автора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44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«Князь Серебряный». Реальные исторические лица и вымышленные герои. Образ Ивана Грозного в произведениях Лермонтова и Толстого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Л.Н. Толстой. 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Л.Н. Толстого «После бала».  Картины былого в рассказе и современные автору выводы.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300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 как приём изображения событий и героев в рассказе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15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/р Подготовка к </w:t>
            </w:r>
            <w:r w:rsidRPr="00B43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домашнему 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сочинению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рассказу Л.Н. Толстого «После бала» 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(№5)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3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на страницах поэзии XX века.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9E" w:rsidRPr="00B43F90" w:rsidTr="00EE1A89">
        <w:trPr>
          <w:trHeight w:val="9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Былины XX века и их герои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120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Тынянов. «Восковая персона». Образ Петра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288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«Подпоручик Киже»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108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43 -44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Алданов</w:t>
            </w:r>
            <w:proofErr w:type="spellEnd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«Чёртов мост» и другие романы.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14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Тетралогия исторических романов </w:t>
            </w:r>
            <w:proofErr w:type="spellStart"/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М.Алданова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8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45 -47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ходынской трагедии в романе Б. Васильева «Утоли моя печали»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48 -50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Великая Отечественная война в</w:t>
            </w:r>
            <w:r w:rsidR="00F5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литературе.</w:t>
            </w:r>
          </w:p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 Леонов «Золотая карета» как пьеса-притча о судьбе послевоенных поколений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E469E" w:rsidRPr="00B43F90" w:rsidRDefault="00234474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E469E" w:rsidRPr="00B43F90" w:rsidTr="00EE1A89">
        <w:trPr>
          <w:trHeight w:val="72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Отечественная война в литературе послевоенных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Эссе или очерк на тему «История на страницах художественных произведений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69E" w:rsidRPr="00B43F90" w:rsidTr="00EE1A89">
        <w:trPr>
          <w:trHeight w:val="84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Итоги. Богатство жанров. Важность проблем</w:t>
            </w:r>
            <w:r w:rsidR="00234474"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атики. Связь с сегодняшним днём</w:t>
            </w:r>
            <w:r w:rsidRPr="00B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тест (№4)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9E" w:rsidRPr="00B43F90" w:rsidRDefault="003E469E" w:rsidP="003E469E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E469E" w:rsidRPr="00B43F90" w:rsidRDefault="003E469E" w:rsidP="003E4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69E" w:rsidRPr="00B43F90" w:rsidRDefault="003E469E" w:rsidP="00B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 «Литература»  8 класс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</w:p>
    <w:p w:rsidR="003E469E" w:rsidRPr="00B43F90" w:rsidRDefault="003E469E" w:rsidP="00234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знать:</w:t>
      </w:r>
    </w:p>
    <w:p w:rsidR="003E469E" w:rsidRPr="00B43F90" w:rsidRDefault="003E469E" w:rsidP="00BD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 и содержание изученных художественных произведений:</w:t>
      </w:r>
    </w:p>
    <w:p w:rsidR="003E469E" w:rsidRPr="00B43F90" w:rsidRDefault="003E469E" w:rsidP="00BD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теоретические понятия, предусмотренные программой:</w:t>
      </w:r>
    </w:p>
    <w:p w:rsidR="003E469E" w:rsidRPr="00B43F90" w:rsidRDefault="003E469E" w:rsidP="00B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история, эпиграф, народная драма; рыцарский роман, «Вечный образ»; классицизм, комедия;</w:t>
      </w:r>
      <w:proofErr w:type="gramStart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древнерусская литература и её жанры, летопись, воинская повесть, ,житие, художественные особенности жанра жития, историческая драма, историческая повесть; классицизм в драматическом произведении; исторические темы в русской классике, романтизм и реализм литературы XIX века; былина и баллада; песнь как жанр; </w:t>
      </w:r>
      <w:proofErr w:type="gramStart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исторический роман; басня на историческую тему; историческая проза, историческая повесть и исторический труд; сюжет и фабула; автор в историческом произведении; историческая поэма; патриотический пафос </w:t>
      </w: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произведения; авантюрно-исторический роман; исторический роман, связь исторического романа с фольклором; контраст как приём композиции; место интерьера и пейзажа в композиции исторического произведения; роль темы прошлого в лирике XX века;</w:t>
      </w:r>
      <w:proofErr w:type="gramEnd"/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былины в лирике XX века; циклы исторических романов (тетралогия, трилогия); символика названия пьесы.</w:t>
      </w:r>
    </w:p>
    <w:p w:rsidR="003E469E" w:rsidRPr="00B43F90" w:rsidRDefault="003E469E" w:rsidP="00234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эпические произведения за героя и за автора;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изучаемое произведение;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элементы художественных систем разных авторов и определять их художественное своеобразие;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позицию автора, повествующего об исторических событиях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сюжеты и характеры героев разных авторов и определять их художественное своеобразие;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 от личных читательских оценок к пониманию авторского отношения к герою, ситуации, жизни;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логику сюжета и обнаруживать в ней идею произведения;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тональность повествования, роль рассказчика в системе художественного произведения;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творческие работы</w:t>
      </w:r>
    </w:p>
    <w:p w:rsidR="003E469E" w:rsidRPr="00B43F90" w:rsidRDefault="003E469E" w:rsidP="00BD69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9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стихи от прозы, пользуясь сведениями о стихосложении.</w:t>
      </w:r>
    </w:p>
    <w:p w:rsidR="003E469E" w:rsidRPr="00BD69B7" w:rsidRDefault="003E469E" w:rsidP="00BD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69E" w:rsidRPr="00BD69B7" w:rsidRDefault="003E469E" w:rsidP="00BD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E469E" w:rsidRPr="00BD69B7" w:rsidSect="00C76B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5C" w:rsidRDefault="00434F5C" w:rsidP="009258D9">
      <w:pPr>
        <w:spacing w:after="0" w:line="240" w:lineRule="auto"/>
      </w:pPr>
      <w:r>
        <w:separator/>
      </w:r>
    </w:p>
  </w:endnote>
  <w:endnote w:type="continuationSeparator" w:id="1">
    <w:p w:rsidR="00434F5C" w:rsidRDefault="00434F5C" w:rsidP="0092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5C" w:rsidRDefault="00434F5C" w:rsidP="009258D9">
      <w:pPr>
        <w:spacing w:after="0" w:line="240" w:lineRule="auto"/>
      </w:pPr>
      <w:r>
        <w:separator/>
      </w:r>
    </w:p>
  </w:footnote>
  <w:footnote w:type="continuationSeparator" w:id="1">
    <w:p w:rsidR="00434F5C" w:rsidRDefault="00434F5C" w:rsidP="0092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AC0"/>
    <w:multiLevelType w:val="multilevel"/>
    <w:tmpl w:val="E342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25429"/>
    <w:multiLevelType w:val="multilevel"/>
    <w:tmpl w:val="EBA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94D25"/>
    <w:multiLevelType w:val="multilevel"/>
    <w:tmpl w:val="A72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825A1"/>
    <w:multiLevelType w:val="multilevel"/>
    <w:tmpl w:val="B514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205FC"/>
    <w:multiLevelType w:val="multilevel"/>
    <w:tmpl w:val="A41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4615E"/>
    <w:multiLevelType w:val="multilevel"/>
    <w:tmpl w:val="35A0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3E9"/>
    <w:rsid w:val="00000999"/>
    <w:rsid w:val="00007984"/>
    <w:rsid w:val="00012587"/>
    <w:rsid w:val="000143F4"/>
    <w:rsid w:val="000160BC"/>
    <w:rsid w:val="00036E11"/>
    <w:rsid w:val="00037BA0"/>
    <w:rsid w:val="00053E34"/>
    <w:rsid w:val="00056177"/>
    <w:rsid w:val="0005644F"/>
    <w:rsid w:val="000575E5"/>
    <w:rsid w:val="0006481E"/>
    <w:rsid w:val="00066F4A"/>
    <w:rsid w:val="00067158"/>
    <w:rsid w:val="0008503D"/>
    <w:rsid w:val="000914DC"/>
    <w:rsid w:val="0009292A"/>
    <w:rsid w:val="000A088A"/>
    <w:rsid w:val="000A216D"/>
    <w:rsid w:val="000A233A"/>
    <w:rsid w:val="000B051B"/>
    <w:rsid w:val="000B0A8C"/>
    <w:rsid w:val="000B735D"/>
    <w:rsid w:val="000C05AB"/>
    <w:rsid w:val="000C1A50"/>
    <w:rsid w:val="000C412D"/>
    <w:rsid w:val="000C4C41"/>
    <w:rsid w:val="000C57D6"/>
    <w:rsid w:val="000C5D00"/>
    <w:rsid w:val="000C62A8"/>
    <w:rsid w:val="000C7BDB"/>
    <w:rsid w:val="000D0468"/>
    <w:rsid w:val="000D3AE3"/>
    <w:rsid w:val="000D7CA8"/>
    <w:rsid w:val="000E1B4F"/>
    <w:rsid w:val="000F008B"/>
    <w:rsid w:val="00106FFA"/>
    <w:rsid w:val="00113676"/>
    <w:rsid w:val="0011438C"/>
    <w:rsid w:val="00114C49"/>
    <w:rsid w:val="00127B13"/>
    <w:rsid w:val="00127B30"/>
    <w:rsid w:val="0013420C"/>
    <w:rsid w:val="00136945"/>
    <w:rsid w:val="001369C9"/>
    <w:rsid w:val="00143ED2"/>
    <w:rsid w:val="001466BF"/>
    <w:rsid w:val="00150872"/>
    <w:rsid w:val="001514D1"/>
    <w:rsid w:val="001722C7"/>
    <w:rsid w:val="00182289"/>
    <w:rsid w:val="001871D3"/>
    <w:rsid w:val="001944F4"/>
    <w:rsid w:val="0019788F"/>
    <w:rsid w:val="001A2DC0"/>
    <w:rsid w:val="001A4415"/>
    <w:rsid w:val="001B20BA"/>
    <w:rsid w:val="001B56C4"/>
    <w:rsid w:val="001B57BC"/>
    <w:rsid w:val="001B7C57"/>
    <w:rsid w:val="001D0B83"/>
    <w:rsid w:val="001D351C"/>
    <w:rsid w:val="001E0203"/>
    <w:rsid w:val="001E2C5B"/>
    <w:rsid w:val="001E459B"/>
    <w:rsid w:val="001F1670"/>
    <w:rsid w:val="001F3D28"/>
    <w:rsid w:val="00213A73"/>
    <w:rsid w:val="00222746"/>
    <w:rsid w:val="00234474"/>
    <w:rsid w:val="0024221C"/>
    <w:rsid w:val="0024386A"/>
    <w:rsid w:val="0024580E"/>
    <w:rsid w:val="002613D5"/>
    <w:rsid w:val="00262575"/>
    <w:rsid w:val="00266EFE"/>
    <w:rsid w:val="00272E1C"/>
    <w:rsid w:val="00277C02"/>
    <w:rsid w:val="00287BBB"/>
    <w:rsid w:val="00295EE2"/>
    <w:rsid w:val="002C2A77"/>
    <w:rsid w:val="002C2EED"/>
    <w:rsid w:val="002C7305"/>
    <w:rsid w:val="002E3C60"/>
    <w:rsid w:val="002E4FC3"/>
    <w:rsid w:val="002E524E"/>
    <w:rsid w:val="002E7CBA"/>
    <w:rsid w:val="002F0081"/>
    <w:rsid w:val="002F287A"/>
    <w:rsid w:val="002F3068"/>
    <w:rsid w:val="002F41E5"/>
    <w:rsid w:val="003003EF"/>
    <w:rsid w:val="00304DD8"/>
    <w:rsid w:val="00306128"/>
    <w:rsid w:val="00312961"/>
    <w:rsid w:val="00326F61"/>
    <w:rsid w:val="00331B56"/>
    <w:rsid w:val="0033224D"/>
    <w:rsid w:val="00333118"/>
    <w:rsid w:val="00333AAF"/>
    <w:rsid w:val="003371AB"/>
    <w:rsid w:val="00350B62"/>
    <w:rsid w:val="00357342"/>
    <w:rsid w:val="00357F30"/>
    <w:rsid w:val="00362716"/>
    <w:rsid w:val="00366B58"/>
    <w:rsid w:val="00366C51"/>
    <w:rsid w:val="003675E2"/>
    <w:rsid w:val="0037109A"/>
    <w:rsid w:val="00373D47"/>
    <w:rsid w:val="003778CB"/>
    <w:rsid w:val="00377EE9"/>
    <w:rsid w:val="003843AF"/>
    <w:rsid w:val="0039277C"/>
    <w:rsid w:val="00394187"/>
    <w:rsid w:val="00394C38"/>
    <w:rsid w:val="003A16E7"/>
    <w:rsid w:val="003A3E42"/>
    <w:rsid w:val="003B1426"/>
    <w:rsid w:val="003B79F8"/>
    <w:rsid w:val="003C012A"/>
    <w:rsid w:val="003C17F3"/>
    <w:rsid w:val="003D5AFF"/>
    <w:rsid w:val="003E3317"/>
    <w:rsid w:val="003E469E"/>
    <w:rsid w:val="003F054C"/>
    <w:rsid w:val="003F4A8E"/>
    <w:rsid w:val="003F5B7B"/>
    <w:rsid w:val="003F6DC8"/>
    <w:rsid w:val="003F75E9"/>
    <w:rsid w:val="004040C3"/>
    <w:rsid w:val="004109B4"/>
    <w:rsid w:val="00411C5C"/>
    <w:rsid w:val="004155F9"/>
    <w:rsid w:val="004165C4"/>
    <w:rsid w:val="00420006"/>
    <w:rsid w:val="004203F2"/>
    <w:rsid w:val="00427AE8"/>
    <w:rsid w:val="00433029"/>
    <w:rsid w:val="004349C6"/>
    <w:rsid w:val="00434F5C"/>
    <w:rsid w:val="00441FCE"/>
    <w:rsid w:val="00445464"/>
    <w:rsid w:val="00455B99"/>
    <w:rsid w:val="00455EDE"/>
    <w:rsid w:val="00456695"/>
    <w:rsid w:val="004616C9"/>
    <w:rsid w:val="00462659"/>
    <w:rsid w:val="004628C4"/>
    <w:rsid w:val="00466A3D"/>
    <w:rsid w:val="0047129B"/>
    <w:rsid w:val="00475660"/>
    <w:rsid w:val="004856C4"/>
    <w:rsid w:val="00490C13"/>
    <w:rsid w:val="004911A1"/>
    <w:rsid w:val="00491480"/>
    <w:rsid w:val="004914EA"/>
    <w:rsid w:val="0049173F"/>
    <w:rsid w:val="004924D8"/>
    <w:rsid w:val="004947E7"/>
    <w:rsid w:val="00496E71"/>
    <w:rsid w:val="004B67B0"/>
    <w:rsid w:val="004B7B3B"/>
    <w:rsid w:val="004C0704"/>
    <w:rsid w:val="004C2B57"/>
    <w:rsid w:val="004C3BCD"/>
    <w:rsid w:val="004C474D"/>
    <w:rsid w:val="004C63FA"/>
    <w:rsid w:val="004E06F5"/>
    <w:rsid w:val="004E1F2A"/>
    <w:rsid w:val="004E246F"/>
    <w:rsid w:val="004F1E51"/>
    <w:rsid w:val="004F64DA"/>
    <w:rsid w:val="004F6500"/>
    <w:rsid w:val="00503F01"/>
    <w:rsid w:val="00512C9B"/>
    <w:rsid w:val="005405A3"/>
    <w:rsid w:val="00543AB1"/>
    <w:rsid w:val="00550990"/>
    <w:rsid w:val="0055116A"/>
    <w:rsid w:val="005558B2"/>
    <w:rsid w:val="00557F6E"/>
    <w:rsid w:val="005655E2"/>
    <w:rsid w:val="00574F07"/>
    <w:rsid w:val="00575774"/>
    <w:rsid w:val="0058301D"/>
    <w:rsid w:val="005831CD"/>
    <w:rsid w:val="00586300"/>
    <w:rsid w:val="00586615"/>
    <w:rsid w:val="00596035"/>
    <w:rsid w:val="005A2AD9"/>
    <w:rsid w:val="005A7634"/>
    <w:rsid w:val="005B1551"/>
    <w:rsid w:val="005B2764"/>
    <w:rsid w:val="005B2F88"/>
    <w:rsid w:val="005B306B"/>
    <w:rsid w:val="005C5FA8"/>
    <w:rsid w:val="005D110B"/>
    <w:rsid w:val="005D4EFE"/>
    <w:rsid w:val="005E6442"/>
    <w:rsid w:val="005F2908"/>
    <w:rsid w:val="00604209"/>
    <w:rsid w:val="00613866"/>
    <w:rsid w:val="00641E87"/>
    <w:rsid w:val="0065003B"/>
    <w:rsid w:val="00655A3D"/>
    <w:rsid w:val="00666ADD"/>
    <w:rsid w:val="006712A7"/>
    <w:rsid w:val="00673F69"/>
    <w:rsid w:val="0068563A"/>
    <w:rsid w:val="006931E1"/>
    <w:rsid w:val="006954FA"/>
    <w:rsid w:val="006A17E8"/>
    <w:rsid w:val="006A611C"/>
    <w:rsid w:val="006A75A8"/>
    <w:rsid w:val="006B2325"/>
    <w:rsid w:val="006B3EDB"/>
    <w:rsid w:val="006B671A"/>
    <w:rsid w:val="006C6B82"/>
    <w:rsid w:val="006D2650"/>
    <w:rsid w:val="006D2BBE"/>
    <w:rsid w:val="006E44AC"/>
    <w:rsid w:val="006E682E"/>
    <w:rsid w:val="006E7B08"/>
    <w:rsid w:val="006F1E1F"/>
    <w:rsid w:val="006F5789"/>
    <w:rsid w:val="00701D2C"/>
    <w:rsid w:val="00703DEE"/>
    <w:rsid w:val="00707AD3"/>
    <w:rsid w:val="00711BA9"/>
    <w:rsid w:val="00714533"/>
    <w:rsid w:val="00717EED"/>
    <w:rsid w:val="0074109D"/>
    <w:rsid w:val="00744EE9"/>
    <w:rsid w:val="0075363E"/>
    <w:rsid w:val="0076355C"/>
    <w:rsid w:val="00766950"/>
    <w:rsid w:val="00780149"/>
    <w:rsid w:val="00792357"/>
    <w:rsid w:val="00792BF6"/>
    <w:rsid w:val="0079544A"/>
    <w:rsid w:val="007A0039"/>
    <w:rsid w:val="007A44E2"/>
    <w:rsid w:val="007A7EFF"/>
    <w:rsid w:val="007B1DEF"/>
    <w:rsid w:val="007B3394"/>
    <w:rsid w:val="007C2D60"/>
    <w:rsid w:val="007C34E7"/>
    <w:rsid w:val="007C7C19"/>
    <w:rsid w:val="007D2198"/>
    <w:rsid w:val="007D6F8B"/>
    <w:rsid w:val="007E5B22"/>
    <w:rsid w:val="007E6426"/>
    <w:rsid w:val="007F195A"/>
    <w:rsid w:val="007F246F"/>
    <w:rsid w:val="007F7379"/>
    <w:rsid w:val="007F7AB3"/>
    <w:rsid w:val="0080187B"/>
    <w:rsid w:val="0080209B"/>
    <w:rsid w:val="008024CF"/>
    <w:rsid w:val="00802A34"/>
    <w:rsid w:val="00803B26"/>
    <w:rsid w:val="00803F14"/>
    <w:rsid w:val="00804D43"/>
    <w:rsid w:val="00805069"/>
    <w:rsid w:val="0081240D"/>
    <w:rsid w:val="008258B1"/>
    <w:rsid w:val="008378AF"/>
    <w:rsid w:val="00841C6A"/>
    <w:rsid w:val="00843C66"/>
    <w:rsid w:val="0084538D"/>
    <w:rsid w:val="00846FF7"/>
    <w:rsid w:val="0085300D"/>
    <w:rsid w:val="00856727"/>
    <w:rsid w:val="0087637C"/>
    <w:rsid w:val="00884FE7"/>
    <w:rsid w:val="00885CF9"/>
    <w:rsid w:val="00891D05"/>
    <w:rsid w:val="00897E24"/>
    <w:rsid w:val="008A175E"/>
    <w:rsid w:val="008A310E"/>
    <w:rsid w:val="008A403F"/>
    <w:rsid w:val="008A4E4D"/>
    <w:rsid w:val="008B7E94"/>
    <w:rsid w:val="008C315C"/>
    <w:rsid w:val="008C3FB7"/>
    <w:rsid w:val="008C66B8"/>
    <w:rsid w:val="008C7F15"/>
    <w:rsid w:val="008D2631"/>
    <w:rsid w:val="008D5E2E"/>
    <w:rsid w:val="008E4147"/>
    <w:rsid w:val="008E6297"/>
    <w:rsid w:val="008E6881"/>
    <w:rsid w:val="008F1D29"/>
    <w:rsid w:val="009045B8"/>
    <w:rsid w:val="00905AA2"/>
    <w:rsid w:val="00906834"/>
    <w:rsid w:val="00910E5E"/>
    <w:rsid w:val="00923623"/>
    <w:rsid w:val="009258D9"/>
    <w:rsid w:val="00935CC9"/>
    <w:rsid w:val="00940A55"/>
    <w:rsid w:val="00945ACA"/>
    <w:rsid w:val="00945BE5"/>
    <w:rsid w:val="00955970"/>
    <w:rsid w:val="009579AC"/>
    <w:rsid w:val="0096425C"/>
    <w:rsid w:val="00975049"/>
    <w:rsid w:val="00991D5A"/>
    <w:rsid w:val="00997397"/>
    <w:rsid w:val="009A015B"/>
    <w:rsid w:val="009A193C"/>
    <w:rsid w:val="009A1E9E"/>
    <w:rsid w:val="009A5D4C"/>
    <w:rsid w:val="009A7A8C"/>
    <w:rsid w:val="009B5CB2"/>
    <w:rsid w:val="009C1723"/>
    <w:rsid w:val="009C2C32"/>
    <w:rsid w:val="009C421D"/>
    <w:rsid w:val="009C4877"/>
    <w:rsid w:val="009C59C8"/>
    <w:rsid w:val="009C5DA8"/>
    <w:rsid w:val="009D5406"/>
    <w:rsid w:val="009E695E"/>
    <w:rsid w:val="009F13F8"/>
    <w:rsid w:val="009F5A12"/>
    <w:rsid w:val="009F7F72"/>
    <w:rsid w:val="00A07D02"/>
    <w:rsid w:val="00A2041C"/>
    <w:rsid w:val="00A21EA8"/>
    <w:rsid w:val="00A21ECD"/>
    <w:rsid w:val="00A248FE"/>
    <w:rsid w:val="00A24A78"/>
    <w:rsid w:val="00A26EC9"/>
    <w:rsid w:val="00A33958"/>
    <w:rsid w:val="00A354B3"/>
    <w:rsid w:val="00A3593E"/>
    <w:rsid w:val="00A41422"/>
    <w:rsid w:val="00A4284F"/>
    <w:rsid w:val="00A51AD1"/>
    <w:rsid w:val="00A73054"/>
    <w:rsid w:val="00A7463D"/>
    <w:rsid w:val="00A84676"/>
    <w:rsid w:val="00A92301"/>
    <w:rsid w:val="00A94B27"/>
    <w:rsid w:val="00A951EF"/>
    <w:rsid w:val="00AA28F4"/>
    <w:rsid w:val="00AA3453"/>
    <w:rsid w:val="00AC5479"/>
    <w:rsid w:val="00AD017F"/>
    <w:rsid w:val="00AD0AAD"/>
    <w:rsid w:val="00AD4ED1"/>
    <w:rsid w:val="00AF026A"/>
    <w:rsid w:val="00B01596"/>
    <w:rsid w:val="00B055AA"/>
    <w:rsid w:val="00B05894"/>
    <w:rsid w:val="00B14677"/>
    <w:rsid w:val="00B22C9D"/>
    <w:rsid w:val="00B25A35"/>
    <w:rsid w:val="00B33B4F"/>
    <w:rsid w:val="00B43C90"/>
    <w:rsid w:val="00B43F90"/>
    <w:rsid w:val="00B46476"/>
    <w:rsid w:val="00B51CE7"/>
    <w:rsid w:val="00B602D6"/>
    <w:rsid w:val="00B60944"/>
    <w:rsid w:val="00B60BDD"/>
    <w:rsid w:val="00B92154"/>
    <w:rsid w:val="00B935EF"/>
    <w:rsid w:val="00BA0ED8"/>
    <w:rsid w:val="00BA5F3D"/>
    <w:rsid w:val="00BA7D57"/>
    <w:rsid w:val="00BB21FE"/>
    <w:rsid w:val="00BC2979"/>
    <w:rsid w:val="00BC30C9"/>
    <w:rsid w:val="00BC5F8E"/>
    <w:rsid w:val="00BD1667"/>
    <w:rsid w:val="00BD69B7"/>
    <w:rsid w:val="00BD7FE8"/>
    <w:rsid w:val="00BE326A"/>
    <w:rsid w:val="00BE773C"/>
    <w:rsid w:val="00BF0EE7"/>
    <w:rsid w:val="00BF5ED1"/>
    <w:rsid w:val="00BF72A7"/>
    <w:rsid w:val="00C04B89"/>
    <w:rsid w:val="00C06F52"/>
    <w:rsid w:val="00C11FA4"/>
    <w:rsid w:val="00C25B45"/>
    <w:rsid w:val="00C31CC6"/>
    <w:rsid w:val="00C33F7F"/>
    <w:rsid w:val="00C341AE"/>
    <w:rsid w:val="00C36649"/>
    <w:rsid w:val="00C36A8F"/>
    <w:rsid w:val="00C41DAF"/>
    <w:rsid w:val="00C5457D"/>
    <w:rsid w:val="00C54FBC"/>
    <w:rsid w:val="00C63A5C"/>
    <w:rsid w:val="00C76B42"/>
    <w:rsid w:val="00C770A3"/>
    <w:rsid w:val="00C81B09"/>
    <w:rsid w:val="00C90451"/>
    <w:rsid w:val="00CA14B2"/>
    <w:rsid w:val="00CA1C4C"/>
    <w:rsid w:val="00CA1D8E"/>
    <w:rsid w:val="00CB0799"/>
    <w:rsid w:val="00CB2CF6"/>
    <w:rsid w:val="00CC4DD6"/>
    <w:rsid w:val="00CD5A33"/>
    <w:rsid w:val="00CF044C"/>
    <w:rsid w:val="00CF33E9"/>
    <w:rsid w:val="00CF6707"/>
    <w:rsid w:val="00D004A3"/>
    <w:rsid w:val="00D00908"/>
    <w:rsid w:val="00D03164"/>
    <w:rsid w:val="00D104A5"/>
    <w:rsid w:val="00D15888"/>
    <w:rsid w:val="00D17104"/>
    <w:rsid w:val="00D17A94"/>
    <w:rsid w:val="00D25248"/>
    <w:rsid w:val="00D260C7"/>
    <w:rsid w:val="00D3100D"/>
    <w:rsid w:val="00D31622"/>
    <w:rsid w:val="00D32A51"/>
    <w:rsid w:val="00D35916"/>
    <w:rsid w:val="00D46263"/>
    <w:rsid w:val="00D50361"/>
    <w:rsid w:val="00D50B1E"/>
    <w:rsid w:val="00D56B3A"/>
    <w:rsid w:val="00D638C6"/>
    <w:rsid w:val="00D65115"/>
    <w:rsid w:val="00D673C8"/>
    <w:rsid w:val="00D7228E"/>
    <w:rsid w:val="00D76C82"/>
    <w:rsid w:val="00D832D2"/>
    <w:rsid w:val="00D8440A"/>
    <w:rsid w:val="00D877E8"/>
    <w:rsid w:val="00D9628C"/>
    <w:rsid w:val="00D96DE5"/>
    <w:rsid w:val="00D97BF6"/>
    <w:rsid w:val="00DA0ECD"/>
    <w:rsid w:val="00DA2899"/>
    <w:rsid w:val="00DA6A5B"/>
    <w:rsid w:val="00DA775D"/>
    <w:rsid w:val="00DB0212"/>
    <w:rsid w:val="00DB0B7C"/>
    <w:rsid w:val="00DB6B53"/>
    <w:rsid w:val="00DC7E0A"/>
    <w:rsid w:val="00DD195E"/>
    <w:rsid w:val="00DE0ABC"/>
    <w:rsid w:val="00DE20A0"/>
    <w:rsid w:val="00DE3819"/>
    <w:rsid w:val="00DE38C5"/>
    <w:rsid w:val="00DE395E"/>
    <w:rsid w:val="00DE77F2"/>
    <w:rsid w:val="00DF1807"/>
    <w:rsid w:val="00E02ECD"/>
    <w:rsid w:val="00E07290"/>
    <w:rsid w:val="00E10EF7"/>
    <w:rsid w:val="00E20B1C"/>
    <w:rsid w:val="00E27B3D"/>
    <w:rsid w:val="00E311A8"/>
    <w:rsid w:val="00E32170"/>
    <w:rsid w:val="00E41BE9"/>
    <w:rsid w:val="00E43A88"/>
    <w:rsid w:val="00E54829"/>
    <w:rsid w:val="00E56D7F"/>
    <w:rsid w:val="00E576EB"/>
    <w:rsid w:val="00E64772"/>
    <w:rsid w:val="00E668D6"/>
    <w:rsid w:val="00E72C6B"/>
    <w:rsid w:val="00E73F77"/>
    <w:rsid w:val="00E77701"/>
    <w:rsid w:val="00E80F8D"/>
    <w:rsid w:val="00E9152F"/>
    <w:rsid w:val="00E91AD3"/>
    <w:rsid w:val="00EA0A8E"/>
    <w:rsid w:val="00EA6FA6"/>
    <w:rsid w:val="00EB04C5"/>
    <w:rsid w:val="00EB13CB"/>
    <w:rsid w:val="00EB2B9A"/>
    <w:rsid w:val="00ED1C45"/>
    <w:rsid w:val="00ED1FF7"/>
    <w:rsid w:val="00ED7DCA"/>
    <w:rsid w:val="00EE1A89"/>
    <w:rsid w:val="00EE1C6B"/>
    <w:rsid w:val="00EE2B6D"/>
    <w:rsid w:val="00F1400C"/>
    <w:rsid w:val="00F232C4"/>
    <w:rsid w:val="00F31211"/>
    <w:rsid w:val="00F3399B"/>
    <w:rsid w:val="00F35100"/>
    <w:rsid w:val="00F414A7"/>
    <w:rsid w:val="00F4609E"/>
    <w:rsid w:val="00F46F74"/>
    <w:rsid w:val="00F470A9"/>
    <w:rsid w:val="00F47740"/>
    <w:rsid w:val="00F5153D"/>
    <w:rsid w:val="00F5603E"/>
    <w:rsid w:val="00F56196"/>
    <w:rsid w:val="00F62E99"/>
    <w:rsid w:val="00F64260"/>
    <w:rsid w:val="00F949A8"/>
    <w:rsid w:val="00F95CA0"/>
    <w:rsid w:val="00FA53FB"/>
    <w:rsid w:val="00FB0386"/>
    <w:rsid w:val="00FB5E87"/>
    <w:rsid w:val="00FC6C3A"/>
    <w:rsid w:val="00FD0360"/>
    <w:rsid w:val="00FD653D"/>
    <w:rsid w:val="00FE0CD9"/>
    <w:rsid w:val="00FE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8D9"/>
  </w:style>
  <w:style w:type="paragraph" w:styleId="a5">
    <w:name w:val="footer"/>
    <w:basedOn w:val="a"/>
    <w:link w:val="a6"/>
    <w:uiPriority w:val="99"/>
    <w:unhideWhenUsed/>
    <w:rsid w:val="0092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8D9"/>
  </w:style>
  <w:style w:type="paragraph" w:styleId="a7">
    <w:name w:val="List Paragraph"/>
    <w:basedOn w:val="a"/>
    <w:uiPriority w:val="34"/>
    <w:qFormat/>
    <w:rsid w:val="00DB0B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04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F044C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F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F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B6BE-42EF-4A5E-A0B2-3C30C7D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19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Кабинет-7</dc:creator>
  <cp:keywords/>
  <dc:description/>
  <cp:lastModifiedBy>9</cp:lastModifiedBy>
  <cp:revision>446</cp:revision>
  <cp:lastPrinted>2019-01-17T11:06:00Z</cp:lastPrinted>
  <dcterms:created xsi:type="dcterms:W3CDTF">2016-09-07T06:51:00Z</dcterms:created>
  <dcterms:modified xsi:type="dcterms:W3CDTF">2019-01-17T11:06:00Z</dcterms:modified>
</cp:coreProperties>
</file>