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036C9F" w:rsidRDefault="00AE75C9" w:rsidP="00635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C9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E75C9" w:rsidRPr="00036C9F" w:rsidRDefault="00AE75C9" w:rsidP="00AE7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C9F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AE75C9" w:rsidRPr="00036C9F" w:rsidRDefault="00AE75C9" w:rsidP="00AE7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C9F">
        <w:rPr>
          <w:rFonts w:ascii="Times New Roman" w:hAnsi="Times New Roman" w:cs="Times New Roman"/>
          <w:sz w:val="28"/>
          <w:szCs w:val="28"/>
        </w:rPr>
        <w:t>«Нижнеарийская основная общеобразовательная школа»</w:t>
      </w:r>
    </w:p>
    <w:p w:rsidR="00AE75C9" w:rsidRPr="00036C9F" w:rsidRDefault="00AE75C9" w:rsidP="00AE7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5C9" w:rsidRPr="00036C9F" w:rsidRDefault="00AE75C9" w:rsidP="00AE7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5C9" w:rsidRPr="00036C9F" w:rsidRDefault="00AE75C9" w:rsidP="00AE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C9" w:rsidRPr="00036C9F" w:rsidRDefault="007172BA" w:rsidP="00AE75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E75C9" w:rsidRPr="00036C9F">
        <w:rPr>
          <w:rFonts w:ascii="Times New Roman" w:hAnsi="Times New Roman" w:cs="Times New Roman"/>
          <w:sz w:val="28"/>
          <w:szCs w:val="28"/>
        </w:rPr>
        <w:t>сновной</w:t>
      </w:r>
      <w:proofErr w:type="gramEnd"/>
    </w:p>
    <w:p w:rsidR="00AE75C9" w:rsidRPr="00036C9F" w:rsidRDefault="00AE75C9" w:rsidP="00AE75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C9F">
        <w:rPr>
          <w:rFonts w:ascii="Times New Roman" w:hAnsi="Times New Roman" w:cs="Times New Roman"/>
          <w:sz w:val="28"/>
          <w:szCs w:val="28"/>
        </w:rPr>
        <w:t>образовательной программе</w:t>
      </w:r>
    </w:p>
    <w:p w:rsidR="00AE75C9" w:rsidRPr="00036C9F" w:rsidRDefault="0063510D" w:rsidP="00AE75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C9F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="00AE75C9" w:rsidRPr="00036C9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6A1B75" w:rsidRPr="003E22D4" w:rsidRDefault="007172BA" w:rsidP="006A1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1B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5C9" w:rsidRPr="00036C9F">
        <w:rPr>
          <w:rFonts w:ascii="Times New Roman" w:hAnsi="Times New Roman" w:cs="Times New Roman"/>
          <w:sz w:val="28"/>
          <w:szCs w:val="28"/>
        </w:rPr>
        <w:t>утв. приказом № 234</w:t>
      </w:r>
    </w:p>
    <w:p w:rsidR="00AE75C9" w:rsidRPr="00036C9F" w:rsidRDefault="007172BA" w:rsidP="006A1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C9" w:rsidRPr="00036C9F">
        <w:rPr>
          <w:rFonts w:ascii="Times New Roman" w:hAnsi="Times New Roman" w:cs="Times New Roman"/>
          <w:sz w:val="28"/>
          <w:szCs w:val="28"/>
        </w:rPr>
        <w:t>от  01.09. 2018 г.</w:t>
      </w: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</w:t>
      </w:r>
    </w:p>
    <w:p w:rsidR="00BB2816" w:rsidRPr="00036C9F" w:rsidRDefault="00BB2816" w:rsidP="00B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 «Азбука здоровья»</w:t>
      </w:r>
    </w:p>
    <w:p w:rsidR="00BB2816" w:rsidRPr="000223C2" w:rsidRDefault="000223C2" w:rsidP="00B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2816" w:rsidRPr="00036C9F" w:rsidRDefault="00BB2816" w:rsidP="00B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(1– 4 классы)</w:t>
      </w: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6" w:rsidRPr="00036C9F" w:rsidRDefault="00BB2816" w:rsidP="00B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036C9F" w:rsidRDefault="0063510D" w:rsidP="00BB2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3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F9" w:rsidRDefault="0001569D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C9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B2816" w:rsidRPr="000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B7EA6" w:rsidRPr="00036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2C83" w:rsidRPr="00036C9F" w:rsidRDefault="00FD2C83" w:rsidP="000223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F9" w:rsidRPr="003E22D4" w:rsidRDefault="00F469F9" w:rsidP="009B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составлена на основе  авторской  программы  Обуховой  Л.А., </w:t>
      </w: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Лемяскиной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Н.А.,  </w:t>
      </w: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" Новые 135 уроков здоровья, или </w:t>
      </w:r>
      <w:r w:rsidR="007172BA"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докторов природы (1–4 классы). – М.: ВАКО, 2011. – 288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учителя).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469F9" w:rsidRPr="003E22D4" w:rsidRDefault="000223C2" w:rsidP="00F469F9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3E22D4">
        <w:rPr>
          <w:rFonts w:ascii="Times New Roman" w:hAnsi="Times New Roman"/>
          <w:b/>
          <w:sz w:val="24"/>
          <w:szCs w:val="24"/>
        </w:rPr>
        <w:t xml:space="preserve"> </w:t>
      </w:r>
      <w:r w:rsidR="00867B99" w:rsidRPr="003E22D4">
        <w:rPr>
          <w:rFonts w:ascii="Times New Roman" w:hAnsi="Times New Roman"/>
          <w:sz w:val="24"/>
          <w:szCs w:val="24"/>
        </w:rPr>
        <w:t>В  соответствии</w:t>
      </w:r>
      <w:r w:rsidR="00F469F9" w:rsidRPr="003E22D4">
        <w:rPr>
          <w:rFonts w:ascii="Times New Roman" w:hAnsi="Times New Roman"/>
          <w:sz w:val="24"/>
          <w:szCs w:val="24"/>
        </w:rPr>
        <w:t>:</w:t>
      </w:r>
    </w:p>
    <w:p w:rsidR="003E22D4" w:rsidRPr="003E22D4" w:rsidRDefault="003E22D4" w:rsidP="00F469F9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F9" w:rsidRPr="003E22D4" w:rsidRDefault="00F469F9" w:rsidP="00F469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22D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273-ФЗ, вступивший в силу с 24.07.2015 г.</w:t>
      </w:r>
    </w:p>
    <w:p w:rsidR="00F469F9" w:rsidRPr="003E22D4" w:rsidRDefault="00F469F9" w:rsidP="00F469F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22D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3E22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22D4">
        <w:rPr>
          <w:rFonts w:ascii="Times New Roman" w:hAnsi="Times New Roman"/>
          <w:sz w:val="24"/>
          <w:szCs w:val="24"/>
        </w:rPr>
        <w:t xml:space="preserve"> РФ № 363 от 6 октября 2009, внесены изменения  приказами </w:t>
      </w:r>
      <w:proofErr w:type="spellStart"/>
      <w:r w:rsidRPr="003E22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22D4">
        <w:rPr>
          <w:rFonts w:ascii="Times New Roman" w:hAnsi="Times New Roman"/>
          <w:sz w:val="24"/>
          <w:szCs w:val="24"/>
        </w:rPr>
        <w:t xml:space="preserve"> РФ № 1241 от 26.11.2010, № 2357 от 22.09.2011, № 1060 от 18.12.2012, № 1643 от 29.12.2014 г.).</w:t>
      </w:r>
    </w:p>
    <w:p w:rsidR="00F469F9" w:rsidRPr="003E22D4" w:rsidRDefault="00F469F9" w:rsidP="00F469F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22D4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  одобрена решением федерального учебно-методического объединения по общему образованию (протокол от 8 апреля 2015 г. № 1/15).</w:t>
      </w:r>
    </w:p>
    <w:p w:rsidR="00F469F9" w:rsidRPr="003E22D4" w:rsidRDefault="00F469F9" w:rsidP="00F469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22D4">
        <w:rPr>
          <w:rFonts w:ascii="Times New Roman" w:hAnsi="Times New Roman"/>
          <w:sz w:val="24"/>
          <w:szCs w:val="24"/>
        </w:rPr>
        <w:t>Основная образовательная программа начального  общего образования Муниципального казенного общеобразовательного учреждения Ачитского городского округа «Нижнеарийская</w:t>
      </w:r>
      <w:r w:rsidR="00036C9F" w:rsidRPr="003E22D4">
        <w:rPr>
          <w:rFonts w:ascii="Times New Roman" w:hAnsi="Times New Roman"/>
          <w:sz w:val="24"/>
          <w:szCs w:val="24"/>
        </w:rPr>
        <w:t xml:space="preserve"> основна</w:t>
      </w:r>
      <w:r w:rsidRPr="003E22D4">
        <w:rPr>
          <w:rFonts w:ascii="Times New Roman" w:hAnsi="Times New Roman"/>
          <w:sz w:val="24"/>
          <w:szCs w:val="24"/>
        </w:rPr>
        <w:t xml:space="preserve">я общеобразовательная </w:t>
      </w:r>
      <w:r w:rsidR="00036C9F" w:rsidRPr="003E22D4">
        <w:rPr>
          <w:rFonts w:ascii="Times New Roman" w:hAnsi="Times New Roman"/>
          <w:sz w:val="24"/>
          <w:szCs w:val="24"/>
        </w:rPr>
        <w:t>школа» утверждена приказом от 01.09. 2018 г. № 23</w:t>
      </w:r>
      <w:r w:rsidRPr="003E22D4">
        <w:rPr>
          <w:rFonts w:ascii="Times New Roman" w:hAnsi="Times New Roman"/>
          <w:sz w:val="24"/>
          <w:szCs w:val="24"/>
        </w:rPr>
        <w:t>4.</w:t>
      </w:r>
    </w:p>
    <w:p w:rsidR="00F469F9" w:rsidRPr="003E22D4" w:rsidRDefault="00F469F9" w:rsidP="00F469F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B7EA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69F9" w:rsidRPr="003E22D4" w:rsidRDefault="00F469F9" w:rsidP="00F469F9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результаты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готовность и способность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 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 российской, гражданской идентичности.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F469F9" w:rsidRPr="003E22D4" w:rsidRDefault="00F469F9" w:rsidP="00F469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высказывать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F469F9" w:rsidRPr="003E22D4" w:rsidRDefault="00F469F9" w:rsidP="00F469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выбор,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  <w:proofErr w:type="spell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освоенные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proofErr w:type="spellStart"/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результатами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1. </w:t>
      </w:r>
      <w:r w:rsidR="00867B99"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Регулятивные УУД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469F9" w:rsidRPr="003E22D4" w:rsidRDefault="00F469F9" w:rsidP="00F46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 и формулировать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F469F9" w:rsidRPr="003E22D4" w:rsidRDefault="00F469F9" w:rsidP="00F46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Проговаривать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уроке.</w:t>
      </w:r>
    </w:p>
    <w:p w:rsidR="00F469F9" w:rsidRPr="003E22D4" w:rsidRDefault="00F469F9" w:rsidP="00F46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иллюстрацией, учить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469F9" w:rsidRPr="003E22D4" w:rsidRDefault="00F469F9" w:rsidP="00F469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оценку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</w:t>
      </w:r>
      <w:r w:rsidR="00867B99"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Познавательные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УУД:</w:t>
      </w:r>
    </w:p>
    <w:p w:rsidR="00F469F9" w:rsidRPr="003E22D4" w:rsidRDefault="00F469F9" w:rsidP="00F469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F469F9" w:rsidRPr="003E22D4" w:rsidRDefault="00F469F9" w:rsidP="00F469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ответы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F469F9" w:rsidRPr="003E22D4" w:rsidRDefault="00F469F9" w:rsidP="00F469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F469F9" w:rsidRPr="003E22D4" w:rsidRDefault="00F469F9" w:rsidP="00F469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F469F9" w:rsidRPr="003E22D4" w:rsidRDefault="00F469F9" w:rsidP="00F469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К</w:t>
      </w:r>
      <w:r w:rsidR="00867B99"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оммуникативные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УУД:</w:t>
      </w:r>
    </w:p>
    <w:p w:rsidR="00F469F9" w:rsidRPr="003E22D4" w:rsidRDefault="00F469F9" w:rsidP="00F469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469F9" w:rsidRPr="003E22D4" w:rsidRDefault="00F469F9" w:rsidP="00F469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2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понимать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469F9" w:rsidRPr="003E22D4" w:rsidRDefault="00F469F9" w:rsidP="00F469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F469F9" w:rsidRPr="003E22D4" w:rsidRDefault="00F469F9" w:rsidP="00F469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469F9" w:rsidRPr="003E22D4" w:rsidRDefault="00F469F9" w:rsidP="00F469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 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469F9" w:rsidRPr="003E22D4" w:rsidRDefault="00F469F9" w:rsidP="00F469F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Оздоровительные результаты</w:t>
      </w:r>
      <w:r w:rsidR="009B7EA6"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программы внеурочной деятельности:</w:t>
      </w:r>
    </w:p>
    <w:p w:rsidR="00F469F9" w:rsidRPr="003E22D4" w:rsidRDefault="00F469F9" w:rsidP="00F469F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 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469F9" w:rsidRPr="003E22D4" w:rsidRDefault="00F469F9" w:rsidP="00F469F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Первостепенным результатом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9B7EA6" w:rsidRPr="003E22D4" w:rsidRDefault="009B7EA6" w:rsidP="009B7EA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КУРСА</w:t>
      </w:r>
    </w:p>
    <w:p w:rsidR="0063510D" w:rsidRPr="003E22D4" w:rsidRDefault="0063510D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9F9" w:rsidRPr="003E22D4" w:rsidRDefault="00F469F9" w:rsidP="0063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="009B7EA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(33 часа)</w:t>
      </w:r>
    </w:p>
    <w:p w:rsidR="00F469F9" w:rsidRPr="003E22D4" w:rsidRDefault="00F469F9" w:rsidP="00F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году обучения учащиеся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узнают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 заботиться об органах чувств, правильно ухаживать за зубами, руками и ногами;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учатся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правильному  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0332" w:rsidRPr="003E22D4" w:rsidRDefault="00880332" w:rsidP="00F469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332" w:rsidRPr="003E22D4" w:rsidRDefault="00880332" w:rsidP="00880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="009B7EA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0332" w:rsidRPr="003E22D4" w:rsidRDefault="00880332" w:rsidP="00880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Дружи с водой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Советы доктора Воды. Друзья Вода и Мыло.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Забота об органах чу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вств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– главные помощники человека. Чтобы уши слышали. Зачем человеку кожа.  Надёжная защита организма. Если кожа повреждена.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зубами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болят зубы. Чтобы зубы были здоровыми. Как сохранить улыбку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красивой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Уход за руками и ногами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«Рабочие инструменты» человека.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следует питаться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 Здоровая Пища для всей семьи.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сделать сон полезным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– лучшее лекарство.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Настроение в школе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настроение?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Настроение после школы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пришёл из школы.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в школе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– ученик.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Вредные привычки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Мышцы, кости и суставы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Скелет – наша опора. Осанка – стройная спина.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закаляться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хочешь быть здоров.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правильно вести себя на воде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Правила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воде.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игры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0332" w:rsidRPr="003E22D4" w:rsidRDefault="00880332" w:rsidP="00880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510D" w:rsidRPr="003E22D4" w:rsidRDefault="0063510D" w:rsidP="0063510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10D" w:rsidRPr="003E22D4" w:rsidRDefault="0063510D" w:rsidP="0063510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="002E215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34 часа</w:t>
      </w:r>
    </w:p>
    <w:p w:rsidR="0063510D" w:rsidRPr="003E22D4" w:rsidRDefault="0063510D" w:rsidP="00635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 втором году обучения  учащиеся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знакомятся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правилами безопасного поведения в доме, на улице, в транспорте, на воде; 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обучаются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правилам обращения с огнём;  как уберечься от поражения электрическим током; уберечься от порезов, ушибов, переломов. </w:t>
      </w:r>
      <w:r w:rsidRPr="003E22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Обучаются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оказания  первой медицинской помощи.</w:t>
      </w:r>
    </w:p>
    <w:p w:rsidR="0063510D" w:rsidRPr="003E22D4" w:rsidRDefault="0063510D" w:rsidP="00635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болеем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Причины болезни.  Признаки болезни.  Как здоровье?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 как предохраняет нас от болезней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организм помогает себе сам.   Здоровый образ жизни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нас лечит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врачи нас лечат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Прививки от болезней(2ч)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Инфекционные болезни. Прививки от болезней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 о лекарствах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лекарства мы выбираем. Домашняя аптечка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отравлений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Отравление лекарствам Пищевые отравления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при любой погоде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солнечно и жарко  Если на улице дождь и гроза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доме, на улице, в транспорте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в нашем доме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вести себя на улице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воде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Вода – наш друг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общения с огнём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огонь не причинил вреда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уберечься от поражения электрическим 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током</w:t>
      </w:r>
      <w:proofErr w:type="gramEnd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Чем опасен электрический ток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уберечься 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порезов, ушибов, переломов.</w:t>
      </w:r>
      <w:r w:rsidR="00FD2C83"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защититься от насекомых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Укусы насекомых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Предосторожности при обращении с животными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про кошек и собак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отравлении жидкостями, пищей, парами, газом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ядовитыми веществами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угарным газом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перегревании и тепловом ударе, при ожогах и обморожениях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себе при тепловом ударе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уберечься от мороза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травмах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Растяжение связок и вывих костей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ты ушибся и порезался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попадании инородных тел в глаз, ухо, нос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глаз, ухо, нос или горло попало постороннее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укусах насекомых, змей, собак и кошек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Укусы змей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Сегодняшние заботы медицины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 здоровым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Воспитай себя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выбираю движение</w:t>
      </w:r>
    </w:p>
    <w:p w:rsidR="0063510D" w:rsidRPr="003E22D4" w:rsidRDefault="002E2156" w:rsidP="002E21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63510D" w:rsidRPr="003E22D4" w:rsidRDefault="0063510D" w:rsidP="002E215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2E215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17 часа</w:t>
      </w:r>
    </w:p>
    <w:p w:rsidR="0063510D" w:rsidRPr="003E22D4" w:rsidRDefault="0063510D" w:rsidP="0063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 поведения в общественных местах.</w:t>
      </w:r>
    </w:p>
    <w:p w:rsidR="009B7EA6" w:rsidRPr="003E22D4" w:rsidRDefault="009B7EA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не надо бояться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воспитывать уверенность и бесстрашие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Добрым быть приятнее, чем злым, завистливым и жадным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чимся думать. Спеши делать добро.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говорим неправду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оможет ли нам обман. «Неправда – ложь» в пословицах и поговорках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мы не слушаемся родителей</w:t>
      </w:r>
      <w:proofErr w:type="gramStart"/>
      <w:r w:rsidR="00FD2C83"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ли прислушиваться к советам родителей. Почему дети и родители не всегда понимают друг друга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грызи ногти, не ковыряй в носу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отучить себя от вредных привычек. Как отучить себя от вредных привычек (продолжение)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относиться к подаркам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Я принимаю подарок. Я дарю подарок</w:t>
      </w:r>
    </w:p>
    <w:p w:rsidR="002E2156" w:rsidRPr="003E22D4" w:rsidRDefault="002E2156" w:rsidP="002E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следует относиться к наказаниям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Наказание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вести себя с незнакомыми людьми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Ответственное поведение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вести себя, когда что – то болит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Боль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вести себя за столом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Сервировка стола. Правила поведения за столом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вести себя в гостях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идёшь в гости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вести себя в общественных местах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вести себя в транспорте и на улице. Как вести себя в театре, в кино, школе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«Нехорошие слова». Недобрые шутки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меем ли мы вежливо общаться. Умеем ли мы разговаривать по телефону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делать. Если не хочется в школу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омоги себе сам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заняться после школы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 организовать свой досуг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выбрать 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друзей</w:t>
      </w:r>
      <w:proofErr w:type="gramEnd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такое дружба. Кто может считаться настоящим другом</w:t>
      </w:r>
    </w:p>
    <w:p w:rsidR="002E2156" w:rsidRPr="003E22D4" w:rsidRDefault="002E2156" w:rsidP="002E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родителям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доставить родителям радость</w:t>
      </w:r>
    </w:p>
    <w:p w:rsidR="002E2156" w:rsidRPr="003E22D4" w:rsidRDefault="002E2156" w:rsidP="002E2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больным и беспомощным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кому – </w:t>
      </w: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твоя помощь. Спешите делать добро</w:t>
      </w:r>
    </w:p>
    <w:p w:rsidR="002E2156" w:rsidRPr="003E22D4" w:rsidRDefault="002E2156" w:rsidP="002E21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EA6" w:rsidRPr="003E22D4" w:rsidRDefault="002E2156" w:rsidP="009B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  <w:r w:rsidR="009B7EA6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КЛАСС– 17 часа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воспитывают в себе нравственные и этические качества; уверенность и бесстрашие; сдержанность;  умение преодолевать вредные привычки. Учатся заботиться о себе и своей семье.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Наше 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  <w:proofErr w:type="gramEnd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такое здоровье. Что такое эмоции. Чувства и поступки. Стресс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сохранить себе здоровье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чимся думать и действовать. Учимся находить причину и последствия событий. Умей выбирать.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зависит от моего решения</w:t>
      </w:r>
      <w:proofErr w:type="gramStart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ринимаю решение. Я отвечаю за своё решение.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Злой волшебник – </w:t>
      </w:r>
      <w:proofErr w:type="gramStart"/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</w:t>
      </w:r>
      <w:proofErr w:type="gramEnd"/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мы знаем о курении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Почему некоторые привычки называются вредными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Зависимость. Умей сказать НЕТ. Как сказать НЕТ. Почему вредной привычке ты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скажешь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Я умею выбирать – тренинг безопасного поведения.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 себе сам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Волевое поведение.</w:t>
      </w:r>
    </w:p>
    <w:p w:rsidR="009B7EA6" w:rsidRPr="003E22D4" w:rsidRDefault="009B7EA6" w:rsidP="009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Злой волшебник – алкоголь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Алкоголь. Алкоголь – ошибка. Алкоголь </w:t>
      </w:r>
      <w:proofErr w:type="gram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выбор  </w:t>
      </w: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Злой волшебник – наркотик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Наркотик. Наркотик – тренинг безопасного поведения.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– одна семья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Мальчишки и девчонки. Моя семья.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  <w:r w:rsidR="00FD2C83"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Дружба. День здоровья. Умеем ли мы правильно питаться. Я выбираю кашу. Чистота и здоровье. Откуда берутся </w:t>
      </w:r>
      <w:proofErr w:type="spellStart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3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9B7EA6" w:rsidRPr="003E22D4" w:rsidRDefault="009B7EA6" w:rsidP="009B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EA6" w:rsidRPr="003E22D4" w:rsidRDefault="009B7EA6" w:rsidP="009B7EA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B7EA6" w:rsidRPr="003E22D4" w:rsidRDefault="009B7EA6" w:rsidP="009B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 </w:t>
      </w:r>
    </w:p>
    <w:tbl>
      <w:tblPr>
        <w:tblStyle w:val="a4"/>
        <w:tblW w:w="9606" w:type="dxa"/>
        <w:tblLook w:val="04A0"/>
      </w:tblPr>
      <w:tblGrid>
        <w:gridCol w:w="898"/>
        <w:gridCol w:w="7574"/>
        <w:gridCol w:w="1134"/>
      </w:tblGrid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74" w:type="dxa"/>
          </w:tcPr>
          <w:p w:rsidR="009B7EA6" w:rsidRPr="003E22D4" w:rsidRDefault="009B7EA6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Друзья Вода и мыло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уши слышали.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болят зубы.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зубы были здоровыми.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красивой</w:t>
            </w:r>
            <w:proofErr w:type="gramEnd"/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«Рабочие инструменты» человека.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Зачем человеку кожа.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кожа повреждена.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Питание – необходимое условие для жизни человека.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пришёл из школы.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 по выбору детей.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00"/>
        </w:trPr>
        <w:tc>
          <w:tcPr>
            <w:tcW w:w="898" w:type="dxa"/>
            <w:tcBorders>
              <w:bottom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– ученик. 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7B99" w:rsidRPr="003E22D4" w:rsidTr="007944AE">
        <w:trPr>
          <w:trHeight w:val="345"/>
        </w:trPr>
        <w:tc>
          <w:tcPr>
            <w:tcW w:w="898" w:type="dxa"/>
            <w:tcBorders>
              <w:top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867B99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– ученик. 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99" w:rsidRPr="003E22D4" w:rsidTr="007944AE">
        <w:trPr>
          <w:trHeight w:val="285"/>
        </w:trPr>
        <w:tc>
          <w:tcPr>
            <w:tcW w:w="898" w:type="dxa"/>
            <w:tcBorders>
              <w:bottom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7B99" w:rsidRPr="003E22D4" w:rsidRDefault="00867B99" w:rsidP="0086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7B99" w:rsidRPr="003E22D4" w:rsidTr="007944AE">
        <w:trPr>
          <w:trHeight w:val="345"/>
        </w:trPr>
        <w:tc>
          <w:tcPr>
            <w:tcW w:w="898" w:type="dxa"/>
            <w:tcBorders>
              <w:top w:val="single" w:sz="4" w:space="0" w:color="auto"/>
            </w:tcBorders>
          </w:tcPr>
          <w:p w:rsidR="00867B99" w:rsidRPr="003E22D4" w:rsidRDefault="00867B99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867B99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7B99" w:rsidRPr="003E22D4" w:rsidRDefault="00867B99" w:rsidP="0086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Скелет – наша опора.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Осанка – стройная спина!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1134" w:type="dxa"/>
          </w:tcPr>
          <w:p w:rsidR="009B7EA6" w:rsidRPr="003E22D4" w:rsidRDefault="009B7EA6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9B7EA6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4" w:type="dxa"/>
          </w:tcPr>
          <w:p w:rsidR="009B7EA6" w:rsidRPr="003E22D4" w:rsidRDefault="009B7EA6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Обобщающие занятия «Доктора здоровья».</w:t>
            </w:r>
          </w:p>
        </w:tc>
        <w:tc>
          <w:tcPr>
            <w:tcW w:w="1134" w:type="dxa"/>
          </w:tcPr>
          <w:p w:rsidR="009B7EA6" w:rsidRPr="003E22D4" w:rsidRDefault="007944AE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7EA6" w:rsidRPr="003E22D4" w:rsidTr="007944AE">
        <w:tc>
          <w:tcPr>
            <w:tcW w:w="898" w:type="dxa"/>
          </w:tcPr>
          <w:p w:rsidR="009B7EA6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74" w:type="dxa"/>
          </w:tcPr>
          <w:p w:rsidR="009B7EA6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Обобщающие занятия «Доктора здоровья».</w:t>
            </w:r>
          </w:p>
        </w:tc>
        <w:tc>
          <w:tcPr>
            <w:tcW w:w="1134" w:type="dxa"/>
          </w:tcPr>
          <w:p w:rsidR="009B7EA6" w:rsidRPr="003E22D4" w:rsidRDefault="007944AE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44AE" w:rsidRPr="003E22D4" w:rsidTr="007944AE">
        <w:tc>
          <w:tcPr>
            <w:tcW w:w="898" w:type="dxa"/>
          </w:tcPr>
          <w:p w:rsidR="007944AE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</w:tcPr>
          <w:p w:rsidR="007944AE" w:rsidRPr="003E22D4" w:rsidRDefault="007944AE" w:rsidP="00B1565B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  </w:t>
            </w:r>
          </w:p>
        </w:tc>
        <w:tc>
          <w:tcPr>
            <w:tcW w:w="1134" w:type="dxa"/>
          </w:tcPr>
          <w:p w:rsidR="007944AE" w:rsidRPr="003E22D4" w:rsidRDefault="00B1565B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 ч</w:t>
            </w:r>
          </w:p>
        </w:tc>
      </w:tr>
    </w:tbl>
    <w:p w:rsidR="001E18B3" w:rsidRPr="003E22D4" w:rsidRDefault="001E18B3" w:rsidP="00B15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</w:t>
      </w:r>
    </w:p>
    <w:tbl>
      <w:tblPr>
        <w:tblW w:w="9640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787"/>
        <w:gridCol w:w="7719"/>
        <w:gridCol w:w="1134"/>
      </w:tblGrid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2BA" w:rsidRPr="003E22D4" w:rsidRDefault="0001569D" w:rsidP="00867B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1569D" w:rsidRPr="003E22D4" w:rsidRDefault="0001569D" w:rsidP="00867B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B1565B" w:rsidP="00B156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болеем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болеем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болеем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 как предохраняет нас от болезней.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 как предохраняет нас от болезней.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нас лечит.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от болезней.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от болезней.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7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о лекарствах.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о лекарствах.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1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отравлений.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отравлений.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1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при любой погоде.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при любой погоде.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3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7944AE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9A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="009A5DAD"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безопасного поведения в доме.</w:t>
            </w: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7B99" w:rsidRPr="003E22D4" w:rsidTr="007944AE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улице, в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B99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воде.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огнём.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поражения электрическим током.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порезов, ушибов, переломов.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867B99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защититься от насекомых.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69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Предосторожности при обращении с животными.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D" w:rsidRPr="003E22D4" w:rsidRDefault="0001569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rPr>
          <w:trHeight w:val="33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9A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отравлении жидкостями, пищей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A5DAD" w:rsidRPr="003E22D4" w:rsidTr="007944AE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9A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   парами, 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rPr>
          <w:trHeight w:val="33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9A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перегревании и тепловом ударе.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9A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  при ожогах и обморожении.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rPr>
          <w:trHeight w:val="27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A5DAD" w:rsidRPr="003E22D4" w:rsidTr="007944AE">
        <w:trPr>
          <w:trHeight w:val="39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D7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D7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попадании инородных тел</w:t>
            </w:r>
          </w:p>
          <w:p w:rsidR="009A5DAD" w:rsidRPr="003E22D4" w:rsidRDefault="009A5DAD" w:rsidP="00D7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глаз, ухо, нос.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7944AE">
        <w:trPr>
          <w:trHeight w:val="33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86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укусах насекомых, змей.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9A5DAD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D9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D9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Сегодняшние заботы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9A5DAD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22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22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Сегодняшние заботы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DAD" w:rsidRPr="003E22D4" w:rsidTr="00B1565B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BD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DAD" w:rsidRPr="003E22D4" w:rsidRDefault="009A5DAD" w:rsidP="00BD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Сегодняшние заботы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A5DAD" w:rsidRPr="003E22D4" w:rsidRDefault="009A5DAD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65B" w:rsidRPr="003E22D4" w:rsidTr="007944AE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565B" w:rsidRPr="003E22D4" w:rsidRDefault="00B1565B" w:rsidP="00BD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565B" w:rsidRPr="003E22D4" w:rsidRDefault="00B1565B" w:rsidP="00B1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1565B" w:rsidRPr="003E22D4" w:rsidRDefault="00FD2C83" w:rsidP="008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="00B1565B"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80332" w:rsidRPr="003E22D4" w:rsidRDefault="00880332" w:rsidP="009B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  <w:r w:rsidR="009B7EA6"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954"/>
        <w:gridCol w:w="7518"/>
        <w:gridCol w:w="1134"/>
      </w:tblGrid>
      <w:tr w:rsidR="00880332" w:rsidRPr="003E22D4" w:rsidTr="007944AE">
        <w:tc>
          <w:tcPr>
            <w:tcW w:w="954" w:type="dxa"/>
          </w:tcPr>
          <w:p w:rsidR="00880332" w:rsidRPr="003E22D4" w:rsidRDefault="00880332" w:rsidP="00867B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18" w:type="dxa"/>
          </w:tcPr>
          <w:p w:rsidR="00880332" w:rsidRPr="003E22D4" w:rsidRDefault="00880332" w:rsidP="00867B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880332" w:rsidRPr="003E22D4" w:rsidRDefault="00880332" w:rsidP="00867B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  надо бояться.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быть приятнее, чем злым, завистливым и жадным.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говорим неправду.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не слушаемся родителей.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грызи ногти, не ковыряй в носу.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относиться к подаркам.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следует относиться к наказаниям.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с незнакомыми людьми.</w:t>
            </w:r>
          </w:p>
        </w:tc>
        <w:tc>
          <w:tcPr>
            <w:tcW w:w="1134" w:type="dxa"/>
          </w:tcPr>
          <w:p w:rsidR="006E7448" w:rsidRPr="003E22D4" w:rsidRDefault="00867B99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себя, когда что-то болит.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за столом.     Как вести в гостях.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 общественных местах.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«Нехорошие слова».  Недобрые шутки.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не хочется в школу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заняться после школы.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друзей.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родителям.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448" w:rsidRPr="003E22D4" w:rsidTr="007944AE">
        <w:tc>
          <w:tcPr>
            <w:tcW w:w="954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8" w:type="dxa"/>
          </w:tcPr>
          <w:p w:rsidR="006E7448" w:rsidRPr="003E22D4" w:rsidRDefault="006E7448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беспомощным и больным.</w:t>
            </w:r>
          </w:p>
        </w:tc>
        <w:tc>
          <w:tcPr>
            <w:tcW w:w="1134" w:type="dxa"/>
          </w:tcPr>
          <w:p w:rsidR="006E7448" w:rsidRPr="003E22D4" w:rsidRDefault="006E7448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07B1" w:rsidRPr="003E22D4" w:rsidTr="007944AE">
        <w:tc>
          <w:tcPr>
            <w:tcW w:w="954" w:type="dxa"/>
          </w:tcPr>
          <w:p w:rsidR="00A107B1" w:rsidRPr="003E22D4" w:rsidRDefault="00A107B1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</w:tcPr>
          <w:p w:rsidR="00A107B1" w:rsidRPr="003E22D4" w:rsidRDefault="00F469F9" w:rsidP="00B1565B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A107B1" w:rsidRPr="003E22D4" w:rsidRDefault="00B1565B" w:rsidP="00867B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17</w:t>
            </w: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6E7448" w:rsidRPr="003E22D4" w:rsidRDefault="006E7448" w:rsidP="009B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  <w:r w:rsidR="009B7EA6" w:rsidRPr="003E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9806" w:type="dxa"/>
        <w:tblInd w:w="-34" w:type="dxa"/>
        <w:tblLayout w:type="fixed"/>
        <w:tblLook w:val="04A0"/>
      </w:tblPr>
      <w:tblGrid>
        <w:gridCol w:w="992"/>
        <w:gridCol w:w="7509"/>
        <w:gridCol w:w="6"/>
        <w:gridCol w:w="1299"/>
      </w:tblGrid>
      <w:tr w:rsidR="00B1565B" w:rsidRPr="003E22D4" w:rsidTr="00B1565B">
        <w:tc>
          <w:tcPr>
            <w:tcW w:w="992" w:type="dxa"/>
          </w:tcPr>
          <w:p w:rsidR="00B1565B" w:rsidRPr="003E22D4" w:rsidRDefault="00B1565B" w:rsidP="00794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1565B" w:rsidRPr="003E22D4" w:rsidRDefault="00B1565B" w:rsidP="00794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7515" w:type="dxa"/>
            <w:gridSpan w:val="2"/>
            <w:tcBorders>
              <w:right w:val="single" w:sz="4" w:space="0" w:color="auto"/>
            </w:tcBorders>
          </w:tcPr>
          <w:p w:rsidR="00B1565B" w:rsidRPr="003E22D4" w:rsidRDefault="00B1565B" w:rsidP="00867B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7944AE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1565B"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7944AE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Наше здоровье.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Наше здоровье.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сохранить здоровье.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зависит от моего решения.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 волшебник – табак.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некоторые привычки называются вредными.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некоторые привычки называются вредными.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FD2C83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7A6EC4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AE" w:rsidRPr="003E22D4" w:rsidTr="00B1565B">
        <w:tc>
          <w:tcPr>
            <w:tcW w:w="992" w:type="dxa"/>
          </w:tcPr>
          <w:p w:rsidR="007944AE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7944AE" w:rsidRPr="003E22D4" w:rsidRDefault="007A6EC4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 волшебник – алкоголь.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4AE" w:rsidRPr="003E22D4" w:rsidRDefault="007944AE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7A6EC4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 волшебник – наркотик.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семья.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867B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7944A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A266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65B" w:rsidRPr="003E22D4" w:rsidTr="00B1565B">
        <w:tc>
          <w:tcPr>
            <w:tcW w:w="992" w:type="dxa"/>
            <w:tcBorders>
              <w:right w:val="single" w:sz="4" w:space="0" w:color="auto"/>
            </w:tcBorders>
          </w:tcPr>
          <w:p w:rsidR="00B1565B" w:rsidRPr="003E22D4" w:rsidRDefault="00B1565B" w:rsidP="00B156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right w:val="single" w:sz="4" w:space="0" w:color="auto"/>
            </w:tcBorders>
          </w:tcPr>
          <w:p w:rsidR="00B1565B" w:rsidRPr="003E22D4" w:rsidRDefault="00B1565B" w:rsidP="0027658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  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65B" w:rsidRPr="003E22D4" w:rsidRDefault="00B1565B" w:rsidP="0027658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17</w:t>
            </w:r>
            <w:r w:rsidRPr="003E22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6E7448" w:rsidRPr="003E22D4" w:rsidRDefault="006E7448" w:rsidP="006E74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6CC" w:rsidRPr="003E22D4" w:rsidRDefault="00A356CC" w:rsidP="00A356CC">
      <w:pPr>
        <w:rPr>
          <w:sz w:val="24"/>
          <w:szCs w:val="24"/>
        </w:rPr>
      </w:pPr>
    </w:p>
    <w:sectPr w:rsidR="00A356CC" w:rsidRPr="003E22D4" w:rsidSect="0079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56"/>
    <w:multiLevelType w:val="hybridMultilevel"/>
    <w:tmpl w:val="43E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958"/>
    <w:multiLevelType w:val="hybridMultilevel"/>
    <w:tmpl w:val="E6B42816"/>
    <w:lvl w:ilvl="0" w:tplc="5BD2F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6053"/>
    <w:multiLevelType w:val="multilevel"/>
    <w:tmpl w:val="14B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4708A"/>
    <w:multiLevelType w:val="multilevel"/>
    <w:tmpl w:val="46C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D3A71"/>
    <w:multiLevelType w:val="multilevel"/>
    <w:tmpl w:val="8A7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F53F0"/>
    <w:multiLevelType w:val="multilevel"/>
    <w:tmpl w:val="C26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25AE3"/>
    <w:multiLevelType w:val="multilevel"/>
    <w:tmpl w:val="131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506E0"/>
    <w:multiLevelType w:val="multilevel"/>
    <w:tmpl w:val="E45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D45BB"/>
    <w:multiLevelType w:val="multilevel"/>
    <w:tmpl w:val="AD1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41A9E"/>
    <w:multiLevelType w:val="hybridMultilevel"/>
    <w:tmpl w:val="FB7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600D"/>
    <w:multiLevelType w:val="multilevel"/>
    <w:tmpl w:val="396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079C4"/>
    <w:multiLevelType w:val="multilevel"/>
    <w:tmpl w:val="698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816"/>
    <w:rsid w:val="0001569D"/>
    <w:rsid w:val="000223C2"/>
    <w:rsid w:val="00036C9F"/>
    <w:rsid w:val="001E18B3"/>
    <w:rsid w:val="002D02AC"/>
    <w:rsid w:val="002E2156"/>
    <w:rsid w:val="00317295"/>
    <w:rsid w:val="003E22D4"/>
    <w:rsid w:val="004423EF"/>
    <w:rsid w:val="0063510D"/>
    <w:rsid w:val="0064678B"/>
    <w:rsid w:val="006A1B75"/>
    <w:rsid w:val="006E7448"/>
    <w:rsid w:val="007000E2"/>
    <w:rsid w:val="007172BA"/>
    <w:rsid w:val="007944AE"/>
    <w:rsid w:val="007A6EC4"/>
    <w:rsid w:val="00867B99"/>
    <w:rsid w:val="00880332"/>
    <w:rsid w:val="00934054"/>
    <w:rsid w:val="009A5DAD"/>
    <w:rsid w:val="009B7EA6"/>
    <w:rsid w:val="00A07605"/>
    <w:rsid w:val="00A107B1"/>
    <w:rsid w:val="00A356CC"/>
    <w:rsid w:val="00A55EC5"/>
    <w:rsid w:val="00A93AAA"/>
    <w:rsid w:val="00AE75C9"/>
    <w:rsid w:val="00B1565B"/>
    <w:rsid w:val="00B220AB"/>
    <w:rsid w:val="00B81090"/>
    <w:rsid w:val="00BB2816"/>
    <w:rsid w:val="00C3026F"/>
    <w:rsid w:val="00CD616A"/>
    <w:rsid w:val="00D265A1"/>
    <w:rsid w:val="00F2245B"/>
    <w:rsid w:val="00F469F9"/>
    <w:rsid w:val="00F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16"/>
    <w:pPr>
      <w:ind w:left="720"/>
      <w:contextualSpacing/>
    </w:pPr>
  </w:style>
  <w:style w:type="table" w:styleId="a4">
    <w:name w:val="Table Grid"/>
    <w:basedOn w:val="a1"/>
    <w:uiPriority w:val="59"/>
    <w:rsid w:val="00A3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364B-3AD4-4E9E-B706-FCB96D2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2</cp:lastModifiedBy>
  <cp:revision>16</cp:revision>
  <cp:lastPrinted>2018-12-07T05:54:00Z</cp:lastPrinted>
  <dcterms:created xsi:type="dcterms:W3CDTF">2018-03-06T09:54:00Z</dcterms:created>
  <dcterms:modified xsi:type="dcterms:W3CDTF">2018-12-17T04:13:00Z</dcterms:modified>
</cp:coreProperties>
</file>