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43" w:rsidRDefault="00A5124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Приложение </w:t>
      </w:r>
    </w:p>
    <w:p w:rsidR="00A51243" w:rsidRDefault="00A5124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к адаптированной основной </w:t>
      </w:r>
    </w:p>
    <w:p w:rsidR="00A51243" w:rsidRDefault="00A5124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общеобразовательной программе</w:t>
      </w:r>
    </w:p>
    <w:p w:rsidR="00A51243" w:rsidRDefault="00A5124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основного общего образования</w:t>
      </w:r>
    </w:p>
    <w:p w:rsidR="00A51243" w:rsidRDefault="00A6148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A51243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 w:rsidR="00A51243">
        <w:rPr>
          <w:rFonts w:ascii="Times New Roman" w:eastAsia="Times New Roman" w:hAnsi="Times New Roman" w:cs="Times New Roman"/>
          <w:sz w:val="24"/>
          <w:szCs w:val="24"/>
        </w:rPr>
        <w:t xml:space="preserve"> приказом № </w:t>
      </w:r>
      <w:r w:rsidR="002C7615">
        <w:rPr>
          <w:rFonts w:ascii="Times New Roman" w:eastAsia="Times New Roman" w:hAnsi="Times New Roman" w:cs="Times New Roman"/>
          <w:sz w:val="24"/>
          <w:szCs w:val="24"/>
        </w:rPr>
        <w:t>234</w:t>
      </w:r>
    </w:p>
    <w:p w:rsidR="00A51243" w:rsidRDefault="00A51243" w:rsidP="00A5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от  0</w:t>
      </w:r>
      <w:r w:rsidR="003E0BD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E0BD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.2018 г.</w:t>
      </w:r>
    </w:p>
    <w:p w:rsidR="00A51243" w:rsidRDefault="00A51243" w:rsidP="00A51243">
      <w:pPr>
        <w:jc w:val="center"/>
        <w:rPr>
          <w:rFonts w:ascii="Times New Roman" w:eastAsia="Times New Roman" w:hAnsi="Times New Roman" w:cs="Times New Roman"/>
        </w:rPr>
      </w:pPr>
    </w:p>
    <w:p w:rsidR="00A51243" w:rsidRDefault="00A51243" w:rsidP="00A51243">
      <w:pPr>
        <w:jc w:val="center"/>
        <w:rPr>
          <w:rFonts w:ascii="Times New Roman" w:eastAsia="Times New Roman" w:hAnsi="Times New Roman" w:cs="Times New Roman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91AC3" w:rsidRDefault="00391AC3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91AC3" w:rsidRDefault="00391AC3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91AC3" w:rsidRDefault="00391AC3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91AC3" w:rsidRDefault="00391AC3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3488F" w:rsidRPr="00D858DD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858DD">
        <w:rPr>
          <w:rFonts w:ascii="Times New Roman" w:eastAsia="Times New Roman" w:hAnsi="Times New Roman" w:cs="Times New Roman"/>
          <w:b/>
          <w:sz w:val="24"/>
          <w:szCs w:val="28"/>
        </w:rPr>
        <w:t xml:space="preserve">УЧЕБНЫЙ ПЛАН </w:t>
      </w:r>
    </w:p>
    <w:p w:rsidR="00A3488F" w:rsidRPr="00D858DD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МКОУ АГО «</w:t>
      </w:r>
      <w:r w:rsidR="00396780">
        <w:rPr>
          <w:rFonts w:ascii="Times New Roman" w:eastAsia="Times New Roman" w:hAnsi="Times New Roman" w:cs="Times New Roman"/>
          <w:b/>
          <w:szCs w:val="28"/>
        </w:rPr>
        <w:t xml:space="preserve">НИЖНЕАРИЙСКАЯ </w:t>
      </w:r>
      <w:r>
        <w:rPr>
          <w:rFonts w:ascii="Times New Roman" w:eastAsia="Times New Roman" w:hAnsi="Times New Roman" w:cs="Times New Roman"/>
          <w:b/>
          <w:szCs w:val="28"/>
        </w:rPr>
        <w:t xml:space="preserve">ОСНОВНАЯ </w:t>
      </w:r>
      <w:r w:rsidRPr="00D858DD">
        <w:rPr>
          <w:rFonts w:ascii="Times New Roman" w:eastAsia="Times New Roman" w:hAnsi="Times New Roman" w:cs="Times New Roman"/>
          <w:b/>
          <w:szCs w:val="28"/>
        </w:rPr>
        <w:t>О</w:t>
      </w:r>
      <w:r>
        <w:rPr>
          <w:rFonts w:ascii="Times New Roman" w:eastAsia="Times New Roman" w:hAnsi="Times New Roman" w:cs="Times New Roman"/>
          <w:b/>
          <w:szCs w:val="28"/>
        </w:rPr>
        <w:t xml:space="preserve">БЩЕОБРАЗОВАТЕЛЬНАЯ </w:t>
      </w:r>
      <w:r w:rsidRPr="00D858DD">
        <w:rPr>
          <w:rFonts w:ascii="Times New Roman" w:eastAsia="Times New Roman" w:hAnsi="Times New Roman" w:cs="Times New Roman"/>
          <w:b/>
          <w:szCs w:val="28"/>
        </w:rPr>
        <w:t>Ш</w:t>
      </w:r>
      <w:r>
        <w:rPr>
          <w:rFonts w:ascii="Times New Roman" w:eastAsia="Times New Roman" w:hAnsi="Times New Roman" w:cs="Times New Roman"/>
          <w:b/>
          <w:szCs w:val="28"/>
        </w:rPr>
        <w:t>КОЛА</w:t>
      </w:r>
      <w:r w:rsidRPr="00D858DD">
        <w:rPr>
          <w:rFonts w:ascii="Times New Roman" w:eastAsia="Times New Roman" w:hAnsi="Times New Roman" w:cs="Times New Roman"/>
          <w:b/>
          <w:szCs w:val="28"/>
        </w:rPr>
        <w:t>»</w:t>
      </w:r>
    </w:p>
    <w:p w:rsidR="00A3488F" w:rsidRPr="00D858DD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D858DD">
        <w:rPr>
          <w:rFonts w:ascii="Times New Roman" w:eastAsia="Times New Roman" w:hAnsi="Times New Roman" w:cs="Times New Roman"/>
          <w:b/>
          <w:szCs w:val="28"/>
        </w:rPr>
        <w:t>НА 201</w:t>
      </w:r>
      <w:r w:rsidR="00396780">
        <w:rPr>
          <w:rFonts w:ascii="Times New Roman" w:eastAsia="Times New Roman" w:hAnsi="Times New Roman" w:cs="Times New Roman"/>
          <w:b/>
          <w:szCs w:val="28"/>
        </w:rPr>
        <w:t>8</w:t>
      </w:r>
      <w:r w:rsidRPr="00D858DD">
        <w:rPr>
          <w:rFonts w:ascii="Times New Roman" w:eastAsia="Times New Roman" w:hAnsi="Times New Roman" w:cs="Times New Roman"/>
          <w:b/>
          <w:szCs w:val="28"/>
        </w:rPr>
        <w:t>-201</w:t>
      </w:r>
      <w:r w:rsidR="00396780">
        <w:rPr>
          <w:rFonts w:ascii="Times New Roman" w:eastAsia="Times New Roman" w:hAnsi="Times New Roman" w:cs="Times New Roman"/>
          <w:b/>
          <w:szCs w:val="28"/>
        </w:rPr>
        <w:t>9</w:t>
      </w:r>
      <w:r w:rsidRPr="00D858DD">
        <w:rPr>
          <w:rFonts w:ascii="Times New Roman" w:eastAsia="Times New Roman" w:hAnsi="Times New Roman" w:cs="Times New Roman"/>
          <w:b/>
          <w:szCs w:val="28"/>
        </w:rPr>
        <w:t xml:space="preserve"> УЧЕБНЫЙ ГОД</w:t>
      </w:r>
    </w:p>
    <w:p w:rsidR="000E0A1B" w:rsidRPr="000E0A1B" w:rsidRDefault="000E0A1B" w:rsidP="000E0A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0A1B">
        <w:rPr>
          <w:rFonts w:ascii="Times New Roman" w:hAnsi="Times New Roman" w:cs="Times New Roman"/>
          <w:sz w:val="32"/>
          <w:szCs w:val="32"/>
        </w:rPr>
        <w:t xml:space="preserve">адаптированная основная общеобразовательная программа образования </w:t>
      </w:r>
      <w:proofErr w:type="gramStart"/>
      <w:r w:rsidRPr="000E0A1B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E0A1B">
        <w:rPr>
          <w:rFonts w:ascii="Times New Roman" w:hAnsi="Times New Roman" w:cs="Times New Roman"/>
          <w:sz w:val="32"/>
          <w:szCs w:val="32"/>
        </w:rPr>
        <w:t xml:space="preserve"> с умственной отсталостью</w:t>
      </w:r>
    </w:p>
    <w:p w:rsidR="000E0A1B" w:rsidRPr="000E0A1B" w:rsidRDefault="000E0A1B" w:rsidP="000E0A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0A1B">
        <w:rPr>
          <w:rFonts w:ascii="Times New Roman" w:hAnsi="Times New Roman" w:cs="Times New Roman"/>
          <w:sz w:val="32"/>
          <w:szCs w:val="32"/>
        </w:rPr>
        <w:t>(интеллектуальными нарушениями)</w:t>
      </w:r>
    </w:p>
    <w:p w:rsidR="000E0A1B" w:rsidRDefault="000E0A1B" w:rsidP="000E0A1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488F" w:rsidRDefault="00A3488F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141A7" w:rsidRDefault="004141A7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141A7" w:rsidRDefault="004141A7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141A7" w:rsidRPr="00D858DD" w:rsidRDefault="004141A7" w:rsidP="00A348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86877" w:rsidRPr="00E86877" w:rsidRDefault="00E86877" w:rsidP="00E86877">
      <w:pPr>
        <w:spacing w:after="0" w:line="240" w:lineRule="auto"/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E86877" w:rsidRPr="00E86877" w:rsidRDefault="00E86877" w:rsidP="00E86877">
      <w:pPr>
        <w:spacing w:after="0" w:line="240" w:lineRule="auto"/>
        <w:ind w:right="-42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Адаптированный учебный план Муниципального казенного общеобразовательного учреждения </w:t>
      </w:r>
      <w:proofErr w:type="spell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Ачитского</w:t>
      </w:r>
      <w:proofErr w:type="spell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«</w:t>
      </w:r>
      <w:proofErr w:type="spell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Нижнеарийская</w:t>
      </w:r>
      <w:proofErr w:type="spell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основная общеобразовательная школа» (далее школы) на 2018 - 2019 учебный год составлен на основе документов, определяющих содержание общего образования:</w:t>
      </w:r>
    </w:p>
    <w:p w:rsidR="00E86877" w:rsidRPr="00E86877" w:rsidRDefault="00E86877" w:rsidP="00E86877">
      <w:pPr>
        <w:numPr>
          <w:ilvl w:val="0"/>
          <w:numId w:val="4"/>
        </w:num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N 273-ФЗ (редакция от 13.07.2015) "Об образовании в Российской Федерации" (с изм. и доп.);</w:t>
      </w:r>
    </w:p>
    <w:p w:rsidR="00E86877" w:rsidRPr="00E86877" w:rsidRDefault="00E86877" w:rsidP="00E86877">
      <w:pPr>
        <w:numPr>
          <w:ilvl w:val="0"/>
          <w:numId w:val="4"/>
        </w:num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30 августа 2013 г. № 1015 «Об утверждении порядка организации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86877" w:rsidRPr="00E86877" w:rsidRDefault="00E86877" w:rsidP="00E86877">
      <w:pPr>
        <w:numPr>
          <w:ilvl w:val="0"/>
          <w:numId w:val="4"/>
        </w:num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федерального учебно-методического объединения по общему образованию (протокол  от 22 декабря  2015 г. № 4/15);</w:t>
      </w:r>
    </w:p>
    <w:p w:rsidR="00E86877" w:rsidRPr="00E86877" w:rsidRDefault="00E86877" w:rsidP="00E86877">
      <w:pPr>
        <w:numPr>
          <w:ilvl w:val="0"/>
          <w:numId w:val="4"/>
        </w:num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 муниципального казенного общеобразовательного учреждения </w:t>
      </w:r>
      <w:proofErr w:type="spell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Ачитского</w:t>
      </w:r>
      <w:proofErr w:type="spell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«</w:t>
      </w:r>
      <w:proofErr w:type="spell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Нижнеарийская</w:t>
      </w:r>
      <w:proofErr w:type="spell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основная общеобразовательная школа», утвержденный Постановлением Администрации </w:t>
      </w:r>
      <w:proofErr w:type="spell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Ачитского</w:t>
      </w:r>
      <w:proofErr w:type="spell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от 05.05.2015 г.№ 322.</w:t>
      </w:r>
      <w:r w:rsidRPr="00E86877">
        <w:rPr>
          <w:rFonts w:ascii="Times New Roman" w:eastAsia="Times New Roman" w:hAnsi="Times New Roman" w:cs="Times New Roman"/>
        </w:rPr>
        <w:t xml:space="preserve"> (с изм. от 08.08.2016г)</w:t>
      </w:r>
    </w:p>
    <w:p w:rsidR="00E86877" w:rsidRPr="00E86877" w:rsidRDefault="00E86877" w:rsidP="00E8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план для обучающихся по адаптированной основной общеобразовательной программе для детей с умственной отсталостью (интеллектуальными нарушениями) предусматривает девятилетний срок обучения как наиболее оптимальный для получения обучающимися общего образования и профессионально-трудовой подготовки, необходимых для их социальной адаптации и реабилитации. </w:t>
      </w:r>
      <w:r w:rsidRPr="00E86877">
        <w:rPr>
          <w:rFonts w:ascii="Times New Roman" w:eastAsia="Times New Roman" w:hAnsi="Times New Roman" w:cs="Times New Roman"/>
          <w:sz w:val="24"/>
          <w:szCs w:val="24"/>
        </w:rPr>
        <w:t>1 вариант годового и недельного учебного плана.</w:t>
      </w:r>
      <w:proofErr w:type="gramEnd"/>
    </w:p>
    <w:p w:rsidR="00E86877" w:rsidRPr="00E86877" w:rsidRDefault="00E86877" w:rsidP="00E8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>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E86877" w:rsidRPr="00E86877" w:rsidRDefault="00E86877" w:rsidP="00E8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</w:t>
      </w:r>
    </w:p>
    <w:p w:rsidR="00E86877" w:rsidRPr="00E86877" w:rsidRDefault="00E86877" w:rsidP="00E8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86877" w:rsidRPr="00E86877" w:rsidRDefault="00E86877" w:rsidP="00E8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E86877" w:rsidRPr="00E86877" w:rsidRDefault="00E86877" w:rsidP="00E8687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Коррекционные курсы и обязательные индивидуальные и групповые коррекционные </w:t>
      </w:r>
      <w:proofErr w:type="gram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занятии</w:t>
      </w:r>
      <w:proofErr w:type="gram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исключены при расчете часов из нагрузки, рассчитываемой как максимально допустимая недельная нагрузка в академических часах.</w:t>
      </w:r>
    </w:p>
    <w:p w:rsidR="00E86877" w:rsidRPr="00E86877" w:rsidRDefault="00E86877" w:rsidP="00E86877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устанавливает перечень учебных предметов, предметов трудовой подготовки, предметов коррекционной подготовки и объем учебного времени, отводимый на их изучение.</w:t>
      </w:r>
    </w:p>
    <w:p w:rsidR="00E86877" w:rsidRPr="00E86877" w:rsidRDefault="00E86877" w:rsidP="00E8687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Каждая образовательная область учебного плана реализуется системой предметов, неразрывных по своему содержанию и преемственно продолжающихся от начальной до старшей школы, что позволяет практически осуществить системную, комплексную работу по развитию умственно отсталого обучающегося средствами образования с учетом его возрастной динамики. </w:t>
      </w:r>
    </w:p>
    <w:p w:rsidR="00E86877" w:rsidRPr="00E86877" w:rsidRDefault="00E86877" w:rsidP="00E8687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</w:t>
      </w: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необходимость формирования таких черт характера и всей личности в целом, которые должны помочь выпускникам стать полезными членами общества.</w:t>
      </w:r>
    </w:p>
    <w:p w:rsidR="00E86877" w:rsidRPr="00E86877" w:rsidRDefault="00E86877" w:rsidP="00E86877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усвоения обязательных учебных предметов обучающиеся достигают уровня элементарной грамотности, овладевают навыками общения, учебного и профессионального труда, культуры поведения. Задача общеобразовательных предметов и трудового обучения заключается в обеспечении учащимися того уровня знаний, умений и навыков, которые необходимы для успешной социальной адаптации. </w:t>
      </w:r>
    </w:p>
    <w:p w:rsidR="00E86877" w:rsidRPr="00E86877" w:rsidRDefault="00E86877" w:rsidP="00E86877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Коррекционно-развивающие занятия, учитывая дефект каждого конкретного ребенка, направлены на его индивидуальное сопровождение, коррекцию и педагогическую поддержку. </w:t>
      </w:r>
    </w:p>
    <w:p w:rsidR="00E86877" w:rsidRPr="00E86877" w:rsidRDefault="00E86877" w:rsidP="00E86877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план дает возможность элементарного, максимально обеспечивает преемственность в формировании умений и навыков, дает возможность для решения основных коррекционно-воспитательных задач, создавая максимально благоприятные условия для развития личности ребенка с учетом индивидуальных возможностей. </w:t>
      </w:r>
      <w:proofErr w:type="gram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</w:t>
      </w:r>
      <w:proofErr w:type="gram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коррекционно-развивающая области выполняют, прежде всего, задачи подготовки выпускника к самостоятельной жизни, готовят к вступлению в сложный мир производственных и человеческих отношений.</w:t>
      </w:r>
    </w:p>
    <w:p w:rsidR="00E86877" w:rsidRPr="00E86877" w:rsidRDefault="00E86877" w:rsidP="00E86877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Образовательное учреждение в пределах установленного количества часов может самостоятельно определять количество часов на учебные предметы, индивидуальные и групповые коррекционные занятия в зависимости от особенностей и возможностей обучающихся. </w:t>
      </w:r>
    </w:p>
    <w:p w:rsidR="00E86877" w:rsidRPr="00E86877" w:rsidRDefault="00E86877" w:rsidP="00E86877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всех предметов учебный план имеет практическую направленность и приспособлено к возможностям умственно отсталых обучающихся (с легкой степенью выраженности умственной отсталости). </w:t>
      </w:r>
    </w:p>
    <w:p w:rsidR="00E86877" w:rsidRPr="00E86877" w:rsidRDefault="00E86877" w:rsidP="00E86877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В 5-9 классах из традиционных обязательных учебных предметов изучаются: русский язык (чтение и письмо), математика, биология, история Отечества, география, изобразительное искусство, пение и музыка, осуществляется физическое воспитание, трудовое и профессионально-трудовое обучение. В 5 класс введено природоведение, в 8-9-х классах - обществознание.</w:t>
      </w:r>
    </w:p>
    <w:tbl>
      <w:tblPr>
        <w:tblW w:w="10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7"/>
        <w:gridCol w:w="2023"/>
        <w:gridCol w:w="6362"/>
      </w:tblGrid>
      <w:tr w:rsidR="00E86877" w:rsidRPr="00E86877" w:rsidTr="00A77D79">
        <w:trPr>
          <w:jc w:val="center"/>
        </w:trPr>
        <w:tc>
          <w:tcPr>
            <w:tcW w:w="1637" w:type="dxa"/>
            <w:vAlign w:val="center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Предметная область</w:t>
            </w:r>
          </w:p>
        </w:tc>
        <w:tc>
          <w:tcPr>
            <w:tcW w:w="2023" w:type="dxa"/>
            <w:vAlign w:val="center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Учебные предметы</w:t>
            </w:r>
          </w:p>
        </w:tc>
        <w:tc>
          <w:tcPr>
            <w:tcW w:w="6362" w:type="dxa"/>
            <w:vAlign w:val="center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Основные задачи реализации содержания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 w:val="restart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Язык и речевая практика</w:t>
            </w: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Русский язык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Формирование и развитие техники чтения, осознанного чтения </w:t>
            </w:r>
            <w:proofErr w:type="gramStart"/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доступных</w:t>
            </w:r>
            <w:proofErr w:type="gramEnd"/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по содержанию и возрасту литературных текс-тов. Формирование коммуникативных навыков в процессе чтения литературных произведений. 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 xml:space="preserve">Чтение </w:t>
            </w: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Литературное чтение</w:t>
            </w: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) 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Речевая практика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</w:t>
            </w:r>
            <w:r w:rsidRPr="00E86877">
              <w:rPr>
                <w:rFonts w:ascii="Times New Roman" w:eastAsia="Times New Roman" w:hAnsi="Times New Roman" w:cs="Times New Roman"/>
                <w:lang w:eastAsia="en-US"/>
              </w:rPr>
              <w:t>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Математика</w:t>
            </w: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Математика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</w:t>
            </w: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 w:val="restart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Естествознание</w:t>
            </w: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Мир природы и человека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Природоведени</w:t>
            </w: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элементарных знаний о живой и неживой природе и взаимосвязям, существующим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Биология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</w:t>
            </w:r>
            <w:r w:rsidRPr="00E86877">
              <w:rPr>
                <w:rFonts w:ascii="Times New Roman" w:eastAsia="Times New Roman" w:hAnsi="Times New Roman" w:cs="Times New Roman"/>
                <w:lang w:eastAsia="en-US"/>
              </w:rPr>
              <w:t>блем.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География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 w:val="restart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Человек и общество</w:t>
            </w: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Мир истории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История Отечества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 Овладение первоначальными представлениями о взаимосвязи истории родного края и всей страны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Основы социальной жизни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Этика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Практическое освоение социальных ритуалов и форм социального взаимодействия, продуктивного взаимодействия с другими людьми,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Обществоведение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 w:val="restart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Искусство</w:t>
            </w: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Рисование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Музыка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 xml:space="preserve">Физическая культура </w:t>
            </w: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Адаптивная физическая культура</w:t>
            </w: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 w:val="restart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Технологии</w:t>
            </w: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Ручной труд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28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Овладение элементарными приемами ручного труда, </w:t>
            </w:r>
            <w:proofErr w:type="spellStart"/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общетрудовыми</w:t>
            </w:r>
            <w:proofErr w:type="spellEnd"/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умениями и навыками, развитие самостоятельности, положительной мотивации </w:t>
            </w:r>
            <w:proofErr w:type="gramStart"/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</w:t>
            </w:r>
            <w:proofErr w:type="gramEnd"/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трудовой 20 </w:t>
            </w:r>
          </w:p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</w:tr>
      <w:tr w:rsidR="00E86877" w:rsidRPr="00E86877" w:rsidTr="00A77D79">
        <w:trPr>
          <w:jc w:val="center"/>
        </w:trPr>
        <w:tc>
          <w:tcPr>
            <w:tcW w:w="1637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Профильный труд</w:t>
            </w:r>
          </w:p>
        </w:tc>
        <w:tc>
          <w:tcPr>
            <w:tcW w:w="6362" w:type="dxa"/>
          </w:tcPr>
          <w:p w:rsidR="00E86877" w:rsidRPr="00E86877" w:rsidRDefault="00E86877" w:rsidP="00E86877">
            <w:pPr>
              <w:spacing w:after="10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в коллективе, воспитание чувства товарищества, сотрудничества и взаимопомощи.</w:t>
            </w:r>
          </w:p>
        </w:tc>
      </w:tr>
    </w:tbl>
    <w:p w:rsidR="00E86877" w:rsidRPr="00E86877" w:rsidRDefault="00E86877" w:rsidP="00E86877">
      <w:pPr>
        <w:spacing w:after="28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8687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E86877" w:rsidRPr="00E86877" w:rsidRDefault="00E86877" w:rsidP="00E86877">
      <w:pPr>
        <w:spacing w:after="28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 </w:t>
      </w:r>
      <w:proofErr w:type="gram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Приказом Министерства образования и науки Российской Федерации № 889 от 30.08.2010 г. «О внесении изменений в федеральный базисный учебный план и примерные учебные планы образовательных учреждений РФ, реализующих программы общего образования, утвержденные приказом Министерства образования РФ от 09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</w:t>
      </w:r>
      <w:proofErr w:type="gram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образования» с 5 класса вводится третий урок физической культуры.</w:t>
      </w:r>
    </w:p>
    <w:p w:rsidR="00E86877" w:rsidRPr="00E86877" w:rsidRDefault="00E86877" w:rsidP="00E86877">
      <w:pPr>
        <w:spacing w:after="0" w:line="240" w:lineRule="auto"/>
        <w:ind w:right="-42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Трудовая подготовка занимает наиболее важное место в учебном процессе. На нее в учебном плане отводится значительная часть времени, поскольку именно трудовая подготовка в максимальной степени способствует успешной социальной адаптации и подготовке </w:t>
      </w:r>
      <w:proofErr w:type="gram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самостоятельной жизни.</w:t>
      </w:r>
    </w:p>
    <w:p w:rsidR="00E86877" w:rsidRPr="00E86877" w:rsidRDefault="00E86877" w:rsidP="00E86877">
      <w:pPr>
        <w:spacing w:after="0" w:line="240" w:lineRule="auto"/>
        <w:ind w:right="-42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5-9 классах осуществляется </w:t>
      </w:r>
      <w:proofErr w:type="spell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допрофессиональное</w:t>
      </w:r>
      <w:proofErr w:type="spell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трудовое обучение, целью которого является подготовка обучающихся к самостоятельному труду по получаемой специальности в условиях обычных предприятий промышленности и сферы обслуживания. </w:t>
      </w:r>
    </w:p>
    <w:p w:rsidR="00E86877" w:rsidRPr="00E86877" w:rsidRDefault="00E86877" w:rsidP="00E86877">
      <w:pPr>
        <w:spacing w:after="0" w:line="240" w:lineRule="auto"/>
        <w:ind w:right="-42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Трудовое обучение рассматривается как пропедевтический период для формирования некоторых новых организационных умений и навыков поведения, характерных для профессиональной мастерской. </w:t>
      </w:r>
    </w:p>
    <w:p w:rsidR="00E86877" w:rsidRPr="00E86877" w:rsidRDefault="00E86877" w:rsidP="00E86877">
      <w:pPr>
        <w:spacing w:after="0" w:line="240" w:lineRule="auto"/>
        <w:ind w:right="-42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окончании 9 класса обучающиеся сдают экзамен по трудовому обучению и получают документ установленного образца об окончании школы. </w:t>
      </w:r>
    </w:p>
    <w:p w:rsidR="00E86877" w:rsidRPr="00E86877" w:rsidRDefault="00E86877" w:rsidP="00E86877">
      <w:pPr>
        <w:spacing w:after="0" w:line="240" w:lineRule="auto"/>
        <w:ind w:right="-42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коррекционным занятиям в 5-9 классах относится социально-бытовая ориентировка (СБО). Коррекционная подготовка направлена на коррекцию речевых и двигательных нарушений учащихся, на расширение их представлений о предметах и явлениях окружающего мира и максимально возможную социально-бытовую адаптацию. </w:t>
      </w:r>
    </w:p>
    <w:p w:rsidR="00E86877" w:rsidRPr="00E86877" w:rsidRDefault="00E86877" w:rsidP="00E86877">
      <w:pPr>
        <w:spacing w:after="0" w:line="240" w:lineRule="auto"/>
        <w:ind w:right="-42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Часы компонента образовательного учреждения нацелены на углубление отдельных дисциплин или их разделов. </w:t>
      </w:r>
    </w:p>
    <w:p w:rsidR="00E86877" w:rsidRPr="00E86877" w:rsidRDefault="00E86877" w:rsidP="00E86877">
      <w:pPr>
        <w:spacing w:after="0" w:line="240" w:lineRule="auto"/>
        <w:ind w:right="-427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Факультативные занятия проводятся с обучающихся для получения ими дополнительных жизненно необходимых знаний и умений.</w:t>
      </w: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обучения является:</w:t>
      </w: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обеспечение гарантий реализации конституционных прав ребенка на полноценное общее образование;</w:t>
      </w: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- доступность;</w:t>
      </w: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- качество;</w:t>
      </w: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- эффективность;</w:t>
      </w: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формирование социального поведения; </w:t>
      </w: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- коммуникативных умений: расширение социальных контактов, умение адекватно общаться, обращаться за помощью, соблюдая принятые правила приличия.</w:t>
      </w: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МКОУ АГО «</w:t>
      </w:r>
      <w:proofErr w:type="spell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Нижнеарийская</w:t>
      </w:r>
      <w:proofErr w:type="spell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  учебный год начинает с 1 сентября.  Работает в режиме пятидневной учебной недели с двумя выходными днями для </w:t>
      </w:r>
      <w:proofErr w:type="gram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адаптированной образовательной программе. Начало учебных занятий – 9.00, продолжительность урока – 40 минут. Форма обучения очная. Продолжительность учебного года составляет для 7 класса – 34 учебные недели. Обучение проводится с соблюдением требований СанПиН. </w:t>
      </w: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В МКОУ АГО «</w:t>
      </w:r>
      <w:proofErr w:type="spellStart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>Нижнеарийская</w:t>
      </w:r>
      <w:proofErr w:type="spellEnd"/>
      <w:r w:rsidRPr="00E86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ООШ»  по АООП в соответствии с Федеральным законом «Об образовании в Российской Федерации» от 29.12.2012 г.  № 273, на основании заключения ПМПК, заявления родителей обучается 1 ребенок (7 класс).</w:t>
      </w: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877" w:rsidRPr="00E86877" w:rsidRDefault="00E86877" w:rsidP="00E86877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526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61"/>
        <w:gridCol w:w="2825"/>
        <w:gridCol w:w="10"/>
        <w:gridCol w:w="709"/>
        <w:gridCol w:w="709"/>
        <w:gridCol w:w="708"/>
        <w:gridCol w:w="101"/>
        <w:gridCol w:w="709"/>
        <w:gridCol w:w="142"/>
        <w:gridCol w:w="850"/>
        <w:gridCol w:w="993"/>
        <w:gridCol w:w="809"/>
      </w:tblGrid>
      <w:tr w:rsidR="00E86877" w:rsidRPr="00E86877" w:rsidTr="00A77D79">
        <w:trPr>
          <w:gridAfter w:val="1"/>
          <w:wAfter w:w="809" w:type="dxa"/>
        </w:trPr>
        <w:tc>
          <w:tcPr>
            <w:tcW w:w="97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Годовой учебный план </w:t>
            </w: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АГО «</w:t>
            </w:r>
            <w:proofErr w:type="spellStart"/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Нижнеарийская</w:t>
            </w:r>
            <w:proofErr w:type="spellEnd"/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br/>
            </w:r>
            <w:proofErr w:type="gramStart"/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с умственной отсталостью </w:t>
            </w: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(интеллектуальными нарушениями): </w:t>
            </w: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V</w:t>
            </w: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IX</w:t>
            </w: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классы</w:t>
            </w: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                   Классы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Количество часов в год</w:t>
            </w: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4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1.1. Русский язык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1.2. Чтение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 Математика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136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136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102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102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3.1. Природоведение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3.2. Биология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</w:tr>
      <w:tr w:rsidR="00E86877" w:rsidRPr="00E86877" w:rsidTr="00A77D79">
        <w:trPr>
          <w:gridAfter w:val="1"/>
          <w:wAfter w:w="809" w:type="dxa"/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4.1. Мир истории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4.2. Основы социальной жизни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4.3. История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E86877" w:rsidRPr="00E86877" w:rsidRDefault="00E86877" w:rsidP="00E868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102</w:t>
            </w: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238</w:t>
            </w:r>
          </w:p>
        </w:tc>
      </w:tr>
      <w:tr w:rsidR="00E86877" w:rsidRPr="00E86877" w:rsidTr="00A77D79"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952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1020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1020</w:t>
            </w:r>
          </w:p>
        </w:tc>
        <w:tc>
          <w:tcPr>
            <w:tcW w:w="809" w:type="dxa"/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86877" w:rsidRPr="00E86877" w:rsidTr="00A77D79">
        <w:trPr>
          <w:gridAfter w:val="1"/>
          <w:wAfter w:w="809" w:type="dxa"/>
          <w:trHeight w:val="584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340</w:t>
            </w:r>
          </w:p>
        </w:tc>
      </w:tr>
      <w:tr w:rsidR="00E86877" w:rsidRPr="00E86877" w:rsidTr="00A77D79">
        <w:trPr>
          <w:gridAfter w:val="1"/>
          <w:wAfter w:w="809" w:type="dxa"/>
          <w:trHeight w:val="584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8.</w:t>
            </w:r>
            <w:r w:rsidRPr="00E86877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ab/>
              <w:t>Мой край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9.</w:t>
            </w:r>
            <w:r w:rsidRPr="00E86877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ab/>
              <w:t>Говорим правильно.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34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34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1020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1088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5338</w:t>
            </w:r>
          </w:p>
        </w:tc>
      </w:tr>
      <w:tr w:rsidR="00E86877" w:rsidRPr="00E86877" w:rsidTr="00A77D79">
        <w:trPr>
          <w:gridAfter w:val="1"/>
          <w:wAfter w:w="809" w:type="dxa"/>
          <w:trHeight w:val="557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204</w:t>
            </w:r>
          </w:p>
        </w:tc>
      </w:tr>
      <w:tr w:rsidR="00E86877" w:rsidRPr="00E86877" w:rsidTr="00A77D79">
        <w:trPr>
          <w:gridAfter w:val="1"/>
          <w:wAfter w:w="809" w:type="dxa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1360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1088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E86877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1088</w:t>
            </w:r>
          </w:p>
          <w:p w:rsidR="00E86877" w:rsidRPr="00E86877" w:rsidRDefault="00E86877" w:rsidP="00E8687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86877" w:rsidRPr="00E86877" w:rsidRDefault="00E86877" w:rsidP="00E86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область (коррекционные занятия) осуществляются при помощи квалифицированных сотрудников ГАОУ СРЦН «</w:t>
      </w:r>
      <w:proofErr w:type="spellStart"/>
      <w:r w:rsidRPr="00E86877">
        <w:rPr>
          <w:rFonts w:ascii="Times New Roman" w:eastAsia="Times New Roman" w:hAnsi="Times New Roman" w:cs="Times New Roman"/>
          <w:sz w:val="24"/>
          <w:szCs w:val="24"/>
        </w:rPr>
        <w:t>Ачитский</w:t>
      </w:r>
      <w:proofErr w:type="spellEnd"/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E86877" w:rsidRPr="00E86877" w:rsidRDefault="00E86877" w:rsidP="00E86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877" w:rsidRPr="00E86877" w:rsidRDefault="00E86877" w:rsidP="00E86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877" w:rsidRPr="00E86877" w:rsidRDefault="00E86877" w:rsidP="00E86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С учебным планом </w:t>
      </w:r>
      <w:proofErr w:type="gramStart"/>
      <w:r w:rsidRPr="00E86877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 (а)___________/</w:t>
      </w:r>
      <w:proofErr w:type="spellStart"/>
      <w:r w:rsidRPr="00E86877">
        <w:rPr>
          <w:rFonts w:ascii="Times New Roman" w:eastAsia="Times New Roman" w:hAnsi="Times New Roman" w:cs="Times New Roman"/>
          <w:sz w:val="24"/>
          <w:szCs w:val="24"/>
        </w:rPr>
        <w:t>Мухаматдинова</w:t>
      </w:r>
      <w:proofErr w:type="spellEnd"/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 Л.Ф/</w:t>
      </w:r>
    </w:p>
    <w:p w:rsidR="00E86877" w:rsidRPr="00E86877" w:rsidRDefault="00E86877" w:rsidP="00E86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«01» сентября 2018г</w:t>
      </w:r>
    </w:p>
    <w:p w:rsidR="00E86877" w:rsidRPr="00E86877" w:rsidRDefault="00E86877" w:rsidP="00E8687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8687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E86877" w:rsidRPr="00E86877" w:rsidRDefault="00E86877" w:rsidP="00E8687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школы__________ </w:t>
      </w:r>
      <w:proofErr w:type="spellStart"/>
      <w:r w:rsidRPr="00E86877">
        <w:rPr>
          <w:rFonts w:ascii="Times New Roman" w:eastAsia="Times New Roman" w:hAnsi="Times New Roman" w:cs="Times New Roman"/>
          <w:sz w:val="24"/>
          <w:szCs w:val="24"/>
        </w:rPr>
        <w:t>Акбаев</w:t>
      </w:r>
      <w:proofErr w:type="spellEnd"/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 Р.Д..</w:t>
      </w:r>
    </w:p>
    <w:p w:rsidR="00E86877" w:rsidRPr="00E86877" w:rsidRDefault="00E86877" w:rsidP="00E8687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 Приказ № 234 от «01» сентября 2018 г.</w:t>
      </w:r>
    </w:p>
    <w:p w:rsidR="00E86877" w:rsidRPr="00E86877" w:rsidRDefault="00E86877" w:rsidP="00E8687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E86877" w:rsidRPr="00E86877" w:rsidRDefault="00E86877" w:rsidP="00E868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 </w:t>
      </w:r>
    </w:p>
    <w:p w:rsidR="00E86877" w:rsidRPr="00E86877" w:rsidRDefault="00E86877" w:rsidP="00E868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адаптированной основной общеобразовательной программе образования </w:t>
      </w:r>
    </w:p>
    <w:p w:rsidR="00E86877" w:rsidRPr="00E86877" w:rsidRDefault="00E86877" w:rsidP="00E868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68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6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</w:t>
      </w:r>
    </w:p>
    <w:p w:rsidR="00E86877" w:rsidRPr="00E86877" w:rsidRDefault="00E86877" w:rsidP="00E868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ученика 7 класса </w:t>
      </w:r>
    </w:p>
    <w:p w:rsidR="00E86877" w:rsidRPr="00E86877" w:rsidRDefault="00E86877" w:rsidP="00E868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proofErr w:type="spellStart"/>
      <w:r w:rsidRPr="00E86877">
        <w:rPr>
          <w:rFonts w:ascii="Times New Roman" w:eastAsia="Times New Roman" w:hAnsi="Times New Roman" w:cs="Times New Roman"/>
          <w:i/>
          <w:sz w:val="24"/>
          <w:szCs w:val="24"/>
        </w:rPr>
        <w:t>Низамутдинова</w:t>
      </w:r>
      <w:proofErr w:type="spellEnd"/>
      <w:r w:rsidRPr="00E868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6877">
        <w:rPr>
          <w:rFonts w:ascii="Times New Roman" w:eastAsia="Times New Roman" w:hAnsi="Times New Roman" w:cs="Times New Roman"/>
          <w:i/>
          <w:sz w:val="24"/>
          <w:szCs w:val="24"/>
        </w:rPr>
        <w:t>Линара</w:t>
      </w:r>
      <w:proofErr w:type="spellEnd"/>
      <w:r w:rsidRPr="00E86877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</w:p>
    <w:p w:rsidR="00E86877" w:rsidRPr="00E86877" w:rsidRDefault="00E86877" w:rsidP="00E868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>МКОУ АГО «</w:t>
      </w:r>
      <w:proofErr w:type="spellStart"/>
      <w:r w:rsidRPr="00E86877">
        <w:rPr>
          <w:rFonts w:ascii="Times New Roman" w:eastAsia="Times New Roman" w:hAnsi="Times New Roman" w:cs="Times New Roman"/>
          <w:sz w:val="24"/>
          <w:szCs w:val="24"/>
        </w:rPr>
        <w:t>Нижнеарийская</w:t>
      </w:r>
      <w:proofErr w:type="spellEnd"/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E86877" w:rsidRPr="00E86877" w:rsidRDefault="00E86877" w:rsidP="00E868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>на 2018 - 2019 учебный год</w:t>
      </w:r>
    </w:p>
    <w:p w:rsidR="00E86877" w:rsidRPr="00E86877" w:rsidRDefault="00E86877" w:rsidP="00E868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34"/>
        <w:gridCol w:w="993"/>
        <w:gridCol w:w="1552"/>
        <w:gridCol w:w="1275"/>
      </w:tblGrid>
      <w:tr w:rsidR="00E86877" w:rsidRPr="00E86877" w:rsidTr="00A77D79">
        <w:tc>
          <w:tcPr>
            <w:tcW w:w="2694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2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Изучается совместно с классом</w:t>
            </w:r>
          </w:p>
        </w:tc>
        <w:tc>
          <w:tcPr>
            <w:tcW w:w="1275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Изучается индивидуально</w:t>
            </w:r>
          </w:p>
        </w:tc>
      </w:tr>
      <w:tr w:rsidR="00E86877" w:rsidRPr="00E86877" w:rsidTr="00A77D79">
        <w:tc>
          <w:tcPr>
            <w:tcW w:w="6528" w:type="dxa"/>
            <w:gridSpan w:val="2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877" w:rsidRPr="00E86877" w:rsidTr="00A77D79">
        <w:tc>
          <w:tcPr>
            <w:tcW w:w="2694" w:type="dxa"/>
            <w:vMerge w:val="restart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1.1.Русский язык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877" w:rsidRPr="00E86877" w:rsidTr="00A77D79">
        <w:tc>
          <w:tcPr>
            <w:tcW w:w="2694" w:type="dxa"/>
            <w:vMerge/>
            <w:vAlign w:val="center"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1.2.Чтение</w:t>
            </w:r>
          </w:p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(Литературное чтение)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77" w:rsidRPr="00E86877" w:rsidTr="00A77D79">
        <w:trPr>
          <w:trHeight w:val="260"/>
        </w:trPr>
        <w:tc>
          <w:tcPr>
            <w:tcW w:w="2694" w:type="dxa"/>
            <w:vMerge w:val="restart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6877" w:rsidRPr="00E86877" w:rsidTr="00A77D79">
        <w:tc>
          <w:tcPr>
            <w:tcW w:w="2694" w:type="dxa"/>
            <w:vMerge/>
            <w:vAlign w:val="center"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Информатика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6877" w:rsidRPr="00E86877" w:rsidTr="00A77D79">
        <w:trPr>
          <w:trHeight w:val="320"/>
        </w:trPr>
        <w:tc>
          <w:tcPr>
            <w:tcW w:w="2694" w:type="dxa"/>
            <w:vMerge w:val="restart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3.1.Биология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877" w:rsidRPr="00E86877" w:rsidTr="00A77D79">
        <w:tc>
          <w:tcPr>
            <w:tcW w:w="2694" w:type="dxa"/>
            <w:vMerge/>
            <w:vAlign w:val="center"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География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877" w:rsidRPr="00E86877" w:rsidTr="00A77D79">
        <w:trPr>
          <w:trHeight w:val="320"/>
        </w:trPr>
        <w:tc>
          <w:tcPr>
            <w:tcW w:w="2694" w:type="dxa"/>
            <w:vMerge w:val="restart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Основы социальной жизни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877" w:rsidRPr="00E86877" w:rsidTr="00A77D79">
        <w:trPr>
          <w:trHeight w:val="500"/>
        </w:trPr>
        <w:tc>
          <w:tcPr>
            <w:tcW w:w="2694" w:type="dxa"/>
            <w:vMerge/>
            <w:vAlign w:val="center"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 История отечества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877" w:rsidRPr="00E86877" w:rsidTr="00A77D79">
        <w:tc>
          <w:tcPr>
            <w:tcW w:w="2694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 Физическая культура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877" w:rsidRPr="00E86877" w:rsidTr="00A77D79">
        <w:trPr>
          <w:trHeight w:val="320"/>
        </w:trPr>
        <w:tc>
          <w:tcPr>
            <w:tcW w:w="2694" w:type="dxa"/>
            <w:vMerge w:val="restart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3834" w:type="dxa"/>
            <w:vMerge w:val="restart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 Профильный труд</w:t>
            </w:r>
          </w:p>
        </w:tc>
        <w:tc>
          <w:tcPr>
            <w:tcW w:w="993" w:type="dxa"/>
            <w:vMerge w:val="restart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  <w:vMerge w:val="restart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6877" w:rsidRPr="00E86877" w:rsidTr="00A77D79">
        <w:trPr>
          <w:trHeight w:val="320"/>
        </w:trPr>
        <w:tc>
          <w:tcPr>
            <w:tcW w:w="2694" w:type="dxa"/>
            <w:vMerge/>
            <w:vAlign w:val="center"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86877" w:rsidRPr="00E86877" w:rsidRDefault="00E86877" w:rsidP="00E8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877" w:rsidRPr="00E86877" w:rsidTr="00A77D79">
        <w:tc>
          <w:tcPr>
            <w:tcW w:w="6528" w:type="dxa"/>
            <w:gridSpan w:val="2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86877" w:rsidRPr="00E86877" w:rsidTr="00A77D79">
        <w:tc>
          <w:tcPr>
            <w:tcW w:w="10348" w:type="dxa"/>
            <w:gridSpan w:val="5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86877" w:rsidRPr="00E86877" w:rsidTr="00A77D79">
        <w:tc>
          <w:tcPr>
            <w:tcW w:w="269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Мой край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877" w:rsidRPr="00E86877" w:rsidTr="00A77D79">
        <w:tc>
          <w:tcPr>
            <w:tcW w:w="269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4" w:type="dxa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Говорим правильно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6877" w:rsidRPr="00E86877" w:rsidTr="00A77D79">
        <w:tc>
          <w:tcPr>
            <w:tcW w:w="6528" w:type="dxa"/>
            <w:gridSpan w:val="2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2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E86877" w:rsidRPr="00E86877" w:rsidRDefault="00E86877" w:rsidP="00E86877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E86877" w:rsidRPr="00E86877" w:rsidRDefault="00E86877" w:rsidP="00E868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877" w:rsidRPr="00E86877" w:rsidRDefault="00E86877" w:rsidP="00E868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877" w:rsidRPr="00E86877" w:rsidRDefault="00E86877" w:rsidP="00E8687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Подпись родителя:______________________________________________________________ </w:t>
      </w:r>
    </w:p>
    <w:p w:rsidR="00E86877" w:rsidRPr="00E86877" w:rsidRDefault="00E86877" w:rsidP="00E8687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868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E86877">
        <w:rPr>
          <w:rFonts w:ascii="Times New Roman" w:eastAsia="Times New Roman" w:hAnsi="Times New Roman" w:cs="Times New Roman"/>
          <w:sz w:val="24"/>
          <w:szCs w:val="24"/>
        </w:rPr>
        <w:t>(с индивидуальным учебным планом моего ребенка согласен (а)</w:t>
      </w:r>
      <w:proofErr w:type="gramEnd"/>
    </w:p>
    <w:p w:rsidR="006D0CCC" w:rsidRDefault="006D0CCC" w:rsidP="006D0CCC">
      <w:pPr>
        <w:spacing w:after="0" w:line="240" w:lineRule="auto"/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6D0CCC" w:rsidSect="0099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B2" w:rsidRDefault="00240BB2" w:rsidP="00240BB2">
      <w:pPr>
        <w:spacing w:after="0" w:line="240" w:lineRule="auto"/>
      </w:pPr>
      <w:r>
        <w:separator/>
      </w:r>
    </w:p>
  </w:endnote>
  <w:endnote w:type="continuationSeparator" w:id="0">
    <w:p w:rsidR="00240BB2" w:rsidRDefault="00240BB2" w:rsidP="002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B2" w:rsidRDefault="00240BB2" w:rsidP="00240BB2">
      <w:pPr>
        <w:spacing w:after="0" w:line="240" w:lineRule="auto"/>
      </w:pPr>
      <w:r>
        <w:separator/>
      </w:r>
    </w:p>
  </w:footnote>
  <w:footnote w:type="continuationSeparator" w:id="0">
    <w:p w:rsidR="00240BB2" w:rsidRDefault="00240BB2" w:rsidP="0024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D68720"/>
    <w:lvl w:ilvl="0">
      <w:numFmt w:val="bullet"/>
      <w:lvlText w:val="*"/>
      <w:lvlJc w:val="left"/>
    </w:lvl>
  </w:abstractNum>
  <w:abstractNum w:abstractNumId="1">
    <w:nsid w:val="597D4963"/>
    <w:multiLevelType w:val="hybridMultilevel"/>
    <w:tmpl w:val="7168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735D4"/>
    <w:multiLevelType w:val="hybridMultilevel"/>
    <w:tmpl w:val="9918BB04"/>
    <w:lvl w:ilvl="0" w:tplc="5B427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2470"/>
    <w:multiLevelType w:val="hybridMultilevel"/>
    <w:tmpl w:val="17E614F8"/>
    <w:lvl w:ilvl="0" w:tplc="5B427B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88F"/>
    <w:rsid w:val="00045634"/>
    <w:rsid w:val="000A461E"/>
    <w:rsid w:val="000C34FE"/>
    <w:rsid w:val="000E0A1B"/>
    <w:rsid w:val="000E7D50"/>
    <w:rsid w:val="00145B5E"/>
    <w:rsid w:val="001735F7"/>
    <w:rsid w:val="00240BB2"/>
    <w:rsid w:val="002C7615"/>
    <w:rsid w:val="00312AC9"/>
    <w:rsid w:val="00323EA5"/>
    <w:rsid w:val="00391AC3"/>
    <w:rsid w:val="00396780"/>
    <w:rsid w:val="003A5B64"/>
    <w:rsid w:val="003D7B96"/>
    <w:rsid w:val="003E0BDF"/>
    <w:rsid w:val="004141A7"/>
    <w:rsid w:val="00476A8B"/>
    <w:rsid w:val="004B5502"/>
    <w:rsid w:val="00506782"/>
    <w:rsid w:val="005B658D"/>
    <w:rsid w:val="005F49D2"/>
    <w:rsid w:val="0060007D"/>
    <w:rsid w:val="00663EA7"/>
    <w:rsid w:val="00677EBD"/>
    <w:rsid w:val="006D0CCC"/>
    <w:rsid w:val="00701216"/>
    <w:rsid w:val="00720D4C"/>
    <w:rsid w:val="007C2938"/>
    <w:rsid w:val="008B262D"/>
    <w:rsid w:val="008B3CC1"/>
    <w:rsid w:val="00957C6B"/>
    <w:rsid w:val="00997206"/>
    <w:rsid w:val="009D3427"/>
    <w:rsid w:val="00A3488F"/>
    <w:rsid w:val="00A51243"/>
    <w:rsid w:val="00A61483"/>
    <w:rsid w:val="00B91535"/>
    <w:rsid w:val="00BE5E1F"/>
    <w:rsid w:val="00C35F38"/>
    <w:rsid w:val="00C53449"/>
    <w:rsid w:val="00C72159"/>
    <w:rsid w:val="00CD380B"/>
    <w:rsid w:val="00CD649D"/>
    <w:rsid w:val="00D3073B"/>
    <w:rsid w:val="00D31562"/>
    <w:rsid w:val="00D32485"/>
    <w:rsid w:val="00DB6DC3"/>
    <w:rsid w:val="00E3309E"/>
    <w:rsid w:val="00E73EEE"/>
    <w:rsid w:val="00E86787"/>
    <w:rsid w:val="00E86877"/>
    <w:rsid w:val="00EC62BE"/>
    <w:rsid w:val="00ED6671"/>
    <w:rsid w:val="00F00528"/>
    <w:rsid w:val="00FB0B29"/>
    <w:rsid w:val="00FF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A348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A3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7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5">
    <w:name w:val="Основной"/>
    <w:basedOn w:val="a"/>
    <w:rsid w:val="00CD649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CD649D"/>
    <w:pPr>
      <w:ind w:firstLine="244"/>
    </w:pPr>
  </w:style>
  <w:style w:type="paragraph" w:customStyle="1" w:styleId="Standard">
    <w:name w:val="Standard"/>
    <w:rsid w:val="00CD649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D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6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4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0BB2"/>
  </w:style>
  <w:style w:type="paragraph" w:styleId="ab">
    <w:name w:val="footer"/>
    <w:basedOn w:val="a"/>
    <w:link w:val="ac"/>
    <w:uiPriority w:val="99"/>
    <w:unhideWhenUsed/>
    <w:rsid w:val="0024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0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Чебыкины</cp:lastModifiedBy>
  <cp:revision>28</cp:revision>
  <cp:lastPrinted>2007-06-30T15:16:00Z</cp:lastPrinted>
  <dcterms:created xsi:type="dcterms:W3CDTF">2015-06-21T08:44:00Z</dcterms:created>
  <dcterms:modified xsi:type="dcterms:W3CDTF">2018-12-19T05:07:00Z</dcterms:modified>
</cp:coreProperties>
</file>